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39" w:rsidRPr="00222439" w:rsidRDefault="00222439" w:rsidP="00222439">
      <w:pPr>
        <w:jc w:val="center"/>
        <w:rPr>
          <w:b/>
          <w:sz w:val="24"/>
          <w:szCs w:val="24"/>
        </w:rPr>
      </w:pPr>
      <w:r w:rsidRPr="00222439">
        <w:rPr>
          <w:b/>
          <w:sz w:val="24"/>
          <w:szCs w:val="24"/>
        </w:rPr>
        <w:t>Иркутская область</w:t>
      </w:r>
    </w:p>
    <w:p w:rsidR="00222439" w:rsidRPr="00222439" w:rsidRDefault="00222439" w:rsidP="00222439">
      <w:pPr>
        <w:jc w:val="center"/>
        <w:rPr>
          <w:b/>
          <w:sz w:val="24"/>
          <w:szCs w:val="24"/>
        </w:rPr>
      </w:pPr>
      <w:r w:rsidRPr="00222439">
        <w:rPr>
          <w:b/>
          <w:sz w:val="24"/>
          <w:szCs w:val="24"/>
        </w:rPr>
        <w:t>Иркутский район</w:t>
      </w:r>
    </w:p>
    <w:p w:rsidR="00222439" w:rsidRDefault="00222439" w:rsidP="00222439">
      <w:pPr>
        <w:jc w:val="center"/>
        <w:rPr>
          <w:b/>
          <w:sz w:val="24"/>
          <w:szCs w:val="24"/>
        </w:rPr>
      </w:pPr>
      <w:r w:rsidRPr="00222439">
        <w:rPr>
          <w:b/>
          <w:sz w:val="24"/>
          <w:szCs w:val="24"/>
        </w:rPr>
        <w:t>Листвянское муниципальное образование</w:t>
      </w:r>
    </w:p>
    <w:p w:rsidR="00BE0854" w:rsidRDefault="00222439" w:rsidP="00BE08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Публичные слушания</w:t>
      </w:r>
    </w:p>
    <w:p w:rsidR="00222439" w:rsidRPr="00707B67" w:rsidRDefault="00222439" w:rsidP="00222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  <w:r w:rsidR="00D709FA">
        <w:rPr>
          <w:b/>
          <w:sz w:val="24"/>
          <w:szCs w:val="24"/>
        </w:rPr>
        <w:t xml:space="preserve"> № </w:t>
      </w:r>
      <w:r w:rsidR="002F1AC8">
        <w:rPr>
          <w:b/>
          <w:sz w:val="24"/>
          <w:szCs w:val="24"/>
        </w:rPr>
        <w:t>1</w:t>
      </w:r>
    </w:p>
    <w:p w:rsidR="00222439" w:rsidRPr="00707B67" w:rsidRDefault="00222439" w:rsidP="00BE0854">
      <w:pPr>
        <w:jc w:val="center"/>
        <w:rPr>
          <w:b/>
          <w:sz w:val="24"/>
          <w:szCs w:val="24"/>
        </w:rPr>
      </w:pPr>
    </w:p>
    <w:p w:rsidR="00482980" w:rsidRPr="00482980" w:rsidRDefault="00482980" w:rsidP="00482980">
      <w:pPr>
        <w:rPr>
          <w:sz w:val="24"/>
          <w:szCs w:val="24"/>
        </w:rPr>
      </w:pPr>
      <w:r w:rsidRPr="00482980">
        <w:rPr>
          <w:b/>
          <w:sz w:val="24"/>
          <w:szCs w:val="24"/>
        </w:rPr>
        <w:t>Дата:</w:t>
      </w:r>
      <w:r w:rsidR="007A271E">
        <w:rPr>
          <w:sz w:val="24"/>
          <w:szCs w:val="24"/>
        </w:rPr>
        <w:t xml:space="preserve"> 14</w:t>
      </w:r>
      <w:r w:rsidR="00D60EC4">
        <w:rPr>
          <w:sz w:val="24"/>
          <w:szCs w:val="24"/>
        </w:rPr>
        <w:t>.12</w:t>
      </w:r>
      <w:r w:rsidR="007A271E">
        <w:rPr>
          <w:sz w:val="24"/>
          <w:szCs w:val="24"/>
        </w:rPr>
        <w:t>.2021</w:t>
      </w:r>
      <w:r w:rsidRPr="00482980">
        <w:rPr>
          <w:sz w:val="24"/>
          <w:szCs w:val="24"/>
        </w:rPr>
        <w:t>г.</w:t>
      </w:r>
    </w:p>
    <w:p w:rsidR="00482980" w:rsidRDefault="00482980" w:rsidP="00482980">
      <w:pPr>
        <w:rPr>
          <w:sz w:val="24"/>
          <w:szCs w:val="24"/>
        </w:rPr>
      </w:pPr>
      <w:r w:rsidRPr="00482980">
        <w:rPr>
          <w:b/>
          <w:sz w:val="24"/>
          <w:szCs w:val="24"/>
        </w:rPr>
        <w:t>Время:</w:t>
      </w:r>
      <w:r w:rsidR="00A61398">
        <w:rPr>
          <w:sz w:val="24"/>
          <w:szCs w:val="24"/>
        </w:rPr>
        <w:t>14</w:t>
      </w:r>
      <w:r>
        <w:rPr>
          <w:sz w:val="24"/>
          <w:szCs w:val="24"/>
        </w:rPr>
        <w:t>-00 ч.</w:t>
      </w:r>
    </w:p>
    <w:p w:rsidR="00BE0854" w:rsidRPr="00707B67" w:rsidRDefault="00182186" w:rsidP="00482980">
      <w:pPr>
        <w:rPr>
          <w:sz w:val="24"/>
          <w:szCs w:val="24"/>
        </w:rPr>
      </w:pPr>
      <w:r>
        <w:rPr>
          <w:b/>
          <w:sz w:val="24"/>
          <w:szCs w:val="24"/>
        </w:rPr>
        <w:t>Место</w:t>
      </w:r>
      <w:r w:rsidR="00482980" w:rsidRPr="00482980">
        <w:rPr>
          <w:b/>
          <w:sz w:val="24"/>
          <w:szCs w:val="24"/>
        </w:rPr>
        <w:t>:</w:t>
      </w:r>
      <w:r w:rsidR="00482980">
        <w:rPr>
          <w:sz w:val="24"/>
          <w:szCs w:val="24"/>
        </w:rPr>
        <w:t xml:space="preserve"> </w:t>
      </w:r>
      <w:r w:rsidR="00D711DC">
        <w:rPr>
          <w:sz w:val="24"/>
          <w:szCs w:val="24"/>
        </w:rPr>
        <w:t>Дом Культуры</w:t>
      </w:r>
      <w:r w:rsidR="00BE0854" w:rsidRPr="00707B67">
        <w:rPr>
          <w:sz w:val="24"/>
          <w:szCs w:val="24"/>
        </w:rPr>
        <w:t xml:space="preserve"> (р</w:t>
      </w:r>
      <w:r w:rsidR="00D711DC">
        <w:rPr>
          <w:sz w:val="24"/>
          <w:szCs w:val="24"/>
        </w:rPr>
        <w:t>.</w:t>
      </w:r>
      <w:r w:rsidR="00BE0854" w:rsidRPr="00707B67">
        <w:rPr>
          <w:sz w:val="24"/>
          <w:szCs w:val="24"/>
        </w:rPr>
        <w:t>п.</w:t>
      </w:r>
      <w:r w:rsidR="00D711DC">
        <w:rPr>
          <w:sz w:val="24"/>
          <w:szCs w:val="24"/>
        </w:rPr>
        <w:t xml:space="preserve"> </w:t>
      </w:r>
      <w:r w:rsidR="00BE0854" w:rsidRPr="00707B67">
        <w:rPr>
          <w:sz w:val="24"/>
          <w:szCs w:val="24"/>
        </w:rPr>
        <w:t>Листвянка, ул.</w:t>
      </w:r>
      <w:r w:rsidR="00563FF4">
        <w:rPr>
          <w:sz w:val="24"/>
          <w:szCs w:val="24"/>
        </w:rPr>
        <w:t xml:space="preserve"> </w:t>
      </w:r>
      <w:r w:rsidR="00BE0854" w:rsidRPr="00707B67">
        <w:rPr>
          <w:sz w:val="24"/>
          <w:szCs w:val="24"/>
        </w:rPr>
        <w:t>Горького, 8</w:t>
      </w:r>
      <w:r w:rsidR="00D711DC">
        <w:rPr>
          <w:sz w:val="24"/>
          <w:szCs w:val="24"/>
        </w:rPr>
        <w:t>9</w:t>
      </w:r>
      <w:r w:rsidR="00BE0854" w:rsidRPr="00707B67">
        <w:rPr>
          <w:sz w:val="24"/>
          <w:szCs w:val="24"/>
        </w:rPr>
        <w:t>)</w:t>
      </w:r>
      <w:r w:rsidR="00430107">
        <w:rPr>
          <w:sz w:val="24"/>
          <w:szCs w:val="24"/>
        </w:rPr>
        <w:t>.</w:t>
      </w:r>
    </w:p>
    <w:p w:rsidR="00BE0854" w:rsidRPr="003266E9" w:rsidRDefault="00BE0854" w:rsidP="00D711DC">
      <w:pPr>
        <w:rPr>
          <w:sz w:val="24"/>
          <w:szCs w:val="24"/>
        </w:rPr>
      </w:pPr>
      <w:r w:rsidRPr="003266E9">
        <w:rPr>
          <w:sz w:val="24"/>
          <w:szCs w:val="24"/>
        </w:rPr>
        <w:t xml:space="preserve">Количество участников публичных слушаний: </w:t>
      </w:r>
      <w:r w:rsidR="007A271E">
        <w:rPr>
          <w:sz w:val="24"/>
          <w:szCs w:val="24"/>
        </w:rPr>
        <w:t>3 челове</w:t>
      </w:r>
      <w:r w:rsidRPr="003266E9">
        <w:rPr>
          <w:sz w:val="24"/>
          <w:szCs w:val="24"/>
        </w:rPr>
        <w:t>к</w:t>
      </w:r>
      <w:r w:rsidR="007A271E">
        <w:rPr>
          <w:sz w:val="24"/>
          <w:szCs w:val="24"/>
        </w:rPr>
        <w:t>а</w:t>
      </w:r>
      <w:r w:rsidRPr="003266E9">
        <w:rPr>
          <w:sz w:val="24"/>
          <w:szCs w:val="24"/>
        </w:rPr>
        <w:t>.</w:t>
      </w:r>
    </w:p>
    <w:p w:rsidR="00BE0854" w:rsidRPr="003266E9" w:rsidRDefault="00BE0854" w:rsidP="00BE0854">
      <w:pPr>
        <w:rPr>
          <w:sz w:val="24"/>
          <w:szCs w:val="24"/>
        </w:rPr>
      </w:pPr>
    </w:p>
    <w:p w:rsidR="00BE0854" w:rsidRPr="003266E9" w:rsidRDefault="00BE0854" w:rsidP="00C6381B">
      <w:pPr>
        <w:rPr>
          <w:sz w:val="24"/>
          <w:szCs w:val="24"/>
        </w:rPr>
      </w:pPr>
      <w:r w:rsidRPr="003266E9">
        <w:rPr>
          <w:sz w:val="24"/>
          <w:szCs w:val="24"/>
        </w:rPr>
        <w:t>Вопросы, подлежащие обсуждению:</w:t>
      </w:r>
    </w:p>
    <w:p w:rsidR="00BE0854" w:rsidRPr="003266E9" w:rsidRDefault="00BE0854" w:rsidP="00BE0854">
      <w:pPr>
        <w:jc w:val="both"/>
        <w:rPr>
          <w:sz w:val="24"/>
          <w:szCs w:val="24"/>
        </w:rPr>
      </w:pPr>
      <w:r w:rsidRPr="003266E9">
        <w:rPr>
          <w:sz w:val="24"/>
          <w:szCs w:val="24"/>
        </w:rPr>
        <w:tab/>
      </w:r>
      <w:r w:rsidRPr="006B4D30">
        <w:rPr>
          <w:sz w:val="24"/>
          <w:szCs w:val="24"/>
        </w:rPr>
        <w:t>1.</w:t>
      </w:r>
      <w:r w:rsidR="009C575D" w:rsidRPr="009C575D">
        <w:rPr>
          <w:sz w:val="24"/>
          <w:szCs w:val="24"/>
        </w:rPr>
        <w:t xml:space="preserve"> </w:t>
      </w:r>
      <w:r w:rsidR="00BE2AC7">
        <w:rPr>
          <w:sz w:val="24"/>
          <w:szCs w:val="24"/>
        </w:rPr>
        <w:t>Рассмотрения</w:t>
      </w:r>
      <w:r w:rsidR="00BE2AC7" w:rsidRPr="00BE2AC7">
        <w:rPr>
          <w:sz w:val="24"/>
          <w:szCs w:val="24"/>
        </w:rPr>
        <w:t xml:space="preserve"> проекта «О бюджете Листвянского му</w:t>
      </w:r>
      <w:r w:rsidR="007A271E">
        <w:rPr>
          <w:sz w:val="24"/>
          <w:szCs w:val="24"/>
        </w:rPr>
        <w:t>ниципального образования на 2022 год и плановый период 2023-2024</w:t>
      </w:r>
      <w:r w:rsidR="00BE2AC7" w:rsidRPr="00BE2AC7">
        <w:rPr>
          <w:sz w:val="24"/>
          <w:szCs w:val="24"/>
        </w:rPr>
        <w:t xml:space="preserve"> гг.».</w:t>
      </w:r>
    </w:p>
    <w:p w:rsidR="009C575D" w:rsidRPr="003266E9" w:rsidRDefault="009C575D" w:rsidP="009C575D">
      <w:pPr>
        <w:pStyle w:val="a3"/>
        <w:ind w:firstLine="708"/>
      </w:pPr>
    </w:p>
    <w:p w:rsidR="009C575D" w:rsidRDefault="009C575D" w:rsidP="009C575D">
      <w:pPr>
        <w:pStyle w:val="a3"/>
        <w:ind w:firstLine="0"/>
      </w:pPr>
      <w:r w:rsidRPr="006B4D30">
        <w:t xml:space="preserve">            1.</w:t>
      </w:r>
      <w:r w:rsidR="00176CE6" w:rsidRPr="00176CE6">
        <w:t xml:space="preserve"> </w:t>
      </w:r>
      <w:r w:rsidR="00BE2AC7">
        <w:t>Рассмотрения</w:t>
      </w:r>
      <w:r w:rsidR="00BE2AC7" w:rsidRPr="00BE2AC7">
        <w:t xml:space="preserve"> проекта «О бюджете Листвянского му</w:t>
      </w:r>
      <w:r w:rsidR="007A271E">
        <w:t>ниципального образования на 2022</w:t>
      </w:r>
      <w:r w:rsidR="000E5CAF">
        <w:t xml:space="preserve"> год и </w:t>
      </w:r>
      <w:r w:rsidR="007A271E">
        <w:t>плановый период 2023-2024</w:t>
      </w:r>
      <w:r w:rsidR="00BE2AC7" w:rsidRPr="00BE2AC7">
        <w:t xml:space="preserve"> гг.».</w:t>
      </w:r>
    </w:p>
    <w:p w:rsidR="009C575D" w:rsidRPr="003266E9" w:rsidRDefault="00222439" w:rsidP="002224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222439">
        <w:rPr>
          <w:sz w:val="24"/>
          <w:szCs w:val="24"/>
        </w:rPr>
        <w:t>публичных слушаний</w:t>
      </w:r>
      <w:r w:rsidR="00BE2AC7">
        <w:rPr>
          <w:sz w:val="24"/>
          <w:szCs w:val="24"/>
        </w:rPr>
        <w:t xml:space="preserve"> – Запорожская </w:t>
      </w:r>
      <w:r w:rsidR="009E59C4">
        <w:rPr>
          <w:sz w:val="24"/>
          <w:szCs w:val="24"/>
        </w:rPr>
        <w:t>Н.Л</w:t>
      </w:r>
      <w:r w:rsidR="00BE2AC7">
        <w:rPr>
          <w:sz w:val="24"/>
          <w:szCs w:val="24"/>
        </w:rPr>
        <w:t>. – Начальник финансово-эконом</w:t>
      </w:r>
      <w:r w:rsidR="00176CE6">
        <w:rPr>
          <w:sz w:val="24"/>
          <w:szCs w:val="24"/>
        </w:rPr>
        <w:t xml:space="preserve">ического отдела администрации </w:t>
      </w:r>
      <w:r>
        <w:rPr>
          <w:sz w:val="24"/>
          <w:szCs w:val="24"/>
        </w:rPr>
        <w:t>ЛМО.</w:t>
      </w:r>
    </w:p>
    <w:p w:rsidR="009C575D" w:rsidRPr="003266E9" w:rsidRDefault="00C6381B" w:rsidP="009C575D">
      <w:pPr>
        <w:pStyle w:val="a3"/>
        <w:ind w:firstLine="708"/>
      </w:pPr>
      <w:r>
        <w:t>Председатель</w:t>
      </w:r>
      <w:r w:rsidR="00176CE6">
        <w:t xml:space="preserve"> сообщил</w:t>
      </w:r>
      <w:r>
        <w:t>а</w:t>
      </w:r>
      <w:r w:rsidR="009C575D" w:rsidRPr="003266E9">
        <w:t>, что администрация Листвянского муниципального образования проводит публичные слуш</w:t>
      </w:r>
      <w:r w:rsidR="00176CE6">
        <w:t xml:space="preserve">ания по </w:t>
      </w:r>
      <w:r w:rsidR="00BE2AC7">
        <w:t>р</w:t>
      </w:r>
      <w:r w:rsidR="00BE2AC7" w:rsidRPr="00BE2AC7">
        <w:t>асс</w:t>
      </w:r>
      <w:r w:rsidR="00BE2AC7">
        <w:t>мотрению</w:t>
      </w:r>
      <w:r w:rsidR="00BE2AC7" w:rsidRPr="00BE2AC7">
        <w:t xml:space="preserve"> проекта «О бюджете Листвянского му</w:t>
      </w:r>
      <w:r w:rsidR="007A271E">
        <w:t>ниципального образования на 2022</w:t>
      </w:r>
      <w:r w:rsidR="00BE2AC7" w:rsidRPr="00BE2AC7">
        <w:t xml:space="preserve"> год и</w:t>
      </w:r>
      <w:r w:rsidR="007A271E">
        <w:t xml:space="preserve"> плановый период 2023-2024</w:t>
      </w:r>
      <w:r w:rsidR="009E59C4">
        <w:t xml:space="preserve"> гг.».</w:t>
      </w:r>
    </w:p>
    <w:p w:rsidR="00C6381B" w:rsidRDefault="00176CE6" w:rsidP="009C575D">
      <w:pPr>
        <w:pStyle w:val="a3"/>
      </w:pPr>
      <w:r>
        <w:t xml:space="preserve">Докладчик: </w:t>
      </w:r>
      <w:r w:rsidR="00BE2AC7">
        <w:t>Запорожская Н.Л</w:t>
      </w:r>
      <w:r w:rsidR="00C6381B">
        <w:t>.</w:t>
      </w:r>
    </w:p>
    <w:p w:rsidR="009C575D" w:rsidRDefault="009C575D" w:rsidP="009C575D">
      <w:pPr>
        <w:pStyle w:val="a3"/>
      </w:pPr>
      <w:r w:rsidRPr="003266E9">
        <w:t xml:space="preserve">Докладчик </w:t>
      </w:r>
      <w:r w:rsidR="00573242">
        <w:t xml:space="preserve">представила проект и </w:t>
      </w:r>
      <w:r w:rsidRPr="003266E9">
        <w:t>сообщил</w:t>
      </w:r>
      <w:r w:rsidR="00BE2AC7">
        <w:t>а</w:t>
      </w:r>
      <w:r>
        <w:t>, что</w:t>
      </w:r>
      <w:r w:rsidR="00BE2AC7">
        <w:t xml:space="preserve"> для того</w:t>
      </w:r>
      <w:r w:rsidR="00BC621F">
        <w:t>,</w:t>
      </w:r>
      <w:r w:rsidR="00BE2AC7">
        <w:t xml:space="preserve"> чтобы принять бюджет</w:t>
      </w:r>
      <w:r w:rsidR="00BE2AC7" w:rsidRPr="00BE2AC7">
        <w:t xml:space="preserve"> Листвянского му</w:t>
      </w:r>
      <w:r w:rsidR="000E5CAF">
        <w:t>ниципальног</w:t>
      </w:r>
      <w:r w:rsidR="007A271E">
        <w:t>о образования на 2022</w:t>
      </w:r>
      <w:r w:rsidR="00BE2AC7" w:rsidRPr="00BE2AC7">
        <w:t xml:space="preserve"> год и</w:t>
      </w:r>
      <w:r w:rsidR="00BE2AC7">
        <w:t xml:space="preserve"> плановый период 2</w:t>
      </w:r>
      <w:r w:rsidR="007A271E">
        <w:t>023-2024</w:t>
      </w:r>
      <w:r w:rsidR="00BC621F">
        <w:t xml:space="preserve"> гг., необходимо учесть</w:t>
      </w:r>
      <w:r w:rsidR="00BE2AC7">
        <w:t xml:space="preserve"> мнение жителей Листвянского муниципального образования по проекту</w:t>
      </w:r>
      <w:r w:rsidR="00BE2AC7" w:rsidRPr="00BE2AC7">
        <w:t xml:space="preserve"> «О бюджете Листвянского му</w:t>
      </w:r>
      <w:r w:rsidR="007A271E">
        <w:t>ниципального образования на 2022</w:t>
      </w:r>
      <w:r w:rsidR="00BE2AC7" w:rsidRPr="00BE2AC7">
        <w:t xml:space="preserve"> год и п</w:t>
      </w:r>
      <w:r w:rsidR="007A271E">
        <w:t>лановый период 2023-2024</w:t>
      </w:r>
      <w:r w:rsidR="00BE2AC7" w:rsidRPr="00BE2AC7">
        <w:t xml:space="preserve"> гг.».</w:t>
      </w:r>
    </w:p>
    <w:p w:rsidR="00573242" w:rsidRDefault="00502679" w:rsidP="009C575D">
      <w:pPr>
        <w:pStyle w:val="a3"/>
      </w:pPr>
      <w:r>
        <w:t>От участников публичных слушаний</w:t>
      </w:r>
      <w:r w:rsidR="00A90407">
        <w:t xml:space="preserve"> </w:t>
      </w:r>
      <w:r w:rsidR="009C575D" w:rsidRPr="003266E9">
        <w:t>вопросов</w:t>
      </w:r>
      <w:r w:rsidR="00A90407">
        <w:t xml:space="preserve">, </w:t>
      </w:r>
      <w:r w:rsidR="007A271E">
        <w:t xml:space="preserve">замечаний и </w:t>
      </w:r>
      <w:r w:rsidR="00D66CC5">
        <w:t xml:space="preserve">предложений, </w:t>
      </w:r>
      <w:r w:rsidR="00A90407">
        <w:t xml:space="preserve">касающихся </w:t>
      </w:r>
      <w:r w:rsidR="00BE2AC7">
        <w:t>бюджета</w:t>
      </w:r>
      <w:r w:rsidR="00BE2AC7" w:rsidRPr="00BE2AC7">
        <w:t xml:space="preserve"> Листвянского му</w:t>
      </w:r>
      <w:r w:rsidR="007A271E">
        <w:t>ниципального образования на 2022</w:t>
      </w:r>
      <w:r w:rsidR="00BE2AC7" w:rsidRPr="00BE2AC7">
        <w:t xml:space="preserve"> год </w:t>
      </w:r>
      <w:r w:rsidR="007A271E">
        <w:t>и плановый период 2023-2024</w:t>
      </w:r>
      <w:r w:rsidR="00BE2AC7">
        <w:t xml:space="preserve"> гг. не поступало</w:t>
      </w:r>
      <w:r w:rsidR="00BE2AC7" w:rsidRPr="00BE2AC7">
        <w:t>.</w:t>
      </w:r>
      <w:r w:rsidR="00BE2AC7">
        <w:t xml:space="preserve"> </w:t>
      </w:r>
      <w:r w:rsidR="00573242">
        <w:t xml:space="preserve">Письменных замечаний и предложений не поступило. </w:t>
      </w:r>
    </w:p>
    <w:p w:rsidR="009C575D" w:rsidRPr="003266E9" w:rsidRDefault="009C575D" w:rsidP="009C575D">
      <w:pPr>
        <w:pStyle w:val="a3"/>
      </w:pPr>
      <w:r w:rsidRPr="003266E9">
        <w:t>Было предложено голосовать.</w:t>
      </w:r>
    </w:p>
    <w:p w:rsidR="007F7B1D" w:rsidRPr="009C575D" w:rsidRDefault="00BE2AC7" w:rsidP="009C575D">
      <w:pPr>
        <w:pStyle w:val="a3"/>
        <w:ind w:firstLine="708"/>
      </w:pPr>
      <w:r>
        <w:t xml:space="preserve">Результаты </w:t>
      </w:r>
      <w:r w:rsidR="007A271E">
        <w:t>голосования: ЗА – 3</w:t>
      </w:r>
      <w:r w:rsidR="009C575D" w:rsidRPr="003266E9">
        <w:tab/>
        <w:t>ПРОТИВ – 0</w:t>
      </w:r>
      <w:r w:rsidR="009C575D" w:rsidRPr="003266E9">
        <w:tab/>
        <w:t>ВОЗДЕРЖАЛСЯ – 0</w:t>
      </w:r>
    </w:p>
    <w:p w:rsidR="00BE0854" w:rsidRDefault="00BE0854" w:rsidP="00BE0854">
      <w:pPr>
        <w:pStyle w:val="a3"/>
      </w:pPr>
      <w:r>
        <w:t>Публичные слушания окончены.</w:t>
      </w:r>
    </w:p>
    <w:p w:rsidR="0027563A" w:rsidRDefault="0027563A" w:rsidP="0027563A">
      <w:pPr>
        <w:pStyle w:val="a3"/>
      </w:pPr>
      <w:r>
        <w:t>Приложение: список зарегистрировавшихся лиц.</w:t>
      </w:r>
    </w:p>
    <w:p w:rsidR="0027563A" w:rsidRDefault="0027563A" w:rsidP="0027563A">
      <w:pPr>
        <w:pStyle w:val="a3"/>
      </w:pPr>
    </w:p>
    <w:p w:rsidR="000E5CAF" w:rsidRDefault="000E5CAF" w:rsidP="0027563A">
      <w:pPr>
        <w:pStyle w:val="a3"/>
        <w:ind w:firstLine="0"/>
      </w:pPr>
    </w:p>
    <w:p w:rsidR="0027563A" w:rsidRDefault="0027563A" w:rsidP="0027563A">
      <w:pPr>
        <w:pStyle w:val="a3"/>
        <w:ind w:firstLine="0"/>
      </w:pPr>
      <w:r>
        <w:t xml:space="preserve">Председатель </w:t>
      </w:r>
    </w:p>
    <w:p w:rsidR="0027563A" w:rsidRDefault="0027563A" w:rsidP="0027563A">
      <w:pPr>
        <w:pStyle w:val="a3"/>
        <w:ind w:firstLine="0"/>
      </w:pPr>
      <w:r>
        <w:t xml:space="preserve">публичных слушаний                                                                </w:t>
      </w:r>
      <w:r w:rsidR="007A271E">
        <w:t xml:space="preserve">               </w:t>
      </w:r>
      <w:r w:rsidR="00BE2AC7">
        <w:t xml:space="preserve">        Запорожская Н.Л.</w:t>
      </w:r>
    </w:p>
    <w:p w:rsidR="0027563A" w:rsidRDefault="0027563A" w:rsidP="0027563A">
      <w:pPr>
        <w:pStyle w:val="a3"/>
        <w:ind w:firstLine="0"/>
      </w:pPr>
    </w:p>
    <w:p w:rsidR="000E5CAF" w:rsidRDefault="000E5CAF" w:rsidP="0027563A">
      <w:pPr>
        <w:pStyle w:val="a3"/>
        <w:ind w:firstLine="0"/>
      </w:pPr>
    </w:p>
    <w:p w:rsidR="0027563A" w:rsidRDefault="0027563A" w:rsidP="0027563A">
      <w:pPr>
        <w:pStyle w:val="a3"/>
        <w:ind w:firstLine="0"/>
      </w:pPr>
      <w:r>
        <w:t>Секретарь</w:t>
      </w:r>
      <w:r>
        <w:tab/>
        <w:t xml:space="preserve">                                                               </w:t>
      </w:r>
      <w:r w:rsidR="007A271E">
        <w:t xml:space="preserve">                          </w:t>
      </w:r>
      <w:bookmarkStart w:id="0" w:name="_GoBack"/>
      <w:bookmarkEnd w:id="0"/>
      <w:r>
        <w:t xml:space="preserve">                Яковлева М.А.</w:t>
      </w:r>
    </w:p>
    <w:sectPr w:rsidR="0027563A" w:rsidSect="007A271E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4C70"/>
    <w:multiLevelType w:val="hybridMultilevel"/>
    <w:tmpl w:val="625CC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F6EBD"/>
    <w:rsid w:val="00046647"/>
    <w:rsid w:val="0006566E"/>
    <w:rsid w:val="000702E5"/>
    <w:rsid w:val="0008336E"/>
    <w:rsid w:val="000A47B8"/>
    <w:rsid w:val="000A51C3"/>
    <w:rsid w:val="000E5CAF"/>
    <w:rsid w:val="0010446F"/>
    <w:rsid w:val="00104F42"/>
    <w:rsid w:val="0012626E"/>
    <w:rsid w:val="00151A2C"/>
    <w:rsid w:val="00176CE6"/>
    <w:rsid w:val="00182186"/>
    <w:rsid w:val="0019662B"/>
    <w:rsid w:val="001A5393"/>
    <w:rsid w:val="001D47B6"/>
    <w:rsid w:val="00205ADD"/>
    <w:rsid w:val="002213F5"/>
    <w:rsid w:val="00222439"/>
    <w:rsid w:val="00237833"/>
    <w:rsid w:val="00264062"/>
    <w:rsid w:val="00265CAB"/>
    <w:rsid w:val="0027563A"/>
    <w:rsid w:val="00291A15"/>
    <w:rsid w:val="002F1AC8"/>
    <w:rsid w:val="0030126B"/>
    <w:rsid w:val="00323AC0"/>
    <w:rsid w:val="003266E9"/>
    <w:rsid w:val="00346E6A"/>
    <w:rsid w:val="00355A3A"/>
    <w:rsid w:val="003577FB"/>
    <w:rsid w:val="00367B90"/>
    <w:rsid w:val="00372C3C"/>
    <w:rsid w:val="00397A9E"/>
    <w:rsid w:val="003A32A7"/>
    <w:rsid w:val="003B21A3"/>
    <w:rsid w:val="003F27A0"/>
    <w:rsid w:val="003F6120"/>
    <w:rsid w:val="00403363"/>
    <w:rsid w:val="00430107"/>
    <w:rsid w:val="00467748"/>
    <w:rsid w:val="00476D6E"/>
    <w:rsid w:val="00476F7B"/>
    <w:rsid w:val="00482980"/>
    <w:rsid w:val="004B3056"/>
    <w:rsid w:val="004B4AA0"/>
    <w:rsid w:val="004B4F19"/>
    <w:rsid w:val="004E375A"/>
    <w:rsid w:val="00502679"/>
    <w:rsid w:val="0052698F"/>
    <w:rsid w:val="00542D13"/>
    <w:rsid w:val="00563FF4"/>
    <w:rsid w:val="00573242"/>
    <w:rsid w:val="005F5B4C"/>
    <w:rsid w:val="005F67F9"/>
    <w:rsid w:val="005F7BBB"/>
    <w:rsid w:val="006166C9"/>
    <w:rsid w:val="0064280E"/>
    <w:rsid w:val="00693528"/>
    <w:rsid w:val="00695159"/>
    <w:rsid w:val="006A1ADD"/>
    <w:rsid w:val="006B3276"/>
    <w:rsid w:val="006B4D30"/>
    <w:rsid w:val="006E2EBE"/>
    <w:rsid w:val="006E3744"/>
    <w:rsid w:val="007152F6"/>
    <w:rsid w:val="00721703"/>
    <w:rsid w:val="00747719"/>
    <w:rsid w:val="00750C58"/>
    <w:rsid w:val="0075264F"/>
    <w:rsid w:val="00774D79"/>
    <w:rsid w:val="00786DC4"/>
    <w:rsid w:val="00793C75"/>
    <w:rsid w:val="007A101D"/>
    <w:rsid w:val="007A271E"/>
    <w:rsid w:val="007A4503"/>
    <w:rsid w:val="007C738F"/>
    <w:rsid w:val="007D11FF"/>
    <w:rsid w:val="007E49D5"/>
    <w:rsid w:val="007E7767"/>
    <w:rsid w:val="007F6EBD"/>
    <w:rsid w:val="007F7B1D"/>
    <w:rsid w:val="00842BD7"/>
    <w:rsid w:val="00874CFE"/>
    <w:rsid w:val="008A2975"/>
    <w:rsid w:val="008C4BB8"/>
    <w:rsid w:val="009116AE"/>
    <w:rsid w:val="00917E53"/>
    <w:rsid w:val="00963EAC"/>
    <w:rsid w:val="009A5146"/>
    <w:rsid w:val="009A7814"/>
    <w:rsid w:val="009C575D"/>
    <w:rsid w:val="009E2E1F"/>
    <w:rsid w:val="009E59C4"/>
    <w:rsid w:val="00A42FA3"/>
    <w:rsid w:val="00A61398"/>
    <w:rsid w:val="00A90407"/>
    <w:rsid w:val="00AD29F5"/>
    <w:rsid w:val="00B31AC1"/>
    <w:rsid w:val="00B723A9"/>
    <w:rsid w:val="00BA36DD"/>
    <w:rsid w:val="00BB5AAC"/>
    <w:rsid w:val="00BC621F"/>
    <w:rsid w:val="00BD28A1"/>
    <w:rsid w:val="00BD38B4"/>
    <w:rsid w:val="00BD40C0"/>
    <w:rsid w:val="00BD68DE"/>
    <w:rsid w:val="00BE0854"/>
    <w:rsid w:val="00BE2AC7"/>
    <w:rsid w:val="00BF3AB1"/>
    <w:rsid w:val="00BF42F9"/>
    <w:rsid w:val="00C26F0D"/>
    <w:rsid w:val="00C3087E"/>
    <w:rsid w:val="00C6381B"/>
    <w:rsid w:val="00CA4619"/>
    <w:rsid w:val="00CE465C"/>
    <w:rsid w:val="00D1614C"/>
    <w:rsid w:val="00D255B0"/>
    <w:rsid w:val="00D3117F"/>
    <w:rsid w:val="00D4454A"/>
    <w:rsid w:val="00D56C7B"/>
    <w:rsid w:val="00D60EC4"/>
    <w:rsid w:val="00D66CC5"/>
    <w:rsid w:val="00D709FA"/>
    <w:rsid w:val="00D711DC"/>
    <w:rsid w:val="00D725B6"/>
    <w:rsid w:val="00D95BA5"/>
    <w:rsid w:val="00DB2363"/>
    <w:rsid w:val="00DC0414"/>
    <w:rsid w:val="00DC4FDC"/>
    <w:rsid w:val="00DC6099"/>
    <w:rsid w:val="00DE05AF"/>
    <w:rsid w:val="00DE3ADF"/>
    <w:rsid w:val="00DE6CD2"/>
    <w:rsid w:val="00E3281F"/>
    <w:rsid w:val="00E401E7"/>
    <w:rsid w:val="00E47FF4"/>
    <w:rsid w:val="00E6352B"/>
    <w:rsid w:val="00E94385"/>
    <w:rsid w:val="00EC199E"/>
    <w:rsid w:val="00EC1E48"/>
    <w:rsid w:val="00F7492C"/>
    <w:rsid w:val="00FA0B7D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445DF"/>
  <w15:docId w15:val="{14A6890B-8F6C-44E3-B882-DD90839A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54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854"/>
    <w:pPr>
      <w:ind w:firstLine="720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D9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НОМЕ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Дмитрий</dc:creator>
  <cp:lastModifiedBy>Секретарь</cp:lastModifiedBy>
  <cp:revision>43</cp:revision>
  <cp:lastPrinted>2019-12-17T02:18:00Z</cp:lastPrinted>
  <dcterms:created xsi:type="dcterms:W3CDTF">2019-04-30T00:13:00Z</dcterms:created>
  <dcterms:modified xsi:type="dcterms:W3CDTF">2021-12-15T01:37:00Z</dcterms:modified>
</cp:coreProperties>
</file>