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</w:p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167472" w:rsidRDefault="00F10708" w:rsidP="0016747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24 декабря 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09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136957" w:rsidRDefault="003A1B79" w:rsidP="003A1B79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136957">
        <w:rPr>
          <w:rFonts w:ascii="Times New Roman" w:hAnsi="Times New Roman"/>
          <w:b/>
          <w:bCs/>
          <w:color w:val="000000"/>
          <w:lang w:eastAsia="ru-RU"/>
        </w:rPr>
        <w:t>Ассортиментный перечень продукции,</w:t>
      </w:r>
    </w:p>
    <w:p w:rsidR="003A1B79" w:rsidRPr="00136957" w:rsidRDefault="003A1B79" w:rsidP="003A1B79">
      <w:pPr>
        <w:jc w:val="center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b/>
          <w:bCs/>
          <w:color w:val="000000"/>
          <w:lang w:eastAsia="ru-RU"/>
        </w:rPr>
        <w:t>разрешенный для торговли на ярмарке</w:t>
      </w:r>
    </w:p>
    <w:p w:rsidR="003A1B79" w:rsidRPr="00136957" w:rsidRDefault="003A1B79" w:rsidP="003A1B79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</w:t>
      </w:r>
    </w:p>
    <w:p w:rsidR="003A1B79" w:rsidRPr="00136957" w:rsidRDefault="005D7D4C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Овощи, фрукты, зелень;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Дикорастущие плоды, ягоды, орехи;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Сельскохозяйственная продукция непромышленного изготовления (рыба, молоко, мясо);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Консервированная продукция;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Рассада овощных и цветочных культур, семена, саженцы декоративных деревьев, кустарников, плодово-ягодных растений;</w:t>
      </w:r>
    </w:p>
    <w:p w:rsidR="003A1B79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Сувениры.</w:t>
      </w:r>
    </w:p>
    <w:p w:rsidR="00EC6F41" w:rsidRDefault="00EC6F41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Мед.</w:t>
      </w:r>
    </w:p>
    <w:p w:rsidR="00886ABB" w:rsidRDefault="00886ABB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Объекты общественного питания.</w:t>
      </w:r>
      <w:bookmarkStart w:id="0" w:name="_GoBack"/>
      <w:bookmarkEnd w:id="0"/>
    </w:p>
    <w:p w:rsidR="00EC6F41" w:rsidRPr="00136957" w:rsidRDefault="00EC6F41" w:rsidP="00EC6F41">
      <w:pPr>
        <w:ind w:left="1065"/>
        <w:rPr>
          <w:rFonts w:ascii="Times New Roman" w:hAnsi="Times New Roman"/>
        </w:rPr>
      </w:pPr>
    </w:p>
    <w:p w:rsidR="003A1B79" w:rsidRDefault="003A1B79"/>
    <w:sectPr w:rsidR="003A1B79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A1B79"/>
    <w:rsid w:val="00166B06"/>
    <w:rsid w:val="00167472"/>
    <w:rsid w:val="00214DC9"/>
    <w:rsid w:val="002552DC"/>
    <w:rsid w:val="003168CE"/>
    <w:rsid w:val="00330551"/>
    <w:rsid w:val="00335C97"/>
    <w:rsid w:val="003A1B79"/>
    <w:rsid w:val="003A5700"/>
    <w:rsid w:val="003F33D1"/>
    <w:rsid w:val="004D2DBB"/>
    <w:rsid w:val="005546D1"/>
    <w:rsid w:val="005910A0"/>
    <w:rsid w:val="005D7D4C"/>
    <w:rsid w:val="006228D9"/>
    <w:rsid w:val="00743FA3"/>
    <w:rsid w:val="0078756D"/>
    <w:rsid w:val="007F50EB"/>
    <w:rsid w:val="008207FF"/>
    <w:rsid w:val="00886ABB"/>
    <w:rsid w:val="00A0457A"/>
    <w:rsid w:val="00C43044"/>
    <w:rsid w:val="00D93B73"/>
    <w:rsid w:val="00E031AE"/>
    <w:rsid w:val="00EA07D9"/>
    <w:rsid w:val="00EB4990"/>
    <w:rsid w:val="00EB7FA4"/>
    <w:rsid w:val="00EC6F41"/>
    <w:rsid w:val="00F10708"/>
    <w:rsid w:val="00F7192F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Admin</cp:lastModifiedBy>
  <cp:revision>3</cp:revision>
  <cp:lastPrinted>2017-09-27T09:42:00Z</cp:lastPrinted>
  <dcterms:created xsi:type="dcterms:W3CDTF">2018-06-27T14:07:00Z</dcterms:created>
  <dcterms:modified xsi:type="dcterms:W3CDTF">2018-12-25T01:39:00Z</dcterms:modified>
</cp:coreProperties>
</file>