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2C75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8C2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март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60BFA6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культуры </w:t>
      </w:r>
    </w:p>
    <w:p w14:paraId="5E26160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"Культурно-спортивный комплекс" Листвянского МО</w:t>
      </w:r>
    </w:p>
    <w:p w14:paraId="482F3DD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1634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55"/>
        <w:gridCol w:w="4172"/>
        <w:gridCol w:w="1318"/>
        <w:gridCol w:w="3668"/>
        <w:gridCol w:w="2085"/>
        <w:gridCol w:w="2282"/>
        <w:gridCol w:w="1175"/>
      </w:tblGrid>
      <w:tr w14:paraId="1D5E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6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A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65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(период проведения)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A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5D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6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9D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количество участников очных мероприятий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просмотров в чатах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, ВК</w:t>
            </w:r>
          </w:p>
        </w:tc>
      </w:tr>
      <w:tr w14:paraId="3083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F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9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6B8B0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«</w:t>
            </w: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Пос</w:t>
            </w:r>
            <w:r>
              <w:rPr>
                <w:rFonts w:hint="default" w:ascii="Times New Roman" w:hAnsi="Times New Roman" w:eastAsia="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пеши народ, Масленица идет!»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Праздничная игровая программа</w:t>
            </w:r>
          </w:p>
          <w:p w14:paraId="77E153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«Масленичные гуляния» с совместным участием творческих коллективов ДК п. Листвянка и  фольклорным  ансамблем «Ярица»</w:t>
            </w:r>
          </w:p>
          <w:p w14:paraId="0FB24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г. Новокузнецк.</w:t>
            </w:r>
          </w:p>
          <w:p w14:paraId="6C7093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8C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275470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0A967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14.30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1E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729BD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49FAE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61342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68279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6E535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B12A9">
            <w:pPr>
              <w:tabs>
                <w:tab w:val="left" w:pos="449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площадь</w:t>
            </w:r>
          </w:p>
          <w:p w14:paraId="65450AB9">
            <w:pPr>
              <w:tabs>
                <w:tab w:val="left" w:pos="449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п. Листвянка</w:t>
            </w:r>
          </w:p>
          <w:p w14:paraId="6379CDF1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(напротив отеля «Маяк»)</w:t>
            </w:r>
          </w:p>
          <w:p w14:paraId="5215A2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D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76393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Нахаева Т.П.</w:t>
            </w:r>
          </w:p>
          <w:p w14:paraId="6810F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Потапова О.П.</w:t>
            </w:r>
          </w:p>
          <w:p w14:paraId="1CC67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Якимова Т.А.</w:t>
            </w:r>
          </w:p>
          <w:p w14:paraId="489DD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Станиловская Е.В.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B0E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Одариченко А.В.</w:t>
            </w:r>
          </w:p>
          <w:p w14:paraId="2BFC9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Муратова В.В.</w:t>
            </w:r>
          </w:p>
          <w:p w14:paraId="64A98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Листвянского МО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EB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14:paraId="6EB2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AB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99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0A7E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ярмарка, мастер-классы по декоративно-прикладному творчеству от НКО Фонда «Мамочки и папочки»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644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 марта </w:t>
            </w:r>
          </w:p>
          <w:p w14:paraId="6921BC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с14.30 </w:t>
            </w:r>
          </w:p>
          <w:p w14:paraId="730588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16.00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0C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2BE71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628BB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1B3DF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579A7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136A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477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Придомовая территория ДК п. Листвянка, ул. Горького д.89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EA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Потапова О.П.</w:t>
            </w:r>
          </w:p>
          <w:p w14:paraId="1393E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НКО Фонда «Мамочки и папочки»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24C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4F9B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DB1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72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0F5C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ежегодного районного конкурса на звание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«Народный мастер Иркутского района»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093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3 марта по 21 мая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6C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20AA1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49BDA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1F3E3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01F4F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2C43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B89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ДК «Современник» </w:t>
            </w:r>
          </w:p>
          <w:p w14:paraId="4FCF5E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с.  Хомутово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7F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Курбатова С.И. Потапова О.П. Отдел культуры Иркутского района</w:t>
            </w:r>
          </w:p>
          <w:p w14:paraId="53876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83A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14:paraId="33B6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2B7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24DD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EEF1A">
            <w:pPr>
              <w:pStyle w:val="5"/>
              <w:shd w:val="clear" w:color="auto" w:fill="auto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Интерактивный квиз в стиле 90-х годов, с участием творческих коллективов ДК п. Листвянка, посвященный Международному женскому Дню 8 Марта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C6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7F966CA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64DFC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CD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126BD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0E2F2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223B5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03420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19DF511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E233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82F9BD8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62FA4BA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5A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2575F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0C13C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7078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491A5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49CD9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Одариченко А.В.</w:t>
            </w:r>
          </w:p>
          <w:p w14:paraId="5B2C27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Муратова В.В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EA2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14:paraId="665F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C8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3013B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98B1">
            <w:pPr>
              <w:pStyle w:val="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Патриотический час</w:t>
            </w:r>
          </w:p>
          <w:p w14:paraId="5700CCAB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живём в России»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посвящённый</w:t>
            </w:r>
          </w:p>
          <w:p w14:paraId="11F49D13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80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ой годовщине Победы в Великой Отечественной</w:t>
            </w:r>
          </w:p>
          <w:p w14:paraId="67BE545D">
            <w:pPr>
              <w:spacing w:after="0" w:line="240" w:lineRule="auto"/>
              <w:ind w:left="-426" w:firstLine="426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войне 1941-1945г.г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7B7FA589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роприятие в рамках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реализации </w:t>
            </w:r>
          </w:p>
          <w:p w14:paraId="0FB9BDC5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межведомственного культурно</w:t>
            </w:r>
          </w:p>
          <w:p w14:paraId="3C80E70F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образовательного проекта</w:t>
            </w:r>
          </w:p>
          <w:p w14:paraId="39B02A6F">
            <w:pPr>
              <w:pStyle w:val="5"/>
              <w:shd w:val="clear" w:color="auto" w:fill="auto"/>
              <w:spacing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«Культура для школьников»</w:t>
            </w:r>
          </w:p>
          <w:p w14:paraId="3CB7CC7C">
            <w:pPr>
              <w:pStyle w:val="5"/>
              <w:shd w:val="clear" w:color="auto" w:fill="auto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в Иркутской области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00B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 марта</w:t>
            </w:r>
          </w:p>
          <w:p w14:paraId="5BDE959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 16.00 </w:t>
            </w:r>
          </w:p>
          <w:p w14:paraId="72613C5B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8E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73BA5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47C30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5A3C7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1A383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5907B25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E93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6F7359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6DEE6E1E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27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Станиловская Е.В.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DAE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Одариченко А.В.</w:t>
            </w:r>
          </w:p>
          <w:p w14:paraId="4C451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Муратова В.В.</w:t>
            </w:r>
          </w:p>
          <w:p w14:paraId="060A5A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E89B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14:paraId="69AD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88F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F847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3675E">
            <w:pPr>
              <w:pStyle w:val="5"/>
              <w:shd w:val="clear" w:color="auto" w:fill="auto"/>
              <w:spacing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eastAsia="ru-RU"/>
              </w:rPr>
              <w:t>Участие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 w:eastAsia="ru-RU"/>
              </w:rPr>
              <w:t xml:space="preserve"> спортивной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eastAsia="ru-RU"/>
              </w:rPr>
              <w:t xml:space="preserve">Листвянской  команды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 w:eastAsia="ru-RU"/>
              </w:rPr>
              <w:t xml:space="preserve">(возрастная 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2010-101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eastAsia="ru-RU"/>
              </w:rPr>
              <w:t>на  турнире по мини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 w:eastAsia="ru-RU"/>
              </w:rPr>
              <w:t>-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eastAsia="ru-RU"/>
              </w:rPr>
              <w:t>хоккею с мячом, на "Кубок Мэра Иркутского района"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0BC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 марта</w:t>
            </w:r>
          </w:p>
          <w:p w14:paraId="3C976D7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13.00 до 16.00      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4D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26482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471A7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31A15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04D32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4542C41">
            <w:pPr>
              <w:pStyle w:val="2"/>
              <w:shd w:val="clear" w:color="auto" w:fill="FAFAFA"/>
              <w:spacing w:before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F7979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г. Иркутск </w:t>
            </w:r>
          </w:p>
          <w:p w14:paraId="5EA582BC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ул. Лермонтова, д.251 </w:t>
            </w:r>
          </w:p>
          <w:p w14:paraId="3027CCB6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«Ледовый дворец»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65F2A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Рец И.Е.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7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7CF6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95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59878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D83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Кубок Главы </w:t>
            </w:r>
          </w:p>
          <w:p w14:paraId="2D65F0EE">
            <w:pPr>
              <w:pStyle w:val="5"/>
              <w:shd w:val="clear" w:color="auto" w:fill="auto"/>
              <w:spacing w:line="240" w:lineRule="auto"/>
              <w:jc w:val="center"/>
              <w:rPr>
                <w:rFonts w:hint="default"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флорболу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посвящённый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80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ой годовщине Победы в Великой Отечественной войне 1941-1945г.г.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112C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E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27102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7DE1D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75F65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6AAF3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2EAAB57D">
            <w:pPr>
              <w:pStyle w:val="2"/>
              <w:shd w:val="clear" w:color="auto" w:fill="FAFAFA"/>
              <w:spacing w:before="0" w:line="240" w:lineRule="auto"/>
              <w:jc w:val="center"/>
              <w:textAlignment w:val="baseline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A4B1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Спортивный зал ФГКУ</w:t>
            </w:r>
          </w:p>
          <w:p w14:paraId="5ABE2C65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БПСО МЧС</w:t>
            </w:r>
          </w:p>
          <w:p w14:paraId="3C461BD5">
            <w:pPr>
              <w:spacing w:after="0"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  <w:p w14:paraId="6761B5A9">
            <w:pPr>
              <w:spacing w:after="0" w:line="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п. Никола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FE3A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Рец  И.Е.</w:t>
            </w:r>
          </w:p>
          <w:p w14:paraId="40ED213C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Станиловская Е.В.</w:t>
            </w:r>
          </w:p>
          <w:p w14:paraId="4C141D8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Администрация ЛМО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4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7688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A7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1E8A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3B26F">
            <w:pPr>
              <w:spacing w:after="0" w:line="240" w:lineRule="auto"/>
              <w:ind w:left="-426" w:firstLine="426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Городецкая роспись. Практический урок «Цветущее дерево»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14:paraId="7879060D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роприятие в рамках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реализации </w:t>
            </w:r>
          </w:p>
          <w:p w14:paraId="784B5259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межведомственного культурно</w:t>
            </w:r>
          </w:p>
          <w:p w14:paraId="7395F1CB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образовательного проекта</w:t>
            </w:r>
          </w:p>
          <w:p w14:paraId="298082DC">
            <w:pPr>
              <w:pStyle w:val="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«Культура для школьников» в Иркутской области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729A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7731B1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8B0C8C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7B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41FF6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4F17A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44809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4B962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33C46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2F62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3A32D7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128ADF1D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5CA61387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68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7525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EC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9A5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9236D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Участие хореографического ансамбля «Сюрприз»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Межрегиональном  хореографическом конкурсе -фестивале «Байкальское сияние»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555F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685851BF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08.00</w:t>
            </w:r>
          </w:p>
          <w:p w14:paraId="73BC873B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до17.00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4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5DE84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71E36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15856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7A89E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52D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31D5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 Ангарск</w:t>
            </w:r>
          </w:p>
          <w:p w14:paraId="4DB6CD62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ДК Нефтехимик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9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CE3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A9D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B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CF6A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E6F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Экскурсия в музей </w:t>
            </w:r>
          </w:p>
          <w:p w14:paraId="516F8888">
            <w:pPr>
              <w:spacing w:after="0" w:line="240" w:lineRule="auto"/>
              <w:ind w:left="-426" w:firstLine="426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«Избушка волшебных традиций»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40801C08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роприятие в рамках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реализации </w:t>
            </w:r>
          </w:p>
          <w:p w14:paraId="704E4860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межведомственного культурно</w:t>
            </w:r>
          </w:p>
          <w:p w14:paraId="68439815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образовательного проекта</w:t>
            </w:r>
          </w:p>
          <w:p w14:paraId="4810423C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«Культура для школьников» в Иркутской области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A8FD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17 марта </w:t>
            </w:r>
          </w:p>
          <w:p w14:paraId="2169FB2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  16.00</w:t>
            </w:r>
          </w:p>
          <w:p w14:paraId="590870A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17.00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81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54275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7248C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6B0EE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2E2A1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278C5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2D742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5FC7AC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52C1B8DE">
            <w:pPr>
              <w:spacing w:after="0" w:line="0" w:lineRule="atLeas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855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Муратова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В.В.</w:t>
            </w:r>
          </w:p>
          <w:p w14:paraId="5719082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Одариченко А.В.</w:t>
            </w:r>
          </w:p>
          <w:p w14:paraId="64FE8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61C084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7101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7A16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56C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CF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A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Мероприятия посвящённые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Дню</w:t>
            </w:r>
          </w:p>
          <w:p w14:paraId="21FC5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воссоединения Крыма с Россией</w:t>
            </w:r>
          </w:p>
          <w:p w14:paraId="5FC2B5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14:paraId="5B4F62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Крым и Россия –единая судьба»</w:t>
            </w:r>
          </w:p>
          <w:p w14:paraId="02C3F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 Интеллектуальная викторина «Знаешь ли ты Крым?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F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14:paraId="55FF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9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0B81F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7226A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35005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10D93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4DCE9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3F29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5E0A8D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2E1E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9F3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762E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158A9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03C7B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10C6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6F24E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0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14:paraId="7B01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B70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76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5F3BF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Видео урок «Художники-анималисты». </w:t>
            </w:r>
          </w:p>
          <w:p w14:paraId="6FBAC69C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о творчестве.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Мероприятие в рамках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реализации межведомственного культурно-образовательного проекта</w:t>
            </w:r>
          </w:p>
          <w:p w14:paraId="4D928F25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 «Культура для школьников» </w:t>
            </w:r>
          </w:p>
          <w:p w14:paraId="61452413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 Иркутской области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9D0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 марта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7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67406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45F73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7DBBB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2132D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F4E9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C2B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9D9AF7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1F97C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8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7E397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C6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14:paraId="754E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626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06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B3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культуры</w:t>
            </w:r>
          </w:p>
          <w:p w14:paraId="632B1C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Творчество-профессия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г.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»,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совещание, награждение.</w:t>
            </w:r>
          </w:p>
          <w:p w14:paraId="66699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1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14:paraId="1265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81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0CA97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6B427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263E0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34D56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6E53791">
            <w:pPr>
              <w:pStyle w:val="2"/>
              <w:shd w:val="clear" w:color="auto" w:fill="FAFAFA"/>
              <w:spacing w:before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F98F3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</w:p>
          <w:p w14:paraId="1A6C6465">
            <w:pPr>
              <w:spacing w:after="0" w:line="0" w:lineRule="atLeast"/>
              <w:ind w:left="-426"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с. Хомутово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A58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ел культуры Иркутского района </w:t>
            </w:r>
          </w:p>
          <w:p w14:paraId="26D9F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40E2A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233C3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755459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2499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Муратова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7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14:paraId="0335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1C1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2CC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73D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Музыкальная композиция </w:t>
            </w:r>
          </w:p>
          <w:p w14:paraId="0606B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«Все вы  помните - колокола!»,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частие творческих коллективов ДК п. Листвянка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 xml:space="preserve"> 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Ежегодном районном конкурсе Лучший творческий отчёт, среди муниципальных учреждений культуры Иркутского района.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77CA4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0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0B436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33B99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340CC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7E758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CBB5304">
            <w:pPr>
              <w:pStyle w:val="2"/>
              <w:shd w:val="clear" w:color="auto" w:fill="FAFAFA"/>
              <w:spacing w:before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EF96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04FF104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73A80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FBE3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5FBAD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72FA8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4B5BF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70A41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0B287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Муратова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В.В.</w:t>
            </w:r>
          </w:p>
          <w:p w14:paraId="090C6F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Одариченко А.В.</w:t>
            </w:r>
          </w:p>
          <w:p w14:paraId="23FE4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10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14:paraId="4212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3F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7E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9A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«Память поколений» 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выставка творческих работ участников клубных формирований  ДПИ «Фантазёры» и ИЗО «Акварельки, приуроченная к творческому отчету, среди муниципальных учреждений культуры Иркутского района.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D3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в13.00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2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Чаты в мессенджерах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Телеграмм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"Культура, Спорт, Байкал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»</w:t>
            </w:r>
          </w:p>
          <w:p w14:paraId="537E2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</w:rPr>
              <w:t>https://t.me/+F1bpS8PuTzw5NWUy</w:t>
            </w:r>
          </w:p>
          <w:p w14:paraId="087CB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-426" w:right="0" w:firstLine="42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51586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Публикация статьи в  местной газете Листвянского МО</w:t>
            </w:r>
          </w:p>
          <w:p w14:paraId="0FAD2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A8911AC">
            <w:pPr>
              <w:pStyle w:val="2"/>
              <w:shd w:val="clear" w:color="auto" w:fill="FAFAFA"/>
              <w:spacing w:before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>Март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3C39B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4EAE166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рп. Листвянка</w:t>
            </w:r>
          </w:p>
          <w:p w14:paraId="423353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8AAA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Курбатова С.И.</w:t>
            </w:r>
          </w:p>
          <w:p w14:paraId="5E175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Нахаева Т.П.</w:t>
            </w:r>
          </w:p>
          <w:p w14:paraId="6C94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О.П.</w:t>
            </w:r>
          </w:p>
          <w:p w14:paraId="3F777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 Е.В.</w:t>
            </w:r>
          </w:p>
          <w:p w14:paraId="4E6FC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  <w:p w14:paraId="1ED071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Муратова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В.В.</w:t>
            </w:r>
          </w:p>
          <w:p w14:paraId="5CF899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Одариченко А.В.</w:t>
            </w:r>
          </w:p>
          <w:p w14:paraId="344E7E1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45C65E79">
      <w:pPr>
        <w:rPr>
          <w:rFonts w:ascii="Times New Roman" w:hAnsi="Times New Roman" w:cs="Times New Roman"/>
          <w:sz w:val="24"/>
          <w:szCs w:val="24"/>
        </w:rPr>
      </w:pPr>
    </w:p>
    <w:p w14:paraId="62401497">
      <w:pPr>
        <w:ind w:firstLine="960" w:firstLineChars="400"/>
      </w:pPr>
      <w:r>
        <w:rPr>
          <w:rFonts w:ascii="Times New Roman" w:hAnsi="Times New Roman" w:cs="Times New Roman"/>
          <w:sz w:val="24"/>
          <w:szCs w:val="24"/>
        </w:rPr>
        <w:t>Директора МУК "КСК" Листвянского  МО                                                                      С.И. Курбатова</w:t>
      </w:r>
    </w:p>
    <w:sectPr>
      <w:pgSz w:w="16838" w:h="11906" w:orient="landscape"/>
      <w:pgMar w:top="426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E0471"/>
    <w:multiLevelType w:val="singleLevel"/>
    <w:tmpl w:val="BD1E04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E3801"/>
    <w:rsid w:val="00005735"/>
    <w:rsid w:val="00022823"/>
    <w:rsid w:val="00112DB8"/>
    <w:rsid w:val="0012303F"/>
    <w:rsid w:val="00157871"/>
    <w:rsid w:val="0016262F"/>
    <w:rsid w:val="002D462D"/>
    <w:rsid w:val="00321B38"/>
    <w:rsid w:val="003639CE"/>
    <w:rsid w:val="003B38A5"/>
    <w:rsid w:val="004C52CC"/>
    <w:rsid w:val="005D1CB6"/>
    <w:rsid w:val="005E3801"/>
    <w:rsid w:val="006265D0"/>
    <w:rsid w:val="00657E98"/>
    <w:rsid w:val="006C3FCF"/>
    <w:rsid w:val="006D182B"/>
    <w:rsid w:val="00703C23"/>
    <w:rsid w:val="00735D43"/>
    <w:rsid w:val="00745EEA"/>
    <w:rsid w:val="007F7405"/>
    <w:rsid w:val="00810B96"/>
    <w:rsid w:val="008356B1"/>
    <w:rsid w:val="008B5BF5"/>
    <w:rsid w:val="009E2872"/>
    <w:rsid w:val="00A07950"/>
    <w:rsid w:val="00AC52C6"/>
    <w:rsid w:val="00B97EE8"/>
    <w:rsid w:val="00C97082"/>
    <w:rsid w:val="00CB7807"/>
    <w:rsid w:val="00CD573E"/>
    <w:rsid w:val="00CD647A"/>
    <w:rsid w:val="00D8626D"/>
    <w:rsid w:val="00DE28BC"/>
    <w:rsid w:val="00DE366F"/>
    <w:rsid w:val="00E41423"/>
    <w:rsid w:val="00E86B29"/>
    <w:rsid w:val="00F176E3"/>
    <w:rsid w:val="00F94DE8"/>
    <w:rsid w:val="00FE2E0C"/>
    <w:rsid w:val="06EB3A0D"/>
    <w:rsid w:val="0C7B6B48"/>
    <w:rsid w:val="0FFB4F81"/>
    <w:rsid w:val="115B0731"/>
    <w:rsid w:val="136B5D43"/>
    <w:rsid w:val="17632690"/>
    <w:rsid w:val="1B77456C"/>
    <w:rsid w:val="2CFC06B8"/>
    <w:rsid w:val="2F1277E4"/>
    <w:rsid w:val="2FCF00DD"/>
    <w:rsid w:val="319F708F"/>
    <w:rsid w:val="40B71D20"/>
    <w:rsid w:val="41412ED1"/>
    <w:rsid w:val="44C43A1E"/>
    <w:rsid w:val="4781039E"/>
    <w:rsid w:val="4E403B62"/>
    <w:rsid w:val="503F4B97"/>
    <w:rsid w:val="59EE2E2F"/>
    <w:rsid w:val="61D23737"/>
    <w:rsid w:val="6666531C"/>
    <w:rsid w:val="69E42C65"/>
    <w:rsid w:val="714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unhideWhenUsed/>
    <w:qFormat/>
    <w:uiPriority w:val="0"/>
    <w:pPr>
      <w:widowControl w:val="0"/>
      <w:shd w:val="clear" w:color="auto" w:fill="FFFFFF"/>
      <w:spacing w:after="0" w:line="485" w:lineRule="exact"/>
    </w:pPr>
    <w:rPr>
      <w:rFonts w:eastAsiaTheme="minorHAnsi"/>
      <w:sz w:val="26"/>
      <w:szCs w:val="26"/>
      <w:lang w:eastAsia="en-US"/>
    </w:rPr>
  </w:style>
  <w:style w:type="table" w:styleId="6">
    <w:name w:val="Table Grid"/>
    <w:basedOn w:val="4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">
    <w:name w:val="Основной текст Знак"/>
    <w:basedOn w:val="3"/>
    <w:semiHidden/>
    <w:qFormat/>
    <w:uiPriority w:val="99"/>
    <w:rPr>
      <w:rFonts w:eastAsiaTheme="minorEastAsia"/>
      <w:lang w:eastAsia="ru-RU"/>
    </w:rPr>
  </w:style>
  <w:style w:type="character" w:customStyle="1" w:styleId="9">
    <w:name w:val="Основной текст Знак1"/>
    <w:basedOn w:val="3"/>
    <w:link w:val="5"/>
    <w:qFormat/>
    <w:locked/>
    <w:uiPriority w:val="0"/>
    <w:rPr>
      <w:sz w:val="26"/>
      <w:szCs w:val="26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961</Words>
  <Characters>5481</Characters>
  <Lines>45</Lines>
  <Paragraphs>12</Paragraphs>
  <TotalTime>18</TotalTime>
  <ScaleCrop>false</ScaleCrop>
  <LinksUpToDate>false</LinksUpToDate>
  <CharactersWithSpaces>6430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2022-03-01T06:07:00Z</dcterms:created>
  <dc:creator>lenovo</dc:creator>
  <cp:lastModifiedBy>Светлана Евдоки�</cp:lastModifiedBy>
  <cp:lastPrinted>2025-03-04T05:34:49Z</cp:lastPrinted>
  <dcterms:modified xsi:type="dcterms:W3CDTF">2025-03-04T05:35:05Z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52CEC301C1E44DC0B6806AB60E94C3D7</vt:lpwstr>
  </property>
</Properties>
</file>