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3A0E8" w14:textId="77777777" w:rsidR="003806C9" w:rsidRDefault="003806C9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D0B26E" w14:textId="77777777" w:rsidR="003806C9" w:rsidRDefault="003806C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5A111C" w14:textId="77777777" w:rsidR="003806C9" w:rsidRDefault="0000000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на сентябрь 2024 года</w:t>
      </w:r>
    </w:p>
    <w:p w14:paraId="004F2F46" w14:textId="77777777" w:rsidR="003806C9" w:rsidRDefault="0000000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учреждение культуры </w:t>
      </w:r>
    </w:p>
    <w:p w14:paraId="78D54A92" w14:textId="77777777" w:rsidR="003806C9" w:rsidRDefault="0000000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"Культурно-спортивный комплекс" Листвянского МО </w:t>
      </w:r>
    </w:p>
    <w:p w14:paraId="299AC172" w14:textId="77777777" w:rsidR="003806C9" w:rsidRDefault="003806C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FC049D" w14:textId="77777777" w:rsidR="003806C9" w:rsidRDefault="003806C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6335" w:type="dxa"/>
        <w:tblInd w:w="-797" w:type="dxa"/>
        <w:tblLayout w:type="fixed"/>
        <w:tblLook w:val="04A0" w:firstRow="1" w:lastRow="0" w:firstColumn="1" w:lastColumn="0" w:noHBand="0" w:noVBand="1"/>
      </w:tblPr>
      <w:tblGrid>
        <w:gridCol w:w="570"/>
        <w:gridCol w:w="1118"/>
        <w:gridCol w:w="4050"/>
        <w:gridCol w:w="1695"/>
        <w:gridCol w:w="3202"/>
        <w:gridCol w:w="1943"/>
        <w:gridCol w:w="2182"/>
        <w:gridCol w:w="1575"/>
      </w:tblGrid>
      <w:tr w:rsidR="003806C9" w14:paraId="276E6FED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B87A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F80F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4C31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A721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время, (период проведения)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60B9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7AD6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(адрес)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5795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C1EC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участников и просмотров </w:t>
            </w:r>
          </w:p>
        </w:tc>
      </w:tr>
      <w:tr w:rsidR="003806C9" w14:paraId="3A466F5E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8DDF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7562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147C" w14:textId="77777777" w:rsidR="003806C9" w:rsidRDefault="0000000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 xml:space="preserve">Мастер-классы для семей </w:t>
            </w:r>
          </w:p>
          <w:p w14:paraId="4CA19178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 xml:space="preserve"> п. Листвянка,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рамках мероприятий «Больших семейных выходных»,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приуроченных Году Семьи Мастера </w:t>
            </w:r>
            <w:r>
              <w:rPr>
                <w:rFonts w:ascii="Times New Roman" w:eastAsia="SimSun" w:hAnsi="Times New Roman" w:cs="Times New Roman"/>
                <w:b/>
                <w:bCs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от благотворительного фонда НКО «Мамочки и Папочки» проведут для всех желающих лучшие  мастер- классы по</w:t>
            </w:r>
            <w:r>
              <w:rPr>
                <w:rFonts w:ascii="Times New Roman" w:eastAsia="SimSun" w:hAnsi="Times New Roman"/>
                <w:color w:val="1A1A1A"/>
                <w:sz w:val="24"/>
                <w:szCs w:val="24"/>
                <w:shd w:val="clear" w:color="auto" w:fill="FFFFFF"/>
              </w:rPr>
              <w:t xml:space="preserve">  росписи броши, гипсовых и деревянных фигурок, роспись  по дереву, по изготовлению закладок  для книг из бусин, Байкальских камней в шерстяной оправе,  подвески «Котик из фетра», «Нерпа текстильная», подвески из бусин, украшений из эпоксидной  смолы, брелков.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79D0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сентября</w:t>
            </w:r>
          </w:p>
          <w:p w14:paraId="298C1CDF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12.00</w:t>
            </w:r>
          </w:p>
          <w:p w14:paraId="7F3C57AC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16.00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5852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Чаты в мессенджерах "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"</w:t>
            </w:r>
          </w:p>
          <w:p w14:paraId="13D51EC7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"Культура, Спорт, Байкал",</w:t>
            </w:r>
          </w:p>
          <w:p w14:paraId="720A7BBA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«Листвянский чат", </w:t>
            </w:r>
          </w:p>
          <w:p w14:paraId="17397AB2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Публикация статьи</w:t>
            </w:r>
          </w:p>
          <w:p w14:paraId="1324B657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 местной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газете</w:t>
            </w:r>
          </w:p>
          <w:p w14:paraId="0273D983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Листвянского МО</w:t>
            </w:r>
          </w:p>
          <w:p w14:paraId="316C2905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"Наша Листвянка"</w:t>
            </w:r>
          </w:p>
          <w:p w14:paraId="1D6E61AA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 2024г.</w:t>
            </w:r>
          </w:p>
          <w:p w14:paraId="2EA56DC2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 странице </w:t>
            </w:r>
          </w:p>
          <w:p w14:paraId="1B706B65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VK МУК КСК Листвянского МО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B2D8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Придомовая территория ДК п.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Листвянка  ул.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Горького д.89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E84D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Курбатова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  <w:proofErr w:type="gramEnd"/>
          </w:p>
          <w:p w14:paraId="0025B807" w14:textId="77777777" w:rsidR="003806C9" w:rsidRDefault="00380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A728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3806C9" w14:paraId="38B25413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361A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4BD4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C954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  <w:p w14:paraId="259C4FAB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«День знаний»,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художественной самодеятельности ДК п. Листвянка, предоставление звукового оборудования.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16C7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  <w:p w14:paraId="09DBD153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11.00 </w:t>
            </w:r>
          </w:p>
          <w:p w14:paraId="50FA0863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12.00</w:t>
            </w:r>
          </w:p>
          <w:p w14:paraId="23209063" w14:textId="77777777" w:rsidR="003806C9" w:rsidRDefault="0038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F850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Чаты в мессенджерах "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"</w:t>
            </w:r>
          </w:p>
          <w:p w14:paraId="1DF5E071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"Культура, Спорт, Байкал",</w:t>
            </w:r>
          </w:p>
          <w:p w14:paraId="7CB01E8C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«Листвянский чат", </w:t>
            </w:r>
          </w:p>
          <w:p w14:paraId="0B90D65A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Публикация статьи</w:t>
            </w:r>
          </w:p>
          <w:p w14:paraId="4E7BE6FA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 местной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газете</w:t>
            </w:r>
          </w:p>
          <w:p w14:paraId="0258EC13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Листвянского МО</w:t>
            </w:r>
          </w:p>
          <w:p w14:paraId="286553EB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"Наша Листвянка"</w:t>
            </w:r>
          </w:p>
          <w:p w14:paraId="52512EFF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 2024г.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C834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Листвянской СОШ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2504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Курбатова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  <w:proofErr w:type="gramEnd"/>
          </w:p>
          <w:p w14:paraId="6AF5F825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  <w:proofErr w:type="gramEnd"/>
          </w:p>
          <w:p w14:paraId="793DA0A5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4C48C7DC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proofErr w:type="gramEnd"/>
          </w:p>
          <w:p w14:paraId="1F282EBF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администрацией Листвянского МО </w:t>
            </w:r>
          </w:p>
          <w:p w14:paraId="63961779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Листвянская СОШ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5EBE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806C9" w14:paraId="2475DD2C" w14:textId="77777777">
        <w:trPr>
          <w:trHeight w:val="177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2775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8315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6C5D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erif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eastAsia="Inter" w:hAnsi="Times New Roman" w:cs="Times New Roman"/>
                <w:b/>
                <w:bCs/>
                <w:color w:val="101010"/>
                <w:sz w:val="24"/>
                <w:szCs w:val="24"/>
                <w:shd w:val="clear" w:color="auto" w:fill="FFFFFF"/>
              </w:rPr>
              <w:t>За мир без терроризма!</w:t>
            </w:r>
            <w:r>
              <w:rPr>
                <w:rFonts w:ascii="Times New Roman" w:eastAsia="serif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444CD3F2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Патриотическая онлайн- акция, посвященная Дню солидарности </w:t>
            </w:r>
          </w:p>
          <w:p w14:paraId="526BD28A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борьбе с терроризмом.</w:t>
            </w:r>
          </w:p>
          <w:p w14:paraId="0D78D9FE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Памяти жертвам теракта </w:t>
            </w:r>
          </w:p>
          <w:p w14:paraId="704FA14A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Крокус-Сити Холл</w:t>
            </w:r>
            <w:r w:rsidRPr="00E31D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22.03.2024г.</w:t>
            </w:r>
          </w:p>
          <w:p w14:paraId="39EB80AE" w14:textId="77777777" w:rsidR="003806C9" w:rsidRDefault="00380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6329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сентября 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EE78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Чаты в мессенджерах "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"</w:t>
            </w:r>
          </w:p>
          <w:p w14:paraId="43652B83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"Культура, Спорт, Байкал",</w:t>
            </w:r>
          </w:p>
          <w:p w14:paraId="1B432A17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«Листвянский чат", </w:t>
            </w:r>
          </w:p>
          <w:p w14:paraId="7AB2849A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Публикация статьи</w:t>
            </w:r>
          </w:p>
          <w:p w14:paraId="2D95F664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 местной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газете</w:t>
            </w:r>
          </w:p>
          <w:p w14:paraId="6D1A2A20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Листвянского МО</w:t>
            </w:r>
          </w:p>
          <w:p w14:paraId="1FCEF8A0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"Наша Листвянка"</w:t>
            </w:r>
          </w:p>
          <w:p w14:paraId="6224D449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 2024г.</w:t>
            </w:r>
          </w:p>
          <w:p w14:paraId="39F0DD45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 странице </w:t>
            </w:r>
          </w:p>
          <w:p w14:paraId="6865775B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VK МУК КСК Листвянского МО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CF5A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0F3F7BC0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Листвянка</w:t>
            </w:r>
          </w:p>
          <w:p w14:paraId="117B363E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 89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28F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Курбатова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  <w:proofErr w:type="gramEnd"/>
          </w:p>
          <w:p w14:paraId="2EEF4DF8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  <w:proofErr w:type="gramEnd"/>
          </w:p>
          <w:p w14:paraId="2D8EEAA7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Потапова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О.П.</w:t>
            </w:r>
            <w:proofErr w:type="gramEnd"/>
          </w:p>
          <w:p w14:paraId="5ECCCE0D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proofErr w:type="gramEnd"/>
          </w:p>
          <w:p w14:paraId="7209AA34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77D372CA" w14:textId="77777777" w:rsidR="003806C9" w:rsidRDefault="0038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B0CA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3806C9" w14:paraId="7301CAB1" w14:textId="77777777">
        <w:trPr>
          <w:trHeight w:val="124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A5C4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46AA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C843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директоров и художественных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руководителей  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культуры Иркутского района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B0BE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сентября </w:t>
            </w:r>
          </w:p>
          <w:p w14:paraId="38BD5346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11.00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6DA2" w14:textId="77777777" w:rsidR="003806C9" w:rsidRDefault="003806C9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CB73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Пивовариха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CE53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Курбатова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  <w:proofErr w:type="gramEnd"/>
          </w:p>
          <w:p w14:paraId="46770DEF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  <w:proofErr w:type="gramEnd"/>
          </w:p>
          <w:p w14:paraId="605E641C" w14:textId="77777777" w:rsidR="003806C9" w:rsidRDefault="0038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81A8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806C9" w14:paraId="7B1F810E" w14:textId="77777777">
        <w:trPr>
          <w:trHeight w:val="113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DF24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1EB4" w14:textId="77777777" w:rsidR="003806C9" w:rsidRDefault="000000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A2D3" w14:textId="77777777" w:rsidR="003806C9" w:rsidRDefault="000000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общего родительского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кружковой деятельности МУК "КСК" ЛМО </w:t>
            </w:r>
          </w:p>
          <w:p w14:paraId="67D364C6" w14:textId="77777777" w:rsidR="003806C9" w:rsidRDefault="000000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2024-2025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DDF7" w14:textId="77777777" w:rsidR="003806C9" w:rsidRDefault="000000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7BC924FE" w14:textId="77777777" w:rsidR="003806C9" w:rsidRDefault="000000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17.00</w:t>
            </w:r>
          </w:p>
          <w:p w14:paraId="6E9D236D" w14:textId="77777777" w:rsidR="003806C9" w:rsidRDefault="000000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4EFE1" w14:textId="77777777" w:rsidR="003806C9" w:rsidRDefault="000000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35824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4C6928E8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Листвянка</w:t>
            </w:r>
          </w:p>
          <w:p w14:paraId="79531F39" w14:textId="77777777" w:rsidR="003806C9" w:rsidRDefault="000000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 89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D0D6" w14:textId="77777777" w:rsidR="003806C9" w:rsidRDefault="000000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Курбатова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С.И.</w:t>
            </w:r>
            <w:proofErr w:type="gramEnd"/>
          </w:p>
          <w:p w14:paraId="66155045" w14:textId="77777777" w:rsidR="003806C9" w:rsidRDefault="000000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МУК"КСК" Листвянского МО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5F8D" w14:textId="77777777" w:rsidR="003806C9" w:rsidRDefault="000000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806C9" w14:paraId="3CB7584C" w14:textId="77777777">
        <w:trPr>
          <w:trHeight w:val="177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F851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E310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BA08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Совместное участие творческих коллективов Ушаковского Дома культуры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ДК  п.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Листвянка в ежегодных гастролях Иркутского района, в рамках проведения поселкового праздника «День Байкала». Концертная программа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hyperlink r:id="rId7" w:tooltip="Байкальских волн живое серебро" w:history="1">
              <w:r>
                <w:rPr>
                  <w:rStyle w:val="a3"/>
                  <w:rFonts w:ascii="Times New Roman" w:eastAsia="SimSu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Байкальских волн живое серебро</w:t>
              </w:r>
            </w:hyperlink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23E46786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награждение участников конкурса</w:t>
            </w:r>
          </w:p>
          <w:p w14:paraId="0C645660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«Лучшая усадьбы -2024г.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5A6D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сентября </w:t>
            </w:r>
          </w:p>
          <w:p w14:paraId="7263A7E4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13.00</w:t>
            </w:r>
          </w:p>
          <w:p w14:paraId="742CBAAE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14.30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A02A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6C76E4F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Чаты в мессенджерах "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"</w:t>
            </w:r>
          </w:p>
          <w:p w14:paraId="6BDF9AB2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"Культура, Спорт, Байкал",</w:t>
            </w:r>
          </w:p>
          <w:p w14:paraId="7C3EA23C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«Листвянский чат", </w:t>
            </w:r>
          </w:p>
          <w:p w14:paraId="09E2D681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Публикация статьи</w:t>
            </w:r>
          </w:p>
          <w:p w14:paraId="5E4BCC55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 местной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газете</w:t>
            </w:r>
          </w:p>
          <w:p w14:paraId="1CEABEEF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Листвянского МО</w:t>
            </w:r>
          </w:p>
          <w:p w14:paraId="74AB996F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"Наша Листвянка"</w:t>
            </w:r>
          </w:p>
          <w:p w14:paraId="762A2385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 2024г.</w:t>
            </w:r>
          </w:p>
          <w:p w14:paraId="49A18A3F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 странице </w:t>
            </w:r>
          </w:p>
          <w:p w14:paraId="55416023" w14:textId="77777777" w:rsidR="003806C9" w:rsidRDefault="0000000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VK МУК КСК Листвянского МО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02F8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</w:t>
            </w:r>
          </w:p>
          <w:p w14:paraId="7608BF47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Листвянка</w:t>
            </w:r>
          </w:p>
          <w:p w14:paraId="489F092B" w14:textId="77777777" w:rsidR="003806C9" w:rsidRDefault="003806C9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9290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Курбатова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  <w:proofErr w:type="gramEnd"/>
          </w:p>
          <w:p w14:paraId="74164CEA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  <w:proofErr w:type="gramEnd"/>
          </w:p>
          <w:p w14:paraId="1691AC77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Потапова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О.П.</w:t>
            </w:r>
            <w:proofErr w:type="gramEnd"/>
          </w:p>
          <w:p w14:paraId="6D9203A8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proofErr w:type="gramEnd"/>
          </w:p>
          <w:p w14:paraId="15A3273D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1585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806C9" w14:paraId="4C3D06FC" w14:textId="77777777">
        <w:trPr>
          <w:trHeight w:val="177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324D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93E2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0BC2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Турнир по флорболу «Энергия спорта», среди команд Иркутского района и г. Иркутска, возраст участников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2014-2016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г.р. </w:t>
            </w:r>
          </w:p>
          <w:p w14:paraId="2302F655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2017- 2018г.р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E116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  <w:p w14:paraId="73B7EA65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12.00 </w:t>
            </w:r>
          </w:p>
          <w:p w14:paraId="71A829FC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AE25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Чаты в мессенджерах "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"</w:t>
            </w:r>
          </w:p>
          <w:p w14:paraId="00A89631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"Культура, Спорт, Байкал",</w:t>
            </w:r>
          </w:p>
          <w:p w14:paraId="5E96739F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«Листвянский чат", </w:t>
            </w:r>
          </w:p>
          <w:p w14:paraId="4CDE7FD7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Публикация статьи</w:t>
            </w:r>
          </w:p>
          <w:p w14:paraId="0EDB41B0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 местной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газете</w:t>
            </w:r>
          </w:p>
          <w:p w14:paraId="0C73A39B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Листвянского МО</w:t>
            </w:r>
          </w:p>
          <w:p w14:paraId="4B581A4B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"Наша Листвянка"</w:t>
            </w:r>
          </w:p>
          <w:p w14:paraId="0DF596CD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 2024г.</w:t>
            </w:r>
          </w:p>
          <w:p w14:paraId="21A6EB00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 странице </w:t>
            </w:r>
          </w:p>
          <w:p w14:paraId="1B921F24" w14:textId="77777777" w:rsidR="003806C9" w:rsidRDefault="0000000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VK МУК КСК Листвянского МО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6E23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14:paraId="4AAB082F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БПСО МЧС России в </w:t>
            </w:r>
          </w:p>
          <w:p w14:paraId="1E65DA41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Никола Листвянского МО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A7A9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  <w:proofErr w:type="gramEnd"/>
          </w:p>
          <w:p w14:paraId="7D96D323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1E2ED044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7F6C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806C9" w14:paraId="68C0E907" w14:textId="77777777">
        <w:trPr>
          <w:trHeight w:val="171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C697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6EE9" w14:textId="77777777" w:rsidR="003806C9" w:rsidRDefault="000000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DB99" w14:textId="77777777" w:rsidR="003806C9" w:rsidRDefault="000000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Международном Белорусском фестивале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Багач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7F8E" w14:textId="77777777" w:rsidR="003806C9" w:rsidRDefault="000000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сентября с 11.00 </w:t>
            </w:r>
          </w:p>
          <w:p w14:paraId="288A57E8" w14:textId="77777777" w:rsidR="003806C9" w:rsidRDefault="000000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39B8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Чаты в мессенджерах "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"</w:t>
            </w:r>
          </w:p>
          <w:p w14:paraId="6CC22AE6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"Культура, Спорт, Байкал",</w:t>
            </w:r>
          </w:p>
          <w:p w14:paraId="6FF49856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«Листвянский чат", </w:t>
            </w:r>
          </w:p>
          <w:p w14:paraId="158512E8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Публикация статьи</w:t>
            </w:r>
          </w:p>
          <w:p w14:paraId="2D3304E8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 местной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газете</w:t>
            </w:r>
          </w:p>
          <w:p w14:paraId="194FFBB8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Листвянского МО</w:t>
            </w:r>
          </w:p>
          <w:p w14:paraId="2C78879A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"Наша Листвянка"</w:t>
            </w:r>
          </w:p>
          <w:p w14:paraId="26F6FCE8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 2024г.</w:t>
            </w:r>
          </w:p>
          <w:p w14:paraId="6C512193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 странице </w:t>
            </w:r>
          </w:p>
          <w:p w14:paraId="7F8207AC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VK МУК КСК Листвянского МО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5AAE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область,</w:t>
            </w:r>
          </w:p>
          <w:p w14:paraId="103C8F2B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архитектурно- этнографический музей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Тальцы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22CF" w14:textId="77777777" w:rsidR="003806C9" w:rsidRDefault="000000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  <w:proofErr w:type="gramEnd"/>
          </w:p>
          <w:p w14:paraId="703D5642" w14:textId="77777777" w:rsidR="003806C9" w:rsidRDefault="003806C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13F0" w14:textId="77777777" w:rsidR="003806C9" w:rsidRDefault="000000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806C9" w14:paraId="7CE13EA2" w14:textId="77777777">
        <w:trPr>
          <w:trHeight w:val="171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A1B6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99BD" w14:textId="77777777" w:rsidR="003806C9" w:rsidRDefault="000000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9A3C" w14:textId="77777777" w:rsidR="003806C9" w:rsidRDefault="000000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Ежегодных гастролях «Жителям села», среди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  коллективов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 культуры  </w:t>
            </w:r>
          </w:p>
          <w:p w14:paraId="4E47E0F0" w14:textId="77777777" w:rsidR="003806C9" w:rsidRDefault="000000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Иркутского района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3BAB" w14:textId="77777777" w:rsidR="003806C9" w:rsidRDefault="000000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  <w:p w14:paraId="6336D8D9" w14:textId="77777777" w:rsidR="003806C9" w:rsidRDefault="000000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14.00 </w:t>
            </w:r>
          </w:p>
          <w:p w14:paraId="4A29F2D8" w14:textId="77777777" w:rsidR="003806C9" w:rsidRDefault="000000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2588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Чаты в мессенджерах "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"</w:t>
            </w:r>
          </w:p>
          <w:p w14:paraId="71EA9CCF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"Культура, Спорт, Байкал",</w:t>
            </w:r>
          </w:p>
          <w:p w14:paraId="508E9933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«Листвянский чат", </w:t>
            </w:r>
          </w:p>
          <w:p w14:paraId="099817DE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Публикация статьи</w:t>
            </w:r>
          </w:p>
          <w:p w14:paraId="2AD84710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 местной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газете</w:t>
            </w:r>
          </w:p>
          <w:p w14:paraId="462AF91E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Листвянского МО</w:t>
            </w:r>
          </w:p>
          <w:p w14:paraId="79A3D899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"Наша Листвянка"</w:t>
            </w:r>
          </w:p>
          <w:p w14:paraId="1DB96A95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 2024г.</w:t>
            </w:r>
          </w:p>
          <w:p w14:paraId="6D3A997D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 странице </w:t>
            </w:r>
          </w:p>
          <w:p w14:paraId="7C1F358F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VK МУК КСК Листвянского МО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B765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  <w:p w14:paraId="1DC66EB1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Бурдаковка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УшаковскогоМО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3D56" w14:textId="77777777" w:rsidR="003806C9" w:rsidRDefault="000000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  <w:proofErr w:type="gramEnd"/>
          </w:p>
          <w:p w14:paraId="3EEAFF8F" w14:textId="77777777" w:rsidR="003806C9" w:rsidRDefault="000000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585AD954" w14:textId="77777777" w:rsidR="003806C9" w:rsidRDefault="000000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Потапова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О.П</w:t>
            </w:r>
            <w:proofErr w:type="gramEnd"/>
          </w:p>
          <w:p w14:paraId="30505730" w14:textId="77777777" w:rsidR="003806C9" w:rsidRDefault="000000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proofErr w:type="gramEnd"/>
          </w:p>
          <w:p w14:paraId="152DA6F4" w14:textId="77777777" w:rsidR="003806C9" w:rsidRDefault="003806C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A24E" w14:textId="77777777" w:rsidR="003806C9" w:rsidRDefault="000000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06C9" w14:paraId="648337E3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C4CF" w14:textId="77777777" w:rsidR="003806C9" w:rsidRDefault="0038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73210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42C4" w14:textId="77777777" w:rsidR="003806C9" w:rsidRDefault="00000000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2077" w14:textId="77777777" w:rsidR="003806C9" w:rsidRDefault="0000000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Живопись на пленэре у оз. Байкал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«Байкал в красках»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6581EBD" w14:textId="77777777" w:rsidR="003806C9" w:rsidRDefault="0000000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в рамках</w:t>
            </w:r>
          </w:p>
          <w:p w14:paraId="0DA02AA1" w14:textId="77777777" w:rsidR="003806C9" w:rsidRDefault="0000000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</w:t>
            </w:r>
          </w:p>
          <w:p w14:paraId="54902087" w14:textId="77777777" w:rsidR="003806C9" w:rsidRDefault="0000000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межведомственного культурно-</w:t>
            </w:r>
          </w:p>
          <w:p w14:paraId="383CC42B" w14:textId="77777777" w:rsidR="003806C9" w:rsidRDefault="0000000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образовательного проекта</w:t>
            </w:r>
          </w:p>
          <w:p w14:paraId="0E3E7965" w14:textId="77777777" w:rsidR="003806C9" w:rsidRDefault="00000000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«Культура для школьников»</w:t>
            </w:r>
          </w:p>
          <w:p w14:paraId="0DC3CE05" w14:textId="77777777" w:rsidR="003806C9" w:rsidRDefault="000000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Иркутской области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3D61" w14:textId="77777777" w:rsidR="003806C9" w:rsidRDefault="000000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сентября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 </w:t>
            </w:r>
          </w:p>
          <w:p w14:paraId="7C16887A" w14:textId="77777777" w:rsidR="003806C9" w:rsidRDefault="000000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16.00 </w:t>
            </w:r>
          </w:p>
          <w:p w14:paraId="077EB326" w14:textId="77777777" w:rsidR="003806C9" w:rsidRDefault="003806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71D4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Чаты в мессенджерах "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"</w:t>
            </w:r>
          </w:p>
          <w:p w14:paraId="263A8E43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"Культура, Спорт, Байкал",</w:t>
            </w:r>
          </w:p>
          <w:p w14:paraId="2F705551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«Листвянский чат", </w:t>
            </w:r>
          </w:p>
          <w:p w14:paraId="0385C804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Публикация статьи</w:t>
            </w:r>
          </w:p>
          <w:p w14:paraId="3E56EEC9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 местной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газете</w:t>
            </w:r>
          </w:p>
          <w:p w14:paraId="28136ABD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Листвянского МО</w:t>
            </w:r>
          </w:p>
          <w:p w14:paraId="0BF2A6B6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"Наша Листвянка"</w:t>
            </w:r>
          </w:p>
          <w:p w14:paraId="76F2439E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 2024г.</w:t>
            </w:r>
          </w:p>
          <w:p w14:paraId="47190ABF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 странице </w:t>
            </w:r>
          </w:p>
          <w:p w14:paraId="26BE0F17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VK МУК КСК Листвянского МО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A6B1" w14:textId="77777777" w:rsidR="003806C9" w:rsidRDefault="000000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площадь п. Листвянка перед оз. Байкал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BD20" w14:textId="77777777" w:rsidR="003806C9" w:rsidRDefault="000000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Потапова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О.П</w:t>
            </w:r>
            <w:proofErr w:type="gramEnd"/>
          </w:p>
          <w:p w14:paraId="2FAC52E3" w14:textId="77777777" w:rsidR="003806C9" w:rsidRDefault="000000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Листвянская СОШ</w:t>
            </w:r>
          </w:p>
          <w:p w14:paraId="00F49547" w14:textId="77777777" w:rsidR="003806C9" w:rsidRDefault="003806C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6ADB" w14:textId="77777777" w:rsidR="003806C9" w:rsidRDefault="000000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06C9" w14:paraId="51562F05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ED16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34DE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F441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«Осенний букет»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техника исполнения рисунка мятой бумагой</w:t>
            </w:r>
          </w:p>
          <w:p w14:paraId="7F021FA6" w14:textId="77777777" w:rsidR="003806C9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в рамках реализации</w:t>
            </w:r>
          </w:p>
          <w:p w14:paraId="0F8532CC" w14:textId="77777777" w:rsidR="003806C9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межведомственного культурно-</w:t>
            </w:r>
          </w:p>
          <w:p w14:paraId="03FA6998" w14:textId="77777777" w:rsidR="003806C9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образовательного проекта</w:t>
            </w:r>
          </w:p>
          <w:p w14:paraId="38B1A983" w14:textId="77777777" w:rsidR="003806C9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«Культура для школьников»</w:t>
            </w:r>
          </w:p>
          <w:p w14:paraId="12C0D066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Иркутской области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8950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  <w:p w14:paraId="5E2B74A3" w14:textId="77777777" w:rsidR="003806C9" w:rsidRDefault="000000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</w:p>
          <w:p w14:paraId="4426825B" w14:textId="77777777" w:rsidR="003806C9" w:rsidRDefault="000000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16.00 </w:t>
            </w:r>
          </w:p>
          <w:p w14:paraId="1463C18A" w14:textId="77777777" w:rsidR="003806C9" w:rsidRDefault="0038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94DD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Чаты в мессенджерах "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"</w:t>
            </w:r>
          </w:p>
          <w:p w14:paraId="14CFB1F0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"Культура, Спорт, Байкал",</w:t>
            </w:r>
          </w:p>
          <w:p w14:paraId="7EE9FAE2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«Листвянский чат", </w:t>
            </w:r>
          </w:p>
          <w:p w14:paraId="714AA0DE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Публикация статьи</w:t>
            </w:r>
          </w:p>
          <w:p w14:paraId="570A4CB9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 местной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газете</w:t>
            </w:r>
          </w:p>
          <w:p w14:paraId="412E3A96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Листвянского МО</w:t>
            </w:r>
          </w:p>
          <w:p w14:paraId="258A5D1E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"Наша Листвянка"</w:t>
            </w:r>
          </w:p>
          <w:p w14:paraId="48230C75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 2024г.</w:t>
            </w:r>
          </w:p>
          <w:p w14:paraId="03A1C611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 странице </w:t>
            </w:r>
          </w:p>
          <w:p w14:paraId="70381A51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VK МУК КСК Листвянского МО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92B5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1B46F835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Листвянка</w:t>
            </w:r>
          </w:p>
          <w:p w14:paraId="0CACC38D" w14:textId="77777777" w:rsidR="003806C9" w:rsidRDefault="000000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 89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B7D6" w14:textId="77777777" w:rsidR="003806C9" w:rsidRDefault="000000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Потапова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О.П</w:t>
            </w:r>
            <w:proofErr w:type="gramEnd"/>
          </w:p>
          <w:p w14:paraId="7A576EBF" w14:textId="77777777" w:rsidR="003806C9" w:rsidRDefault="000000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Листвянская СОШ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85B5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806C9" w14:paraId="4E07EFAB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AA7B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1E75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2607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Ежегодном открытом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вокальном  конкурсе</w:t>
            </w:r>
            <w:proofErr w:type="gramEnd"/>
          </w:p>
          <w:p w14:paraId="1797A4E1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"Байкальская волна"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F70C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сентября с 10.00</w:t>
            </w:r>
          </w:p>
          <w:p w14:paraId="33BE60C0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73FA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Чаты в мессенджерах "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"</w:t>
            </w:r>
          </w:p>
          <w:p w14:paraId="72780992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"Культура, Спорт, Байкал",</w:t>
            </w:r>
          </w:p>
          <w:p w14:paraId="02141862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«Листвянский чат", </w:t>
            </w:r>
          </w:p>
          <w:p w14:paraId="57F8221F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Публикация статьи</w:t>
            </w:r>
          </w:p>
          <w:p w14:paraId="6541D3C8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 местной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газете</w:t>
            </w:r>
          </w:p>
          <w:p w14:paraId="29668C4E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Листвянского МО</w:t>
            </w:r>
          </w:p>
          <w:p w14:paraId="5E214E59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"Наша Листвянка"</w:t>
            </w:r>
          </w:p>
          <w:p w14:paraId="3EC78725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 2024г.</w:t>
            </w:r>
          </w:p>
          <w:p w14:paraId="079875FB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 странице </w:t>
            </w:r>
          </w:p>
          <w:p w14:paraId="7EF2C1FF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VK МУК КСК Листвянского МО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4D18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79DF7C7D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Листвянка</w:t>
            </w:r>
          </w:p>
          <w:p w14:paraId="0DB7C166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 89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0E71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  <w:proofErr w:type="gramEnd"/>
          </w:p>
          <w:p w14:paraId="07CDDB39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7F5FC8D5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Потапова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О.П.</w:t>
            </w:r>
            <w:proofErr w:type="gramEnd"/>
          </w:p>
          <w:p w14:paraId="18A89D40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proofErr w:type="gramEnd"/>
          </w:p>
          <w:p w14:paraId="17A55C1F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культуры Иркутского района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C9C2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806C9" w14:paraId="08909AB9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44F2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B8E1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55B8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 xml:space="preserve">Фестиваль детско-юношеского спорта </w:t>
            </w:r>
            <w:proofErr w:type="gramStart"/>
            <w:r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состоится  на</w:t>
            </w:r>
            <w:proofErr w:type="gramEnd"/>
            <w:r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t> базе культурно-</w:t>
            </w:r>
            <w:r>
              <w:rPr>
                <w:rFonts w:ascii="Times New Roman" w:eastAsia="sans-serif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спортивного комплекса Хомутовского муниципального образования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66B5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 сентября </w:t>
            </w:r>
          </w:p>
          <w:p w14:paraId="4D321920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</w:t>
            </w:r>
          </w:p>
          <w:p w14:paraId="15FAC5A2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до 16.00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85A2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Чаты в мессенджерах "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"</w:t>
            </w:r>
          </w:p>
          <w:p w14:paraId="541F7104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"Культура, Спорт, Байкал",</w:t>
            </w:r>
          </w:p>
          <w:p w14:paraId="553F8623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«Листвянский чат", </w:t>
            </w:r>
          </w:p>
          <w:p w14:paraId="0109C4D6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Публикация статьи</w:t>
            </w:r>
          </w:p>
          <w:p w14:paraId="6ED0EA3B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 местной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газете</w:t>
            </w:r>
          </w:p>
          <w:p w14:paraId="5FB6C4E1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Листвянского МО</w:t>
            </w:r>
          </w:p>
          <w:p w14:paraId="01ABE341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"Наша Листвянка"</w:t>
            </w:r>
          </w:p>
          <w:p w14:paraId="3A39DD3A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 2024г.</w:t>
            </w:r>
          </w:p>
          <w:p w14:paraId="58E8BEC8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 странице </w:t>
            </w:r>
          </w:p>
          <w:p w14:paraId="73EBDEC9" w14:textId="77777777" w:rsidR="003806C9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VK МУК КСК Листвянского МО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C6F2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Территория Иркутского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0A68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  <w:p w14:paraId="54A2FF1D" w14:textId="77777777" w:rsidR="003806C9" w:rsidRDefault="0038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D261" w14:textId="77777777" w:rsidR="00380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2E8C69A0" w14:textId="77777777" w:rsidR="003806C9" w:rsidRDefault="003806C9">
      <w:pPr>
        <w:rPr>
          <w:rFonts w:ascii="Times New Roman" w:hAnsi="Times New Roman" w:cs="Times New Roman"/>
          <w:sz w:val="24"/>
          <w:szCs w:val="24"/>
        </w:rPr>
      </w:pPr>
    </w:p>
    <w:p w14:paraId="5BBCDE5D" w14:textId="77777777" w:rsidR="003806C9" w:rsidRDefault="0000000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Директор  МУК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"КСК" Листвянского  МО                                                                                            С.И. Курбатова </w:t>
      </w:r>
    </w:p>
    <w:sectPr w:rsidR="003806C9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4D035" w14:textId="77777777" w:rsidR="008D25CE" w:rsidRDefault="008D25CE">
      <w:pPr>
        <w:spacing w:line="240" w:lineRule="auto"/>
      </w:pPr>
      <w:r>
        <w:separator/>
      </w:r>
    </w:p>
  </w:endnote>
  <w:endnote w:type="continuationSeparator" w:id="0">
    <w:p w14:paraId="45894BB3" w14:textId="77777777" w:rsidR="008D25CE" w:rsidRDefault="008D25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rif">
    <w:altName w:val="Segoe Print"/>
    <w:panose1 w:val="020B0604020202020204"/>
    <w:charset w:val="00"/>
    <w:family w:val="auto"/>
    <w:pitch w:val="default"/>
  </w:font>
  <w:font w:name="Inter">
    <w:altName w:val="Segoe Print"/>
    <w:panose1 w:val="020B0604020202020204"/>
    <w:charset w:val="00"/>
    <w:family w:val="auto"/>
    <w:pitch w:val="default"/>
  </w:font>
  <w:font w:name="sans-serif">
    <w:altName w:val="Segoe Print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7A898" w14:textId="77777777" w:rsidR="008D25CE" w:rsidRDefault="008D25CE">
      <w:pPr>
        <w:spacing w:after="0"/>
      </w:pPr>
      <w:r>
        <w:separator/>
      </w:r>
    </w:p>
  </w:footnote>
  <w:footnote w:type="continuationSeparator" w:id="0">
    <w:p w14:paraId="0554E11A" w14:textId="77777777" w:rsidR="008D25CE" w:rsidRDefault="008D25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E8B"/>
    <w:rsid w:val="00021E8B"/>
    <w:rsid w:val="000E7DCA"/>
    <w:rsid w:val="00186609"/>
    <w:rsid w:val="00190726"/>
    <w:rsid w:val="00192432"/>
    <w:rsid w:val="001D5B29"/>
    <w:rsid w:val="003806C9"/>
    <w:rsid w:val="003F0C14"/>
    <w:rsid w:val="00510C16"/>
    <w:rsid w:val="005720C1"/>
    <w:rsid w:val="005A70D3"/>
    <w:rsid w:val="005C30B3"/>
    <w:rsid w:val="005D5C03"/>
    <w:rsid w:val="005E6D78"/>
    <w:rsid w:val="00631133"/>
    <w:rsid w:val="006412B6"/>
    <w:rsid w:val="00715CAF"/>
    <w:rsid w:val="00785227"/>
    <w:rsid w:val="0079692F"/>
    <w:rsid w:val="007A4F84"/>
    <w:rsid w:val="00837A74"/>
    <w:rsid w:val="0086101D"/>
    <w:rsid w:val="00864B59"/>
    <w:rsid w:val="00875ACB"/>
    <w:rsid w:val="008865CB"/>
    <w:rsid w:val="0089712C"/>
    <w:rsid w:val="008D1AED"/>
    <w:rsid w:val="008D25CE"/>
    <w:rsid w:val="008E43A5"/>
    <w:rsid w:val="008F246B"/>
    <w:rsid w:val="008F3B3F"/>
    <w:rsid w:val="00940AA1"/>
    <w:rsid w:val="009561E3"/>
    <w:rsid w:val="00976E0E"/>
    <w:rsid w:val="00A73093"/>
    <w:rsid w:val="00A97289"/>
    <w:rsid w:val="00AC07BB"/>
    <w:rsid w:val="00B301A0"/>
    <w:rsid w:val="00B93C7E"/>
    <w:rsid w:val="00BD1D9D"/>
    <w:rsid w:val="00BD23CB"/>
    <w:rsid w:val="00C00A13"/>
    <w:rsid w:val="00C93E53"/>
    <w:rsid w:val="00CA00EB"/>
    <w:rsid w:val="00CB05FF"/>
    <w:rsid w:val="00CB7807"/>
    <w:rsid w:val="00CE5E8D"/>
    <w:rsid w:val="00CF10E7"/>
    <w:rsid w:val="00D27F4B"/>
    <w:rsid w:val="00D8626D"/>
    <w:rsid w:val="00E023A9"/>
    <w:rsid w:val="00E27001"/>
    <w:rsid w:val="00E31D72"/>
    <w:rsid w:val="00E42FD9"/>
    <w:rsid w:val="00EB42AF"/>
    <w:rsid w:val="00EC63F2"/>
    <w:rsid w:val="00ED7895"/>
    <w:rsid w:val="00F214DF"/>
    <w:rsid w:val="00F428F7"/>
    <w:rsid w:val="00F738B7"/>
    <w:rsid w:val="00F95F3B"/>
    <w:rsid w:val="021E7805"/>
    <w:rsid w:val="0DE43023"/>
    <w:rsid w:val="10FF3BB3"/>
    <w:rsid w:val="145E3632"/>
    <w:rsid w:val="15055333"/>
    <w:rsid w:val="16524D69"/>
    <w:rsid w:val="18D06D3E"/>
    <w:rsid w:val="1BC82D24"/>
    <w:rsid w:val="3065267F"/>
    <w:rsid w:val="378A243D"/>
    <w:rsid w:val="3DF5089E"/>
    <w:rsid w:val="43646200"/>
    <w:rsid w:val="481E0C9C"/>
    <w:rsid w:val="49C554E6"/>
    <w:rsid w:val="552050F0"/>
    <w:rsid w:val="58AE57E1"/>
    <w:rsid w:val="5FC27E28"/>
    <w:rsid w:val="6F0D4AC0"/>
    <w:rsid w:val="79A669B9"/>
    <w:rsid w:val="7BAD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D562F8"/>
  <w15:docId w15:val="{F26475EC-2406-494D-A79E-4E8CC73F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ody Text"/>
    <w:basedOn w:val="a"/>
    <w:link w:val="1"/>
    <w:unhideWhenUsed/>
    <w:qFormat/>
    <w:pPr>
      <w:widowControl w:val="0"/>
      <w:shd w:val="clear" w:color="auto" w:fill="FFFFFF"/>
      <w:spacing w:after="0" w:line="485" w:lineRule="exact"/>
    </w:pPr>
    <w:rPr>
      <w:rFonts w:eastAsiaTheme="minorHAnsi"/>
      <w:sz w:val="26"/>
      <w:szCs w:val="26"/>
      <w:lang w:eastAsia="en-US"/>
    </w:rPr>
  </w:style>
  <w:style w:type="table" w:styleId="a5">
    <w:name w:val="Table Grid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uiPriority w:val="99"/>
    <w:semiHidden/>
    <w:qFormat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4"/>
    <w:qFormat/>
    <w:locked/>
    <w:rPr>
      <w:sz w:val="26"/>
      <w:szCs w:val="26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rkutsk.bezformata.com/word/bajkalskih-voln-zhivoe-serebro/1143117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E76F4-ABDD-4CD7-A987-01395F88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1002</Words>
  <Characters>5716</Characters>
  <Application>Microsoft Office Word</Application>
  <DocSecurity>0</DocSecurity>
  <Lines>47</Lines>
  <Paragraphs>13</Paragraphs>
  <ScaleCrop>false</ScaleCrop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Вениамин Шкатов</cp:lastModifiedBy>
  <cp:revision>2</cp:revision>
  <cp:lastPrinted>2024-09-02T03:28:00Z</cp:lastPrinted>
  <dcterms:created xsi:type="dcterms:W3CDTF">2024-09-03T03:09:00Z</dcterms:created>
  <dcterms:modified xsi:type="dcterms:W3CDTF">2024-09-03T03:09:00Z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BE79FA546C374C3AAB806DF4EDDA32D8</vt:lpwstr>
  </property>
</Properties>
</file>