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2DCFC" w14:textId="77777777" w:rsidR="0000363F" w:rsidRDefault="0000363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A49573" w14:textId="77777777" w:rsidR="0000363F" w:rsidRDefault="0000000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июль 2024 года</w:t>
      </w:r>
    </w:p>
    <w:p w14:paraId="560637D0" w14:textId="77777777" w:rsidR="0000363F" w:rsidRDefault="0000000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учреждение культуры </w:t>
      </w:r>
    </w:p>
    <w:p w14:paraId="47981B00" w14:textId="77777777" w:rsidR="0000363F" w:rsidRDefault="0000000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"Культурно-спортивный комплекс" Листвянского МО</w:t>
      </w:r>
    </w:p>
    <w:p w14:paraId="3150B32E" w14:textId="77777777" w:rsidR="0000363F" w:rsidRDefault="0000363F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6177" w:type="dxa"/>
        <w:tblInd w:w="-770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4377"/>
        <w:gridCol w:w="1377"/>
        <w:gridCol w:w="3164"/>
        <w:gridCol w:w="1745"/>
        <w:gridCol w:w="2312"/>
        <w:gridCol w:w="1421"/>
      </w:tblGrid>
      <w:tr w:rsidR="0000363F" w14:paraId="37D1474A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BFED" w14:textId="77777777" w:rsidR="0000363F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ED98" w14:textId="77777777" w:rsidR="0000363F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BBDB" w14:textId="77777777" w:rsidR="0000363F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005" w14:textId="77777777" w:rsidR="0000363F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время, (период проведения)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308" w14:textId="77777777" w:rsidR="0000363F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AC2" w14:textId="77777777" w:rsidR="0000363F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(адрес)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ECD" w14:textId="77777777" w:rsidR="0000363F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7EB9" w14:textId="77777777" w:rsidR="0000363F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участников очных мероприятий/просмотров в чатах, ВК</w:t>
            </w:r>
          </w:p>
        </w:tc>
      </w:tr>
      <w:tr w:rsidR="0000363F" w14:paraId="1EB2CB44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B1AE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4B35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18C7" w14:textId="77777777" w:rsidR="0000363F" w:rsidRDefault="00000000">
            <w:pPr>
              <w:pStyle w:val="11"/>
              <w:shd w:val="clear" w:color="auto" w:fill="auto"/>
              <w:spacing w:after="0" w:line="240" w:lineRule="auto"/>
              <w:ind w:left="40" w:right="280"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 конкурс</w:t>
            </w:r>
          </w:p>
          <w:p w14:paraId="11AA730C" w14:textId="77777777" w:rsidR="0000363F" w:rsidRDefault="00000000">
            <w:pPr>
              <w:pStyle w:val="11"/>
              <w:shd w:val="clear" w:color="auto" w:fill="auto"/>
              <w:spacing w:after="0" w:line="240" w:lineRule="auto"/>
              <w:ind w:left="40" w:right="280" w:firstLine="68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"Лучшая семейная усадьба-2024"</w:t>
            </w:r>
            <w:r>
              <w:rPr>
                <w:sz w:val="24"/>
                <w:szCs w:val="24"/>
              </w:rPr>
              <w:t>, приуроченная Году Семьи</w:t>
            </w:r>
          </w:p>
          <w:p w14:paraId="530C4449" w14:textId="77777777" w:rsidR="0000363F" w:rsidRDefault="00000000">
            <w:pPr>
              <w:pStyle w:val="11"/>
              <w:shd w:val="clear" w:color="auto" w:fill="auto"/>
              <w:spacing w:after="0" w:line="240" w:lineRule="auto"/>
              <w:ind w:left="40" w:right="280" w:firstLine="6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конкурсе могут принимать участие жители частных домовладений </w:t>
            </w:r>
          </w:p>
          <w:p w14:paraId="18A495D0" w14:textId="77777777" w:rsidR="0000363F" w:rsidRDefault="00000000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дачных участков Листвянского МО           В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3-х возрастных категориях:</w:t>
            </w:r>
          </w:p>
          <w:p w14:paraId="7D14189C" w14:textId="77777777" w:rsidR="0000363F" w:rsidRDefault="00000000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«Молодая семья» - до 35 лет                  </w:t>
            </w:r>
          </w:p>
          <w:p w14:paraId="070126E4" w14:textId="77777777" w:rsidR="0000363F" w:rsidRDefault="00000000">
            <w:pPr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«Многодетная семья»</w:t>
            </w:r>
          </w:p>
          <w:p w14:paraId="523DA2DD" w14:textId="77777777" w:rsidR="0000363F" w:rsidRDefault="0000000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«Опекаемая семья»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CE4E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4DE5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Чаты в мессенджерах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14:paraId="2CB90F94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52975BE2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13ACD302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Публикация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 местной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газете Листвянского МО</w:t>
            </w:r>
          </w:p>
          <w:p w14:paraId="6827A866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5474457E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2024г.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D6F5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Листвянского МО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2DC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6787320E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48981EA6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gramEnd"/>
          </w:p>
          <w:p w14:paraId="0EDC9ECC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proofErr w:type="gramEnd"/>
          </w:p>
          <w:p w14:paraId="40C4BF71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56F128E4" w14:textId="77777777" w:rsidR="0000363F" w:rsidRDefault="00000000">
            <w:pPr>
              <w:spacing w:after="0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Листвянского МО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A0AB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0363F" w14:paraId="6A94AC07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F04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18F2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FCB7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плана мероприятий</w:t>
            </w:r>
          </w:p>
          <w:p w14:paraId="628BDB89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летней детской занятости Игротека -настольные и подвижные игры, шашки, шахматы, настольный теннис.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1F58E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14:paraId="70E619CE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</w:t>
            </w:r>
          </w:p>
          <w:p w14:paraId="4678F024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14:paraId="28A17C1B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13.00</w:t>
            </w:r>
          </w:p>
          <w:p w14:paraId="5622E848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16.00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EF25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Чаты в мессенджерах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14:paraId="742421E0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29347A80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5D4C382C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Публикация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 местной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газете Листвянского МО</w:t>
            </w:r>
          </w:p>
          <w:p w14:paraId="5013C840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21F6180B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2024г.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1AD6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53E37076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Листвянка</w:t>
            </w:r>
          </w:p>
          <w:p w14:paraId="575E4E49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42E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65EED47F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165AF989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gramEnd"/>
          </w:p>
          <w:p w14:paraId="3B23B7BD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proofErr w:type="gramEnd"/>
          </w:p>
          <w:p w14:paraId="644CA5A0" w14:textId="77777777" w:rsidR="0000363F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6B7ACE67" w14:textId="77777777" w:rsidR="0000363F" w:rsidRDefault="0000363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391B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0363F" w14:paraId="224A5EE3" w14:textId="77777777">
        <w:trPr>
          <w:trHeight w:val="12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85F9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7DD8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9FE2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плана мероприятий</w:t>
            </w:r>
          </w:p>
          <w:p w14:paraId="276287D4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летней детской занятости Демонстрация кинопоказов для семейного просмотра.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AAFB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средам </w:t>
            </w:r>
          </w:p>
          <w:p w14:paraId="7D09264A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</w:t>
            </w:r>
          </w:p>
          <w:p w14:paraId="630ECD2E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17.00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7EB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Чаты в мессенджерах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14:paraId="0B53B607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257AF459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78FCD0F2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Публикация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 местной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газете Листвянского МО</w:t>
            </w:r>
          </w:p>
          <w:p w14:paraId="15E8D338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1FFBD633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2024г.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279D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2CDD77A5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Листвянка</w:t>
            </w:r>
          </w:p>
          <w:p w14:paraId="4743C4F7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1146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1AEB603B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52D77AF1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gramEnd"/>
          </w:p>
          <w:p w14:paraId="2F9462A4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proofErr w:type="gramEnd"/>
          </w:p>
          <w:p w14:paraId="6A99076A" w14:textId="77777777" w:rsidR="0000363F" w:rsidRDefault="0000000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658C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363F" w14:paraId="13F65564" w14:textId="77777777">
        <w:trPr>
          <w:trHeight w:val="160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F8B1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6A0D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6711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рамках мероприятий               "Семья, согретая любовью, всегда надежна и крепка!" </w:t>
            </w:r>
          </w:p>
          <w:p w14:paraId="0962B1B3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 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приуроченная  Дню Семьи, Любви  и Верности с участием творческих коллективов </w:t>
            </w:r>
          </w:p>
          <w:p w14:paraId="2A47CE2F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п. Листвянка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Объединения</w:t>
            </w:r>
            <w:proofErr w:type="gramEnd"/>
          </w:p>
          <w:p w14:paraId="1FBDB6B8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 Братство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14:paraId="4C177BEC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Братск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музыканты и поэты)</w:t>
            </w:r>
          </w:p>
          <w:p w14:paraId="3BF9E6B9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Выставка- ярмарка декоративно -прикладного творчества и мастер-класс (кукла-берегиня -семейный оберег) </w:t>
            </w:r>
            <w:proofErr w:type="gramStart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для  жителей</w:t>
            </w:r>
            <w:proofErr w:type="gramEnd"/>
            <w:r>
              <w:rPr>
                <w:rFonts w:ascii="Times New Roman" w:eastAsia="Helvetica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 п. Листвянка от творческой студии «Маруся -маркет».  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26D0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июля </w:t>
            </w:r>
          </w:p>
          <w:p w14:paraId="2F7EF113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</w:p>
          <w:p w14:paraId="33F334F4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14.30</w:t>
            </w:r>
          </w:p>
          <w:p w14:paraId="14434052" w14:textId="77777777" w:rsidR="0000363F" w:rsidRDefault="000036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4ECC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Чаты в мессенджерах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14:paraId="7A66CD1C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54D7A5AE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6FFBDD73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Публикация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 местной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газете Листвянского МО</w:t>
            </w:r>
          </w:p>
          <w:p w14:paraId="2C6B6B6E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30052EF5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2024г.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383B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площадь </w:t>
            </w:r>
          </w:p>
          <w:p w14:paraId="2E65175C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Листвянка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FBC9" w14:textId="77777777" w:rsidR="0000363F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1FF14648" w14:textId="77777777" w:rsidR="0000363F" w:rsidRDefault="000000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О.П.</w:t>
            </w:r>
            <w:proofErr w:type="gramEnd"/>
          </w:p>
          <w:p w14:paraId="0622002B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616D1416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0A87F1D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  <w:p w14:paraId="4B213D52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«Литературное Братство» г. Братск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5F0F" w14:textId="77777777" w:rsidR="0000363F" w:rsidRDefault="000036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DAE59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0363F" w14:paraId="45972DCD" w14:textId="77777777">
        <w:trPr>
          <w:trHeight w:val="504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6949F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99EB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6D1E" w14:textId="77777777" w:rsidR="0000363F" w:rsidRDefault="00000000">
            <w:pPr>
              <w:shd w:val="clear" w:color="auto" w:fill="FFFFFF"/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</w:rPr>
            </w:pPr>
            <w:r w:rsidRPr="00B74FE5">
              <w:rPr>
                <w:rFonts w:ascii="Times New Roman" w:eastAsia="Helvetic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ar"/>
              </w:rPr>
              <w:t>«Секреты бабушкиного сундука»</w:t>
            </w:r>
            <w:r>
              <w:rPr>
                <w:rFonts w:ascii="Times New Roman" w:eastAsia="Helvetica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ar"/>
              </w:rPr>
              <w:t xml:space="preserve">, 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информационная </w:t>
            </w:r>
            <w:proofErr w:type="gram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познавательная </w:t>
            </w:r>
            <w:r w:rsidRPr="00B74FE5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программа</w:t>
            </w:r>
            <w:proofErr w:type="gram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B74FE5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о том, как жили люди несколько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B74FE5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поколений тому назад, в какие приметы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B74FE5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верили, какие пословицы и поговорки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B74FE5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употребляли, в каких обрядах принимали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 xml:space="preserve"> </w:t>
            </w:r>
            <w:r w:rsidRPr="00B74FE5"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  <w:t>участие.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</w:rPr>
              <w:t xml:space="preserve"> Все желающие проверят свои знания в онлайн-викторине пословиц и поговорок. Офлайн- в</w:t>
            </w:r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ыставка-ярмарка декоративно -прикладного творчества и мастер-классы </w:t>
            </w:r>
            <w:proofErr w:type="gramStart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>для  жителей</w:t>
            </w:r>
            <w:proofErr w:type="gramEnd"/>
            <w:r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  <w:t xml:space="preserve"> п. Листвянка от творческой студии «Маруся -маркет»,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eastAsia="Roboto" w:hAnsi="Times New Roman" w:cs="Times New Roman"/>
                <w:sz w:val="24"/>
                <w:szCs w:val="24"/>
                <w:shd w:val="clear" w:color="auto" w:fill="FFFFFF"/>
              </w:rPr>
              <w:t xml:space="preserve">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празднования Единого дня фольклора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FD9D6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июля </w:t>
            </w:r>
          </w:p>
          <w:p w14:paraId="7E34BA95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13.00</w:t>
            </w:r>
          </w:p>
          <w:p w14:paraId="47E6F026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14.30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B9D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Чаты в мессенджерах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14:paraId="329F564A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25BE2DD3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0BF0CDF0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Публикация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 местной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газете Листвянского МО</w:t>
            </w:r>
          </w:p>
          <w:p w14:paraId="30191697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4D8468FF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2024г.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E16D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перед ДК п. Листвянка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1293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37D27489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1FCD6B29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</w:t>
            </w:r>
            <w:proofErr w:type="gramEnd"/>
          </w:p>
          <w:p w14:paraId="2694D0FF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proofErr w:type="gramEnd"/>
          </w:p>
          <w:p w14:paraId="36229CF4" w14:textId="77777777" w:rsidR="0000363F" w:rsidRDefault="000000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2011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00363F" w14:paraId="49AA1F00" w14:textId="77777777">
        <w:trPr>
          <w:trHeight w:val="200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F474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DDF5" w14:textId="77777777" w:rsidR="0000363F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D559" w14:textId="77777777" w:rsidR="0000363F" w:rsidRPr="00B74FE5" w:rsidRDefault="0000000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Патриотическая акция,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-спортивная игра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«Большие маневры»,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рамках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мероприятий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воспитанию детей и молодежи патриотической направленности.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8CE7" w14:textId="77777777" w:rsidR="0000363F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июля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3E06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Чаты в мессенджерах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14:paraId="489470A7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01B295E8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3B2D9396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Публикация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 местной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газете Листвянского МО</w:t>
            </w:r>
          </w:p>
          <w:p w14:paraId="5E83C513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002C43BF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2024г.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A1B2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675B030E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Листвянка</w:t>
            </w:r>
          </w:p>
          <w:p w14:paraId="29910CB3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F5FC" w14:textId="77777777" w:rsidR="0000363F" w:rsidRDefault="000000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06099EEA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3A222CBB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4C1AE4D7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  <w:p w14:paraId="3EC9DCF4" w14:textId="77777777" w:rsidR="0000363F" w:rsidRDefault="000000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561A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00363F" w14:paraId="43E7EB29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30FF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72FD" w14:textId="77777777" w:rsidR="0000363F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Дистанционная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146" w14:textId="77777777" w:rsidR="0000363F" w:rsidRDefault="0000000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Поздравительная онлайн -открытка </w:t>
            </w:r>
          </w:p>
          <w:p w14:paraId="755F0A57" w14:textId="77777777" w:rsidR="0000363F" w:rsidRDefault="0000000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 днём рождения любимый посёлок!»</w:t>
            </w:r>
          </w:p>
          <w:p w14:paraId="5A1CA97C" w14:textId="77777777" w:rsidR="0000363F" w:rsidRDefault="0000000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честь празднования 299-летия посёлка Листвянка в 2024году.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D9E2" w14:textId="77777777" w:rsidR="0000363F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июля</w:t>
            </w:r>
          </w:p>
          <w:p w14:paraId="211972CB" w14:textId="77777777" w:rsidR="0000363F" w:rsidRDefault="0000363F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985B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Чаты в мессенджерах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14:paraId="36C2C742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6962ED8A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133FBAAD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Публикация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 местной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газете Листвянского МО</w:t>
            </w:r>
          </w:p>
          <w:p w14:paraId="0EE935C6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23C0A5E1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2024г.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E03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  <w:p w14:paraId="462B788C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Листвянка</w:t>
            </w:r>
          </w:p>
          <w:p w14:paraId="0CBC7C70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Горького 89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858B" w14:textId="77777777" w:rsidR="0000363F" w:rsidRDefault="000000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0055E976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7AE9FDAD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7DB5BD52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  <w:p w14:paraId="402CFB62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О.П.</w:t>
            </w:r>
            <w:proofErr w:type="gramEnd"/>
          </w:p>
          <w:p w14:paraId="18B4BD8A" w14:textId="77777777" w:rsidR="0000363F" w:rsidRDefault="0000363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0FED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00363F" w14:paraId="217859E5" w14:textId="77777777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56B99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8F0C" w14:textId="77777777" w:rsidR="0000363F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7742" w14:textId="77777777" w:rsidR="0000363F" w:rsidRDefault="00000000">
            <w:pPr>
              <w:pStyle w:val="a4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Открытом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культурно-спортивном слете молодежи Иркутского района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E5C8" w14:textId="77777777" w:rsidR="0000363F" w:rsidRDefault="00000000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1C72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Чаты в мессенджерах "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Вайбер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</w:t>
            </w:r>
          </w:p>
          <w:p w14:paraId="3A4825BE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"Культура, Спорт, Байкал",</w:t>
            </w:r>
          </w:p>
          <w:p w14:paraId="7CDCCC2D" w14:textId="77777777" w:rsidR="0000363F" w:rsidRDefault="00000000">
            <w:pPr>
              <w:spacing w:after="0" w:line="0" w:lineRule="atLeast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"Листвянский чат", страница в ВК https://t.me/myk_ksk_lmo</w:t>
            </w:r>
          </w:p>
          <w:p w14:paraId="3D91D89A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Публикация статьи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 местной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газете Листвянского МО</w:t>
            </w:r>
          </w:p>
          <w:p w14:paraId="1F2F6856" w14:textId="77777777" w:rsidR="0000363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"Наша Листвянка"</w:t>
            </w:r>
          </w:p>
          <w:p w14:paraId="78C25D4B" w14:textId="77777777" w:rsidR="0000363F" w:rsidRDefault="0000000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Июль 2024г.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ECF9" w14:textId="77777777" w:rsidR="0000363F" w:rsidRDefault="00000000">
            <w:pPr>
              <w:spacing w:line="0" w:lineRule="atLeast"/>
              <w:ind w:left="-426" w:firstLine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Большеголоустенского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E77F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социальной политике администрации Иркутского МО,</w:t>
            </w:r>
          </w:p>
          <w:p w14:paraId="7EF9C135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Листвянского МО</w:t>
            </w:r>
          </w:p>
          <w:p w14:paraId="4E7618CC" w14:textId="77777777" w:rsidR="0000363F" w:rsidRDefault="0000000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Курбатова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С.И.</w:t>
            </w:r>
            <w:proofErr w:type="gramEnd"/>
          </w:p>
          <w:p w14:paraId="23A21E68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Т.П.</w:t>
            </w:r>
            <w:proofErr w:type="gramEnd"/>
          </w:p>
          <w:p w14:paraId="1D753C86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Станиловская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14:paraId="359F91C2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Якимова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  <w:proofErr w:type="gramEnd"/>
          </w:p>
          <w:p w14:paraId="45A79857" w14:textId="77777777" w:rsidR="0000363F" w:rsidRDefault="000000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Потапова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2BC7" w14:textId="77777777" w:rsidR="0000363F" w:rsidRDefault="00000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14:paraId="211D6F8C" w14:textId="77777777" w:rsidR="0000363F" w:rsidRDefault="0000363F">
      <w:pPr>
        <w:rPr>
          <w:rFonts w:ascii="Times New Roman" w:hAnsi="Times New Roman" w:cs="Times New Roman"/>
          <w:sz w:val="24"/>
          <w:szCs w:val="24"/>
        </w:rPr>
      </w:pPr>
    </w:p>
    <w:p w14:paraId="014D2109" w14:textId="77777777" w:rsidR="0000363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Директор МУК "Культурно-спортивный комплекс "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Листвянского  МО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С.И. Курбатова</w:t>
      </w:r>
    </w:p>
    <w:p w14:paraId="06F8FB37" w14:textId="77777777" w:rsidR="0000363F" w:rsidRDefault="0000363F"/>
    <w:sectPr w:rsidR="0000363F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9A9222" w14:textId="77777777" w:rsidR="00690126" w:rsidRDefault="00690126">
      <w:pPr>
        <w:spacing w:line="240" w:lineRule="auto"/>
      </w:pPr>
      <w:r>
        <w:separator/>
      </w:r>
    </w:p>
  </w:endnote>
  <w:endnote w:type="continuationSeparator" w:id="0">
    <w:p w14:paraId="13AE12D1" w14:textId="77777777" w:rsidR="00690126" w:rsidRDefault="0069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Roboto">
    <w:altName w:val="Segoe Print"/>
    <w:panose1 w:val="02000000000000000000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74605" w14:textId="77777777" w:rsidR="00690126" w:rsidRDefault="00690126">
      <w:pPr>
        <w:spacing w:after="0"/>
      </w:pPr>
      <w:r>
        <w:separator/>
      </w:r>
    </w:p>
  </w:footnote>
  <w:footnote w:type="continuationSeparator" w:id="0">
    <w:p w14:paraId="08A41291" w14:textId="77777777" w:rsidR="00690126" w:rsidRDefault="006901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0C"/>
    <w:rsid w:val="0000363F"/>
    <w:rsid w:val="0004297E"/>
    <w:rsid w:val="000478AC"/>
    <w:rsid w:val="00056F1D"/>
    <w:rsid w:val="00362396"/>
    <w:rsid w:val="003639CE"/>
    <w:rsid w:val="003B4AFC"/>
    <w:rsid w:val="00414D0C"/>
    <w:rsid w:val="0048580D"/>
    <w:rsid w:val="00525779"/>
    <w:rsid w:val="005E5123"/>
    <w:rsid w:val="00621956"/>
    <w:rsid w:val="00634DB1"/>
    <w:rsid w:val="00650BEA"/>
    <w:rsid w:val="00690126"/>
    <w:rsid w:val="00715CAF"/>
    <w:rsid w:val="00890B4D"/>
    <w:rsid w:val="0089696A"/>
    <w:rsid w:val="009834B8"/>
    <w:rsid w:val="00A255BA"/>
    <w:rsid w:val="00AC52C6"/>
    <w:rsid w:val="00B74FE5"/>
    <w:rsid w:val="00BC7C92"/>
    <w:rsid w:val="00CB7807"/>
    <w:rsid w:val="00D8626D"/>
    <w:rsid w:val="00DE28BC"/>
    <w:rsid w:val="00E86B29"/>
    <w:rsid w:val="00E96266"/>
    <w:rsid w:val="00F858EF"/>
    <w:rsid w:val="00F87293"/>
    <w:rsid w:val="07EE3E8D"/>
    <w:rsid w:val="0D3869EA"/>
    <w:rsid w:val="0EEA78BB"/>
    <w:rsid w:val="1019782D"/>
    <w:rsid w:val="12D5541D"/>
    <w:rsid w:val="1CD92E54"/>
    <w:rsid w:val="21AE2A72"/>
    <w:rsid w:val="25C573FD"/>
    <w:rsid w:val="287F17EA"/>
    <w:rsid w:val="2DEE2140"/>
    <w:rsid w:val="2F813F96"/>
    <w:rsid w:val="32895FFE"/>
    <w:rsid w:val="34C42DE2"/>
    <w:rsid w:val="43AA0EDA"/>
    <w:rsid w:val="48FD1E89"/>
    <w:rsid w:val="50312691"/>
    <w:rsid w:val="51E133AE"/>
    <w:rsid w:val="57D034EB"/>
    <w:rsid w:val="5ACB000D"/>
    <w:rsid w:val="6895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EC985"/>
  <w15:docId w15:val="{F26475EC-2406-494D-A79E-4E8CC73F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next w:val="a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ody Text"/>
    <w:basedOn w:val="a"/>
    <w:link w:val="10"/>
    <w:unhideWhenUsed/>
    <w:qFormat/>
    <w:pPr>
      <w:widowControl w:val="0"/>
      <w:shd w:val="clear" w:color="auto" w:fill="FFFFFF"/>
      <w:spacing w:after="0" w:line="485" w:lineRule="exact"/>
    </w:pPr>
    <w:rPr>
      <w:rFonts w:eastAsiaTheme="minorHAnsi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7">
    <w:name w:val="Основной текст Знак"/>
    <w:basedOn w:val="a0"/>
    <w:uiPriority w:val="99"/>
    <w:semiHidden/>
    <w:qFormat/>
    <w:rPr>
      <w:rFonts w:eastAsiaTheme="minorEastAsia"/>
      <w:lang w:eastAsia="ru-RU"/>
    </w:rPr>
  </w:style>
  <w:style w:type="character" w:customStyle="1" w:styleId="10">
    <w:name w:val="Основной текст Знак1"/>
    <w:basedOn w:val="a0"/>
    <w:link w:val="a4"/>
    <w:qFormat/>
    <w:locked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qFormat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pacing w:val="2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782</Words>
  <Characters>4460</Characters>
  <Application>Microsoft Office Word</Application>
  <DocSecurity>0</DocSecurity>
  <Lines>37</Lines>
  <Paragraphs>10</Paragraphs>
  <ScaleCrop>false</ScaleCrop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Вениамин Шкатов</cp:lastModifiedBy>
  <cp:revision>2</cp:revision>
  <cp:lastPrinted>2024-07-01T13:23:00Z</cp:lastPrinted>
  <dcterms:created xsi:type="dcterms:W3CDTF">2024-09-03T03:08:00Z</dcterms:created>
  <dcterms:modified xsi:type="dcterms:W3CDTF">2024-09-03T03:08:00Z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084EAC69F0E04395B64015AE6AC6C7C3</vt:lpwstr>
  </property>
</Properties>
</file>