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октябрь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tbl>
      <w:tblPr>
        <w:tblStyle w:val="6"/>
        <w:tblW w:w="160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7"/>
        <w:gridCol w:w="3658"/>
        <w:gridCol w:w="1652"/>
        <w:gridCol w:w="2427"/>
        <w:gridCol w:w="2107"/>
        <w:gridCol w:w="2749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частников и просмотров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Всероссийский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 День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ходьбы-2023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 октября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13.00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ИСТЛЭНД- горнолыжный комплексна территории Листвянского МО «Камень Черского»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Совешание руководителей муниципальных учреждений культуры  Иркутского района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 октября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 11.00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16.00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д. Ревякина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Участие в профессиональном празднике ко Дню учителя, приуроченное к Году наставника и педагога.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6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11.00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13.00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Горького 8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Нахаева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Т.П.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«Нам года, не беда!»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нтерактивное мероприятие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освященное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«Дню мудрого человека»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программе: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bCs w:val="0"/>
                <w:i w:val="0"/>
                <w:iCs/>
                <w:color w:val="auto"/>
                <w:sz w:val="24"/>
                <w:szCs w:val="24"/>
              </w:rPr>
              <w:t>«Пальчики оближешь»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4"/>
              </w:rPr>
              <w:t>(заготовки, разносолы, выпечка)</w:t>
            </w:r>
          </w:p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 w:val="0"/>
                <w:bCs/>
                <w:i w:val="0"/>
                <w:iCs/>
                <w:color w:val="auto"/>
                <w:sz w:val="24"/>
                <w:szCs w:val="24"/>
              </w:rPr>
              <w:t>Чаепитие и дегустация конкурсных  блюд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6 октября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 16.30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19.30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VK МУК КСК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Горького 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коллективов художественной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самодеятельности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Листвянка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волонтеров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областном фестивале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«День омуля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-2023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 октября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 12.30 до17.00 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"Легенда Байкала"</w:t>
            </w:r>
          </w:p>
          <w:p>
            <w:pPr>
              <w:spacing w:after="0" w:line="0" w:lineRule="atLeast"/>
              <w:ind w:left="-426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Листвянского МО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С.И.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Нахаева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ИРМО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Интеллектуальная викторина.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«Цветные вопросы»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pStyle w:val="9"/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09 октября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12.00 до 14.00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«И муза вечная со мной»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музыкально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-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тематическ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ий урок</w:t>
            </w:r>
            <w:r>
              <w:rPr>
                <w:rFonts w:hint="default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pStyle w:val="9"/>
              <w:spacing w:before="0" w:beforeAutospacing="0" w:after="0" w:afterAutospacing="0"/>
              <w:rPr>
                <w:rStyle w:val="10"/>
                <w:rFonts w:hint="default"/>
                <w:color w:val="00000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12.00 до 14.00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«Папа и я, не разлучные друзья»</w:t>
            </w:r>
          </w:p>
          <w:p>
            <w:pPr>
              <w:pStyle w:val="4"/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Конкурсно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-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игровая программа, посвященная дню отца.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12.00 до 14.00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Рец И.Е.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герои в живописи.Темы бесед: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«Герои былин и сказок»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«Мифология»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12.00 до 14.00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Экскурс "История хореографического искусства. Танцы первобытных народов"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pStyle w:val="4"/>
              <w:spacing w:line="0" w:lineRule="atLeast"/>
              <w:ind w:firstLine="600" w:firstLineChars="250"/>
              <w:rPr>
                <w:rFonts w:hint="default"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17.30 до 18.00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внеклассных мероприятий  по повышению финансовой грамотности для школьников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12.00 до 14.00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0" w:beforeAutospacing="0" w:after="0" w:afterAutospacing="0"/>
              <w:rPr>
                <w:rStyle w:val="10"/>
                <w:rFonts w:hint="default"/>
                <w:color w:val="000000"/>
                <w:lang w:val="ru-RU"/>
              </w:rPr>
            </w:pPr>
            <w:r>
              <w:rPr>
                <w:rStyle w:val="10"/>
                <w:rFonts w:hint="default"/>
                <w:color w:val="000000"/>
                <w:lang w:val="ru-RU"/>
              </w:rPr>
              <w:t>Участие в турнире по мини-футболу на кубок  Иркутского района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21-22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 назначению отдела спорта  Иркутского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директоров муниципальных учреждений культуры Иркутского района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. Тренировочное мероприятие по антитеррору.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25 октября  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11.00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культуры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Пивовариха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в открытом фестивале</w:t>
            </w:r>
            <w:r>
              <w:rPr>
                <w:rFonts w:hint="default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-конкурсе народного творчества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«В Гостях у Самовара»</w:t>
            </w:r>
          </w:p>
          <w:p>
            <w:pPr>
              <w:pStyle w:val="4"/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 октября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 15.00 до 17.00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п. Молодежный 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"КСК" Листвянского  МО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С.И. Курбатова</w:t>
      </w:r>
    </w:p>
    <w:sectPr>
      <w:pgSz w:w="16838" w:h="11906" w:orient="landscape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E32B3"/>
    <w:rsid w:val="000371AE"/>
    <w:rsid w:val="00091290"/>
    <w:rsid w:val="000D24CF"/>
    <w:rsid w:val="000E0111"/>
    <w:rsid w:val="00281AC2"/>
    <w:rsid w:val="003736EC"/>
    <w:rsid w:val="003756D6"/>
    <w:rsid w:val="004536E8"/>
    <w:rsid w:val="004C2D6C"/>
    <w:rsid w:val="004E5436"/>
    <w:rsid w:val="005A6879"/>
    <w:rsid w:val="006560C9"/>
    <w:rsid w:val="006D7365"/>
    <w:rsid w:val="006E32B3"/>
    <w:rsid w:val="00774E65"/>
    <w:rsid w:val="007A5729"/>
    <w:rsid w:val="00853BFB"/>
    <w:rsid w:val="00891B43"/>
    <w:rsid w:val="008A5858"/>
    <w:rsid w:val="008D6AF6"/>
    <w:rsid w:val="0092010F"/>
    <w:rsid w:val="00950E59"/>
    <w:rsid w:val="00A102F6"/>
    <w:rsid w:val="00AC52C6"/>
    <w:rsid w:val="00B7111E"/>
    <w:rsid w:val="00C720F2"/>
    <w:rsid w:val="00CB7807"/>
    <w:rsid w:val="00CD375B"/>
    <w:rsid w:val="00D31EC3"/>
    <w:rsid w:val="00D8626D"/>
    <w:rsid w:val="00DC53E2"/>
    <w:rsid w:val="00DE28BC"/>
    <w:rsid w:val="00E51BB9"/>
    <w:rsid w:val="00E66E54"/>
    <w:rsid w:val="00EE4229"/>
    <w:rsid w:val="00FA2BD3"/>
    <w:rsid w:val="00FE191F"/>
    <w:rsid w:val="057E30B1"/>
    <w:rsid w:val="05A01204"/>
    <w:rsid w:val="0F8431E7"/>
    <w:rsid w:val="11513604"/>
    <w:rsid w:val="168436CB"/>
    <w:rsid w:val="16E7181F"/>
    <w:rsid w:val="1CF73C4C"/>
    <w:rsid w:val="20D2648E"/>
    <w:rsid w:val="2B3D266C"/>
    <w:rsid w:val="2C7009C1"/>
    <w:rsid w:val="2F771A91"/>
    <w:rsid w:val="3548287E"/>
    <w:rsid w:val="38361EB5"/>
    <w:rsid w:val="3A264089"/>
    <w:rsid w:val="3E890AC2"/>
    <w:rsid w:val="403C02FF"/>
    <w:rsid w:val="46F745B7"/>
    <w:rsid w:val="4C333F61"/>
    <w:rsid w:val="51464C22"/>
    <w:rsid w:val="57AB5FD7"/>
    <w:rsid w:val="5AC96000"/>
    <w:rsid w:val="5F25306C"/>
    <w:rsid w:val="6DD570D8"/>
    <w:rsid w:val="707831A0"/>
    <w:rsid w:val="719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Знак"/>
    <w:basedOn w:val="2"/>
    <w:link w:val="4"/>
    <w:semiHidden/>
    <w:qFormat/>
    <w:uiPriority w:val="99"/>
    <w:rPr>
      <w:rFonts w:eastAsiaTheme="minorEastAsia"/>
      <w:lang w:eastAsia="ru-RU"/>
    </w:rPr>
  </w:style>
  <w:style w:type="character" w:customStyle="1" w:styleId="8">
    <w:name w:val="Основной текст Знак1"/>
    <w:basedOn w:val="2"/>
    <w:link w:val="4"/>
    <w:qFormat/>
    <w:locked/>
    <w:uiPriority w:val="0"/>
    <w:rPr>
      <w:sz w:val="26"/>
      <w:szCs w:val="26"/>
      <w:shd w:val="clear" w:color="auto" w:fill="FFFFFF"/>
    </w:rPr>
  </w:style>
  <w:style w:type="paragraph" w:customStyle="1" w:styleId="9">
    <w:name w:val="c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c3"/>
    <w:basedOn w:val="2"/>
    <w:qFormat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836</Words>
  <Characters>4767</Characters>
  <Lines>39</Lines>
  <Paragraphs>11</Paragraphs>
  <TotalTime>159</TotalTime>
  <ScaleCrop>false</ScaleCrop>
  <LinksUpToDate>false</LinksUpToDate>
  <CharactersWithSpaces>5592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2021-09-21T12:39:00Z</dcterms:created>
  <dc:creator>lenovo</dc:creator>
  <cp:lastModifiedBy>User</cp:lastModifiedBy>
  <cp:lastPrinted>2023-10-03T05:26:00Z</cp:lastPrinted>
  <dcterms:modified xsi:type="dcterms:W3CDTF">2023-10-23T14:07:05Z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79636601106C4EBE8FF006CB5623FB60</vt:lpwstr>
  </property>
</Properties>
</file>