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BF3D" w14:textId="77777777" w:rsidR="000B6BEF" w:rsidRPr="0023338B" w:rsidRDefault="000B6BE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105382" w14:textId="77777777" w:rsidR="000B6BEF" w:rsidRDefault="000000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июль 2023 года</w:t>
      </w:r>
    </w:p>
    <w:p w14:paraId="4960A5F3" w14:textId="77777777" w:rsidR="000B6BEF" w:rsidRDefault="000000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 w14:paraId="1BCB41B5" w14:textId="77777777" w:rsidR="000B6BEF" w:rsidRDefault="000000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p w14:paraId="5FA47BD8" w14:textId="77777777" w:rsidR="000B6BEF" w:rsidRDefault="000B6BE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6453" w:type="dxa"/>
        <w:tblInd w:w="-770" w:type="dxa"/>
        <w:tblLayout w:type="fixed"/>
        <w:tblLook w:val="04A0" w:firstRow="1" w:lastRow="0" w:firstColumn="1" w:lastColumn="0" w:noHBand="0" w:noVBand="1"/>
      </w:tblPr>
      <w:tblGrid>
        <w:gridCol w:w="541"/>
        <w:gridCol w:w="1240"/>
        <w:gridCol w:w="4377"/>
        <w:gridCol w:w="1377"/>
        <w:gridCol w:w="3164"/>
        <w:gridCol w:w="1745"/>
        <w:gridCol w:w="2796"/>
        <w:gridCol w:w="1213"/>
      </w:tblGrid>
      <w:tr w:rsidR="000B6BEF" w14:paraId="2AF11173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50F" w14:textId="77777777" w:rsidR="000B6BEF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73F" w14:textId="77777777" w:rsidR="000B6BEF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42E" w14:textId="77777777" w:rsidR="000B6BEF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1223" w14:textId="77777777" w:rsidR="000B6BEF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9212" w14:textId="77777777" w:rsidR="000B6BEF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FB5" w14:textId="77777777" w:rsidR="000B6BEF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46B" w14:textId="77777777" w:rsidR="000B6BEF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BC4" w14:textId="77777777" w:rsidR="000B6BEF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просмотров</w:t>
            </w:r>
          </w:p>
        </w:tc>
      </w:tr>
      <w:tr w:rsidR="000B6BEF" w14:paraId="7CDCA5AD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3B0C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622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A0C" w14:textId="77777777" w:rsidR="000B6BEF" w:rsidRDefault="0000000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 xml:space="preserve">смотра- </w:t>
            </w:r>
            <w:r>
              <w:rPr>
                <w:color w:val="000000"/>
                <w:sz w:val="22"/>
                <w:szCs w:val="22"/>
              </w:rPr>
              <w:t>конкурса</w:t>
            </w:r>
            <w:proofErr w:type="gramEnd"/>
          </w:p>
          <w:p w14:paraId="776E3413" w14:textId="77777777" w:rsidR="000B6BEF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"Лучшая усадьба, лето -2023г." на территории Листвянского муниципального образования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B550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402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47E2D151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6384D9EE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2023г.</w:t>
            </w:r>
          </w:p>
          <w:p w14:paraId="7AA96091" w14:textId="77777777" w:rsidR="000B6BEF" w:rsidRDefault="000B6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419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2CE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7FA465A4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60DC363E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gramEnd"/>
          </w:p>
          <w:p w14:paraId="7B19D77D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296CD6FD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F80760F" w14:textId="77777777" w:rsidR="000B6BEF" w:rsidRDefault="00000000">
            <w:pPr>
              <w:spacing w:after="0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Листвянского МО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89A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6BEF" w14:paraId="08FD2AEF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4B8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EE2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E5A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плана мероприятий</w:t>
            </w:r>
          </w:p>
          <w:p w14:paraId="40E69BE7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летней детской занятости Игротека -настольные и подвижные игры, шашки, шахматы, настольный теннис.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226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14:paraId="5E7A55B6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14:paraId="16371544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A3785A1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13.00</w:t>
            </w:r>
          </w:p>
          <w:p w14:paraId="1F0E469C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F57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7A02A6B6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52C29778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2023г.</w:t>
            </w:r>
          </w:p>
          <w:p w14:paraId="0E39B109" w14:textId="77777777" w:rsidR="000B6BEF" w:rsidRDefault="000B6BEF">
            <w:pPr>
              <w:pStyle w:val="2"/>
              <w:shd w:val="clear" w:color="auto" w:fill="FAFAFA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2F6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58665626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6903E763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BD45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43F9E705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65207452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gramEnd"/>
          </w:p>
          <w:p w14:paraId="291B4EE6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17AE909E" w14:textId="77777777" w:rsidR="000B6BEF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1EEEC6AE" w14:textId="77777777" w:rsidR="000B6BEF" w:rsidRDefault="000B6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CD6A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6BEF" w14:paraId="4CD6F96E" w14:textId="77777777">
        <w:trPr>
          <w:trHeight w:val="12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AFA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5F2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24E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плана мероприятий</w:t>
            </w:r>
          </w:p>
          <w:p w14:paraId="6DD47AE2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летней детской занятости Демонстрация кинопоказов для семейного просмотра.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40F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средам </w:t>
            </w:r>
          </w:p>
          <w:p w14:paraId="0BBD42EB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14:paraId="76BCDF13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476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54D196BF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0790FC1A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556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63535E4E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1055BCEA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2A09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79826A9E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1B4116F4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gramEnd"/>
          </w:p>
          <w:p w14:paraId="2B1A4351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29954881" w14:textId="77777777" w:rsidR="000B6BEF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3AAD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B6BEF" w14:paraId="41DFE715" w14:textId="77777777">
        <w:trPr>
          <w:trHeight w:val="16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117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149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FCC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"Семья - волшебный символ жизни!" </w:t>
            </w:r>
          </w:p>
          <w:p w14:paraId="0B7F6A62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 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приуроченная  Дню Семьи, Любви  и Верности с участием Объединения «Литературное  Братство»  </w:t>
            </w:r>
          </w:p>
          <w:p w14:paraId="3220D9D7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Братск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музыканты и поэты)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556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14:paraId="2B7221FB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  <w:p w14:paraId="548E5693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14.30</w:t>
            </w:r>
          </w:p>
          <w:p w14:paraId="739C2EAC" w14:textId="77777777" w:rsidR="000B6BEF" w:rsidRDefault="000B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48E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20651008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6024D194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"Все объявления Листвянки", "Листвянский чат", на странице </w:t>
            </w:r>
          </w:p>
          <w:p w14:paraId="7F891053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МУК КСК Листвянского МО</w:t>
            </w:r>
          </w:p>
          <w:p w14:paraId="48444021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 "Наша Листвянка"</w:t>
            </w:r>
          </w:p>
          <w:p w14:paraId="7D5D151D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5A6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14:paraId="56E5A4EB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FB3" w14:textId="77777777" w:rsidR="000B6BEF" w:rsidRDefault="00000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4005482F" w14:textId="77777777" w:rsidR="000B6BEF" w:rsidRDefault="00000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25AF0AF8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4744820B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2A3DB172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1BCD26E7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Братство» г. Братск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025" w14:textId="77777777" w:rsidR="000B6BEF" w:rsidRDefault="000B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FF612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B6BEF" w14:paraId="78550FAE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29A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CD9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E93" w14:textId="77777777" w:rsidR="000B6BEF" w:rsidRPr="0023338B" w:rsidRDefault="00000000">
            <w:pPr>
              <w:pStyle w:val="1"/>
              <w:shd w:val="clear" w:color="auto" w:fill="FFFFFF"/>
              <w:spacing w:beforeAutospacing="0" w:afterAutospacing="0" w:line="0" w:lineRule="atLeast"/>
              <w:jc w:val="center"/>
              <w:textAlignment w:val="baseline"/>
              <w:outlineLvl w:val="0"/>
              <w:rPr>
                <w:rFonts w:ascii="Times New Roman" w:eastAsia="Helvetica" w:hAnsi="Times New Roman" w:cs="Times New Roman" w:hint="default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3338B">
              <w:rPr>
                <w:rFonts w:ascii="Times New Roman" w:eastAsia="Helvetica" w:hAnsi="Times New Roman" w:cs="Times New Roman" w:hint="default"/>
                <w:color w:val="222222"/>
                <w:sz w:val="24"/>
                <w:szCs w:val="24"/>
                <w:shd w:val="clear" w:color="auto" w:fill="FFFFFF"/>
                <w:lang w:val="ru-RU"/>
              </w:rPr>
              <w:t>Всероссийская уличная</w:t>
            </w:r>
            <w:r>
              <w:rPr>
                <w:rFonts w:ascii="Times New Roman" w:eastAsia="Helvetica" w:hAnsi="Times New Roman" w:cs="Times New Roman" w:hint="default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Helvetica" w:hAnsi="Times New Roman" w:cs="Times New Roman" w:hint="default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информационная </w:t>
            </w:r>
            <w:r w:rsidRPr="0023338B">
              <w:rPr>
                <w:rFonts w:ascii="Times New Roman" w:eastAsia="Helvetica" w:hAnsi="Times New Roman" w:cs="Times New Roman" w:hint="default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акция</w:t>
            </w:r>
            <w:proofErr w:type="gramEnd"/>
          </w:p>
          <w:p w14:paraId="706AAAA7" w14:textId="77777777" w:rsidR="000B6BEF" w:rsidRDefault="00000000">
            <w:pPr>
              <w:pStyle w:val="1"/>
              <w:shd w:val="clear" w:color="auto" w:fill="FFFFFF"/>
              <w:spacing w:beforeAutospacing="0" w:afterAutospacing="0" w:line="0" w:lineRule="atLeast"/>
              <w:ind w:left="120" w:hangingChars="50" w:hanging="120"/>
              <w:jc w:val="center"/>
              <w:textAlignment w:val="baseline"/>
              <w:outlineLvl w:val="0"/>
              <w:rPr>
                <w:rFonts w:ascii="Times New Roman" w:eastAsia="Helvetica" w:hAnsi="Times New Roman" w:cs="Times New Roman" w:hint="default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3338B">
              <w:rPr>
                <w:rFonts w:ascii="Times New Roman" w:eastAsia="Helvetica" w:hAnsi="Times New Roman" w:cs="Times New Roman" w:hint="default"/>
                <w:color w:val="222222"/>
                <w:sz w:val="24"/>
                <w:szCs w:val="24"/>
                <w:shd w:val="clear" w:color="auto" w:fill="FFFFFF"/>
                <w:lang w:val="ru-RU"/>
              </w:rPr>
              <w:t>#Дарю Тепло</w:t>
            </w:r>
            <w:r>
              <w:rPr>
                <w:rFonts w:ascii="Times New Roman" w:eastAsia="Helvetica" w:hAnsi="Times New Roman" w:cs="Times New Roman" w:hint="default"/>
                <w:color w:val="222222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rFonts w:ascii="Times New Roman" w:eastAsia="Helvetica" w:hAnsi="Times New Roman" w:cs="Times New Roman" w:hint="default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раздача информационного материала подросткам и </w:t>
            </w:r>
            <w:proofErr w:type="gramStart"/>
            <w:r>
              <w:rPr>
                <w:rFonts w:ascii="Times New Roman" w:eastAsia="Helvetica" w:hAnsi="Times New Roman" w:cs="Times New Roman" w:hint="default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>детям  о</w:t>
            </w:r>
            <w:proofErr w:type="gramEnd"/>
            <w:r>
              <w:rPr>
                <w:rFonts w:ascii="Times New Roman" w:eastAsia="Helvetica" w:hAnsi="Times New Roman" w:cs="Times New Roman" w:hint="default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том ,где можно провести интересный и полезный досуг во время летних каникул.</w:t>
            </w:r>
          </w:p>
          <w:p w14:paraId="4721ACEC" w14:textId="77777777" w:rsidR="000B6BEF" w:rsidRDefault="00000000">
            <w:pPr>
              <w:pStyle w:val="1"/>
              <w:shd w:val="clear" w:color="auto" w:fill="FFFFFF"/>
              <w:spacing w:beforeAutospacing="0" w:afterAutospacing="0" w:line="0" w:lineRule="atLeast"/>
              <w:ind w:left="120" w:hangingChars="50" w:hanging="120"/>
              <w:jc w:val="center"/>
              <w:textAlignment w:val="baseline"/>
              <w:outlineLvl w:val="0"/>
              <w:rPr>
                <w:rFonts w:ascii="Times New Roman" w:eastAsia="Helvetica" w:hAnsi="Times New Roman" w:cs="Times New Roman" w:hint="default"/>
                <w:b w:val="0"/>
                <w:bCs w:val="0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eastAsia="Helvetica" w:hAnsi="Times New Roman" w:cs="Times New Roman" w:hint="default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(Подвижные и настольные </w:t>
            </w:r>
            <w:proofErr w:type="gramStart"/>
            <w:r>
              <w:rPr>
                <w:rFonts w:ascii="Times New Roman" w:eastAsia="Helvetica" w:hAnsi="Times New Roman" w:cs="Times New Roman" w:hint="default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>игры,  кинопоказы</w:t>
            </w:r>
            <w:proofErr w:type="gramEnd"/>
            <w:r>
              <w:rPr>
                <w:rFonts w:ascii="Times New Roman" w:eastAsia="Helvetica" w:hAnsi="Times New Roman" w:cs="Times New Roman" w:hint="default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для семейного просмотра, мастер-классы по декоративно -прикладному творчеству)</w:t>
            </w:r>
          </w:p>
          <w:p w14:paraId="71F3B512" w14:textId="77777777" w:rsidR="000B6BEF" w:rsidRDefault="000B6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D7D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842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1C5F9945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1A87B5E0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"Все объявления Листвянки", "Листвянский чат", на странице </w:t>
            </w:r>
          </w:p>
          <w:p w14:paraId="635902A1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МУК КСК Листвянского МО</w:t>
            </w:r>
          </w:p>
          <w:p w14:paraId="68C6B36D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 "Наша Листвянка"</w:t>
            </w:r>
          </w:p>
          <w:p w14:paraId="29DE4DBE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023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14:paraId="08989ED0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AD9" w14:textId="77777777" w:rsidR="000B6BEF" w:rsidRDefault="00000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4A0B73E5" w14:textId="77777777" w:rsidR="000B6BEF" w:rsidRDefault="00000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3469E299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5D26C938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40247AE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5684ABFC" w14:textId="77777777" w:rsidR="000B6BEF" w:rsidRDefault="000B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137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6BEF" w14:paraId="3357915F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B35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9FA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10C" w14:textId="77777777" w:rsidR="000B6BEF" w:rsidRDefault="00000000">
            <w:pPr>
              <w:spacing w:after="0"/>
              <w:jc w:val="center"/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«Традиции живая нить», </w:t>
            </w:r>
          </w:p>
          <w:p w14:paraId="75510268" w14:textId="77777777" w:rsidR="000B6BEF" w:rsidRDefault="00000000">
            <w:pPr>
              <w:spacing w:after="0"/>
              <w:jc w:val="center"/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программа для жителей и гостей п. Листвянка позволит участникам вспомнить и поучаствовать в народных играх и забавах. Все желающие проверят свои знания в конкурсах пословиц и поговорок.</w:t>
            </w:r>
          </w:p>
          <w:p w14:paraId="3FD642F2" w14:textId="77777777" w:rsidR="000B6BEF" w:rsidRDefault="00000000">
            <w:pPr>
              <w:spacing w:after="0"/>
              <w:jc w:val="center"/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«Диво дивное - песня русская»</w:t>
            </w:r>
          </w:p>
          <w:p w14:paraId="19D31ECD" w14:textId="77777777" w:rsidR="000B6BEF" w:rsidRDefault="00000000">
            <w:pPr>
              <w:spacing w:after="0"/>
              <w:jc w:val="center"/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встреча ко Дню фольклора. История русских народных песен. Сольное и коллективное исполнение популярных русских народных песен.</w:t>
            </w:r>
          </w:p>
          <w:p w14:paraId="53514CA1" w14:textId="77777777" w:rsidR="000B6BEF" w:rsidRDefault="00000000">
            <w:pPr>
              <w:spacing w:after="0"/>
              <w:jc w:val="center"/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«Изготовление куклы -оберега»,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Единого дня фольклора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221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июля </w:t>
            </w:r>
          </w:p>
          <w:p w14:paraId="17F3ED6F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16.30</w:t>
            </w:r>
          </w:p>
          <w:p w14:paraId="03E86F1B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17.30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FA2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662D8C64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7C6FCE69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"Все объявления Листвянки", "Листвянский чат", на странице </w:t>
            </w:r>
          </w:p>
          <w:p w14:paraId="684E9C89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МУК КСК Листвянского МО</w:t>
            </w:r>
          </w:p>
          <w:p w14:paraId="2AD8207E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 "Наша Листвянка"</w:t>
            </w:r>
          </w:p>
          <w:p w14:paraId="40634AC1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4CE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14:paraId="3DBA52BF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00C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5210FAD9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70744367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gramEnd"/>
          </w:p>
          <w:p w14:paraId="374AA7D3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46152896" w14:textId="77777777" w:rsidR="000B6BEF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E1A7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B6BEF" w14:paraId="21D3CC96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AD9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FA9" w14:textId="77777777" w:rsidR="000B6BEF" w:rsidRDefault="000B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1E4B" w14:textId="77777777" w:rsidR="000B6BEF" w:rsidRDefault="00000000">
            <w:pPr>
              <w:spacing w:after="0"/>
              <w:jc w:val="center"/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мероприятия по выполнению испытаний (тестов)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комплекса «Готов к труду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обороне»(</w:t>
            </w:r>
            <w:proofErr w:type="gramEnd"/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ГТО)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A0E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июля</w:t>
            </w:r>
          </w:p>
          <w:p w14:paraId="7CC9E782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0EB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2CCFC99B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3A75F7CE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</w:t>
            </w:r>
          </w:p>
          <w:p w14:paraId="5AB07206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МУК КСК Листвянского МО</w:t>
            </w:r>
          </w:p>
          <w:p w14:paraId="3E13485D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04CBFF1D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2106C185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7D2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Листвянской СОШ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839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462360BE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5643314A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gramEnd"/>
          </w:p>
          <w:p w14:paraId="6AC6BCAC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6540F5B0" w14:textId="77777777" w:rsidR="000B6BEF" w:rsidRDefault="000000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81E4DAA" w14:textId="77777777" w:rsidR="000B6BEF" w:rsidRDefault="000000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14:paraId="0D961561" w14:textId="77777777" w:rsidR="000B6BEF" w:rsidRDefault="000000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ИР «Спортивная школа»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DA91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0B6BEF" w14:paraId="793354F4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D26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FA8" w14:textId="77777777" w:rsidR="000B6BEF" w:rsidRDefault="000000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C9A" w14:textId="77777777" w:rsidR="000B6BEF" w:rsidRDefault="0000000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14:paraId="7E7CA159" w14:textId="77777777" w:rsidR="000B6BEF" w:rsidRDefault="0000000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"С днём рождения, любимый посёлок! "</w:t>
            </w:r>
          </w:p>
          <w:p w14:paraId="0E46D8A2" w14:textId="77777777" w:rsidR="000B6BEF" w:rsidRDefault="0000000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празднования 297-летия поселка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Листвянка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2023году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77B9" w14:textId="77777777" w:rsidR="000B6BEF" w:rsidRDefault="000000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14:paraId="208AC8E1" w14:textId="77777777" w:rsidR="000B6BEF" w:rsidRDefault="000B6B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CF5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1AE8A5D8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6A2F03D7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</w:t>
            </w:r>
          </w:p>
          <w:p w14:paraId="28B34E09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</w:t>
            </w:r>
          </w:p>
          <w:p w14:paraId="01C57D93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МУК КСК Листвянского МО</w:t>
            </w:r>
          </w:p>
          <w:p w14:paraId="106F1CC3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11AF2CB4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0852A0ED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C07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0FE130C5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4D18C271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0D4" w14:textId="77777777" w:rsidR="000B6BEF" w:rsidRDefault="000000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70719E71" w14:textId="77777777" w:rsidR="000B6BEF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51D8558D" w14:textId="77777777" w:rsidR="000B6BEF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356EFD7" w14:textId="77777777" w:rsidR="000B6BEF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693C0157" w14:textId="77777777" w:rsidR="000B6BEF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3E0C58B9" w14:textId="77777777" w:rsidR="000B6BEF" w:rsidRDefault="000B6B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D2E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B6BEF" w14:paraId="5396DA17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F99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D46" w14:textId="77777777" w:rsidR="000B6BEF" w:rsidRDefault="000000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DFF" w14:textId="77777777" w:rsidR="000B6BEF" w:rsidRDefault="0000000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культурно-спортивном слете молодежи Иркутского района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F84" w14:textId="77777777" w:rsidR="000B6BEF" w:rsidRDefault="000000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76A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245B6CE5" w14:textId="77777777" w:rsidR="000B6BEF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626D496F" w14:textId="77777777" w:rsidR="000B6BEF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2023г.</w:t>
            </w:r>
          </w:p>
          <w:p w14:paraId="15A702AA" w14:textId="77777777" w:rsidR="000B6BEF" w:rsidRDefault="000B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F758" w14:textId="77777777" w:rsidR="000B6BEF" w:rsidRDefault="00000000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Большеголоустенского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EA9" w14:textId="77777777" w:rsidR="000B6BEF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администрации Иркутского МО,</w:t>
            </w:r>
          </w:p>
          <w:p w14:paraId="6AED5579" w14:textId="77777777" w:rsidR="000B6BEF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Листвянского МО</w:t>
            </w:r>
          </w:p>
          <w:p w14:paraId="2DF4FB5E" w14:textId="77777777" w:rsidR="000B6BEF" w:rsidRDefault="000000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2A5C1B18" w14:textId="77777777" w:rsidR="000B6BEF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2A88284F" w14:textId="77777777" w:rsidR="000B6BEF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47F2834" w14:textId="77777777" w:rsidR="000B6BEF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5D3633FF" w14:textId="77777777" w:rsidR="000B6BEF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711" w14:textId="77777777" w:rsidR="000B6BE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5D3996EB" w14:textId="77777777" w:rsidR="000B6BEF" w:rsidRDefault="000B6BEF">
      <w:pPr>
        <w:rPr>
          <w:rFonts w:ascii="Times New Roman" w:hAnsi="Times New Roman" w:cs="Times New Roman"/>
          <w:sz w:val="24"/>
          <w:szCs w:val="24"/>
        </w:rPr>
      </w:pPr>
    </w:p>
    <w:p w14:paraId="055FAB2A" w14:textId="77777777" w:rsidR="000B6BE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Директор МУК "Культурно-спортивный комплекс "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Листвянского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С.И. Курбатова</w:t>
      </w:r>
    </w:p>
    <w:p w14:paraId="42360C0D" w14:textId="77777777" w:rsidR="000B6BEF" w:rsidRDefault="000B6BEF"/>
    <w:sectPr w:rsidR="000B6BE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F69F" w14:textId="77777777" w:rsidR="00B875A2" w:rsidRDefault="00B875A2">
      <w:pPr>
        <w:spacing w:line="240" w:lineRule="auto"/>
      </w:pPr>
      <w:r>
        <w:separator/>
      </w:r>
    </w:p>
  </w:endnote>
  <w:endnote w:type="continuationSeparator" w:id="0">
    <w:p w14:paraId="3C031358" w14:textId="77777777" w:rsidR="00B875A2" w:rsidRDefault="00B87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Segoe Print"/>
    <w:panose1 w:val="020000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5A0B" w14:textId="77777777" w:rsidR="00B875A2" w:rsidRDefault="00B875A2">
      <w:pPr>
        <w:spacing w:after="0"/>
      </w:pPr>
      <w:r>
        <w:separator/>
      </w:r>
    </w:p>
  </w:footnote>
  <w:footnote w:type="continuationSeparator" w:id="0">
    <w:p w14:paraId="74DE4DE6" w14:textId="77777777" w:rsidR="00B875A2" w:rsidRDefault="00B875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0C"/>
    <w:rsid w:val="0004297E"/>
    <w:rsid w:val="000478AC"/>
    <w:rsid w:val="00056F1D"/>
    <w:rsid w:val="000B6BEF"/>
    <w:rsid w:val="0023338B"/>
    <w:rsid w:val="00362396"/>
    <w:rsid w:val="003639CE"/>
    <w:rsid w:val="003B4AFC"/>
    <w:rsid w:val="00414D0C"/>
    <w:rsid w:val="0048580D"/>
    <w:rsid w:val="00525779"/>
    <w:rsid w:val="005E5123"/>
    <w:rsid w:val="00621956"/>
    <w:rsid w:val="00634DB1"/>
    <w:rsid w:val="00650BEA"/>
    <w:rsid w:val="00890B4D"/>
    <w:rsid w:val="0089696A"/>
    <w:rsid w:val="009834B8"/>
    <w:rsid w:val="00A255BA"/>
    <w:rsid w:val="00AC52C6"/>
    <w:rsid w:val="00B875A2"/>
    <w:rsid w:val="00BC7C92"/>
    <w:rsid w:val="00CB7807"/>
    <w:rsid w:val="00D8626D"/>
    <w:rsid w:val="00DE28BC"/>
    <w:rsid w:val="00E86B29"/>
    <w:rsid w:val="00E96266"/>
    <w:rsid w:val="00F858EF"/>
    <w:rsid w:val="00F87293"/>
    <w:rsid w:val="07EE3E8D"/>
    <w:rsid w:val="12D5541D"/>
    <w:rsid w:val="1CD92E54"/>
    <w:rsid w:val="287F17EA"/>
    <w:rsid w:val="2DEE2140"/>
    <w:rsid w:val="2F813F96"/>
    <w:rsid w:val="48FD1E89"/>
    <w:rsid w:val="50312691"/>
    <w:rsid w:val="57D0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C5CA6"/>
  <w15:docId w15:val="{10A0FABF-3D4C-FE45-843A-5E303007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ody Text"/>
    <w:basedOn w:val="a"/>
    <w:link w:val="10"/>
    <w:unhideWhenUsed/>
    <w:qFormat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4"/>
    <w:locked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cp:lastPrinted>2023-07-05T09:14:00Z</cp:lastPrinted>
  <dcterms:created xsi:type="dcterms:W3CDTF">2023-07-13T11:45:00Z</dcterms:created>
  <dcterms:modified xsi:type="dcterms:W3CDTF">2023-07-13T11:45:00Z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084EAC69F0E04395B64015AE6AC6C7C3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2023-07-13T11:45:34Z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dd876aa3-42f3-400a-ad81-e75fa7928cf3</vt:lpwstr>
  </property>
  <property fmtid="{D5CDD505-2E9C-101B-9397-08002B2CF9AE}" pid="9" name="MSIP_Label_defa4170-0d19-0005-0004-bc88714345d2_ActionId">
    <vt:lpwstr>a65425b8-48fa-4709-b8f5-62797f014352</vt:lpwstr>
  </property>
  <property fmtid="{D5CDD505-2E9C-101B-9397-08002B2CF9AE}" pid="10" name="MSIP_Label_defa4170-0d19-0005-0004-bc88714345d2_ContentBits">
    <vt:lpwstr>0</vt:lpwstr>
  </property>
</Properties>
</file>