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декабрь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учреждение культуры 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"Культурно-спортивный комплекс" Листвянского МО</w:t>
      </w:r>
    </w:p>
    <w:p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7"/>
        <w:tblW w:w="16335" w:type="dxa"/>
        <w:tblInd w:w="-8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1245"/>
        <w:gridCol w:w="4155"/>
        <w:gridCol w:w="1185"/>
        <w:gridCol w:w="4005"/>
        <w:gridCol w:w="1845"/>
        <w:gridCol w:w="2265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(период проведения)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(адрес)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 просмотров чатах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 xml:space="preserve"> и посещений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tabs>
                <w:tab w:val="left" w:pos="2420"/>
              </w:tabs>
              <w:spacing w:after="0" w:line="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shd w:val="clear" w:color="auto" w:fill="F5F5F5"/>
                <w:lang w:val="ru-RU"/>
              </w:rPr>
              <w:t>Видеолекторий на тему: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  <w:shd w:val="clear" w:color="auto" w:fill="FFFFFF"/>
                <w:lang w:val="ru-RU"/>
              </w:rPr>
              <w:t>#СТОПВИЧСПИД</w:t>
            </w:r>
            <w:r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приуроченный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 Всемирному дню борьбы со СПИДом</w:t>
            </w:r>
          </w:p>
          <w:p>
            <w:pPr>
              <w:pStyle w:val="12"/>
              <w:spacing w:after="0" w:line="0" w:lineRule="atLeast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чат",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pStyle w:val="3"/>
              <w:shd w:val="clear" w:color="auto" w:fill="FAFAFA"/>
              <w:spacing w:before="0" w:line="240" w:lineRule="auto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Торжественное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аграждение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хореографического ансамбля «Сюрприз», за участие и победу во Всероссийском конкурсе -фестивале хореографического искусства «Собираем таланты», а также награждение предпринимателей п. Листвянка за оказание спонсорской помощи в организации поездки на конкурс-фестиваль в г. Казань,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26-29 октября2022г.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 декабря с 16.30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до 17.30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Участие во Всероссийском  физкультурно-спортивном комплексе»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«Готов к труду и обороне»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в Листвянском МО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  декабря в 15.00 до17.00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База БПСО МЧС России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п. Никола Листвянского МО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Рец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И.Е.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МКУ ДО ИР «ДЮСШ»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 xml:space="preserve">Участие в Новогодней акции «Мы вместе», приуроченная к Новому году и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85-летию  Иркутского района. В рамках проведения акции  организована концертная программа с участием победителей районного конкурса авторской песни, посвящённой 85-летию Иркутского района  и хореографического ансамбля «Сюрприз» МУК «КСК» Листвянского МО.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3 декабря с 16.00 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17.00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культуры Иркутского района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Участие в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массов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ом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семейн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ом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спортивн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ом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праздник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>е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 для жителей и гостей региона.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«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Большой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Байкальский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 </w:t>
            </w: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>Квест</w:t>
            </w: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auto"/>
                <w:spacing w:val="0"/>
                <w:sz w:val="22"/>
                <w:szCs w:val="22"/>
                <w:shd w:val="clear" w:fill="FFFFFF"/>
              </w:rPr>
              <w:t xml:space="preserve">»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 декабря с 12.00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18.00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Листвянского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: Отдел по туризму администрации Иркутского района, АНО ЖИВИ НА БАЙКАЛЕ, Администрация Листвянского МО, специалисты ДК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п. Листвянка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 w:bidi="ar-SA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ind w:left="-426" w:firstLine="426"/>
              <w:jc w:val="center"/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"Творчество русских композиторов" Мюзикл "Король Артур" (2 урока)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Style w:val="15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15"/>
                <w:rFonts w:hint="default"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8-11 кл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-образовательного проекта</w:t>
            </w:r>
          </w:p>
          <w:p>
            <w:pPr>
              <w:spacing w:after="0" w:line="240" w:lineRule="auto"/>
              <w:ind w:left="-426" w:leftChars="0" w:firstLine="426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 08.30 до 09.30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Военно-исторический кинофестиваль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«Перерыв на кино».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ru-RU"/>
              </w:rPr>
              <w:t xml:space="preserve"> Всероссийский кинопоказ  для молодёжи ко Дню артиллериста и Дню героев Отечества. При организации   Фонда социальной поддержки населения 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«МОСТ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eastAsia="TimesNewRomanPS-BoldMT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ПОКОЛЕНИЙ»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 декабря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 12.00 до 13.00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художественной культуры в мире.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«Каждый народ земли – художник»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>
            <w:pPr>
              <w:pStyle w:val="13"/>
              <w:widowControl/>
              <w:jc w:val="center"/>
              <w:rPr>
                <w:rFonts w:ascii="Times New Roman" w:hAnsi="Times New Roman" w:eastAsia="Calibri" w:cs="Times New Roman"/>
                <w:bCs/>
                <w:kern w:val="0"/>
                <w:lang w:val="ru-RU" w:eastAsia="en-US" w:bidi="ar-SA"/>
              </w:rPr>
            </w:pPr>
            <w:r>
              <w:rPr>
                <w:rFonts w:ascii="Times New Roman" w:hAnsi="Times New Roman" w:eastAsia="Calibri" w:cs="Times New Roman"/>
                <w:bCs/>
                <w:lang w:val="ru-RU"/>
              </w:rPr>
              <w:t xml:space="preserve"> в рамках </w:t>
            </w:r>
            <w:r>
              <w:rPr>
                <w:rFonts w:ascii="Times New Roman" w:hAnsi="Times New Roman" w:eastAsia="Calibri" w:cs="Times New Roman"/>
                <w:bCs/>
                <w:kern w:val="0"/>
                <w:lang w:val="ru-RU" w:eastAsia="en-US" w:bidi="ar-SA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kern w:val="0"/>
                <w:lang w:val="ru-RU" w:eastAsia="en-US" w:bidi="ar-SA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kern w:val="0"/>
                <w:lang w:val="ru-RU" w:eastAsia="en-US" w:bidi="ar-SA"/>
              </w:rPr>
              <w:t>-образовательного проекта «Культура для школьников» в Иркутской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 16.00 до 17.00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чат",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Участие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bookmarkStart w:id="0" w:name="_GoBack"/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в традиционном ежегодном открытом турнире по волейболу, памяти героя социалистического труда Баширина А.С.</w:t>
            </w:r>
            <w:bookmarkEnd w:id="0"/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16.00 до 17.00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Оек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91а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"Конституция - основной закон государства"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«История возникновения 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Дня конституции»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</w:t>
            </w:r>
          </w:p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программа с презентацией приуроченная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празднованию Конституции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Иркутский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район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ДК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п. Оек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ул. Кирова 93/1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«Изонить. Снежинка»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Мастер-класс, мероприятие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-образовательного проекта «Культура для школьников» в Иркутской</w:t>
            </w: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eastAsia="en-US"/>
              </w:rPr>
              <w:t xml:space="preserve">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16.00 до 17.00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Новый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BFBFB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BFBFB"/>
              </w:rPr>
              <w:t> шагает по планете»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  <w:shd w:val="clear" w:color="auto" w:fill="FBFBFB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поселковой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елки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на территории Листвянского муниципального образования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ind w:firstLine="360" w:firstLineChars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13.00 до 14.00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Листвянка  (причал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оз. Байкал, напротив отеля "Маяк")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b/>
                <w:bCs/>
                <w:lang w:val="ru-RU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"В</w:t>
            </w: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 xml:space="preserve"> снежном царстве, в морозном государстве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"</w:t>
            </w:r>
            <w:r>
              <w:rPr>
                <w:rFonts w:hint="default" w:ascii="Times New Roman" w:hAnsi="Times New Roman" w:eastAsia="Calibri" w:cs="Times New Roman"/>
                <w:b/>
                <w:bCs/>
                <w:lang w:val="ru-RU"/>
              </w:rPr>
              <w:t>.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lang w:val="ru-RU"/>
              </w:rPr>
              <w:t>Новогодняя</w:t>
            </w:r>
            <w:r>
              <w:rPr>
                <w:rFonts w:hint="default" w:ascii="Times New Roman" w:hAnsi="Times New Roman" w:eastAsia="Calibri" w:cs="Times New Roman"/>
                <w:lang w:val="ru-RU"/>
              </w:rPr>
              <w:t xml:space="preserve"> елка для детей п. Листвянка возрастной категории 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lang w:val="ru-RU"/>
              </w:rPr>
              <w:t>от 1 до 7 лет.</w:t>
            </w:r>
          </w:p>
          <w:p>
            <w:pPr>
              <w:pStyle w:val="13"/>
              <w:widowControl/>
              <w:jc w:val="center"/>
              <w:rPr>
                <w:rFonts w:hint="default" w:ascii="Times New Roman" w:hAnsi="Times New Roman" w:eastAsia="Calibri" w:cs="Times New Roman"/>
                <w:bCs/>
                <w:kern w:val="0"/>
                <w:lang w:val="ru-RU" w:eastAsia="en-US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 12.00 до 13.00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программа "Забавы в русском стиле" (с использованием русских народных игр и танцев)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 xml:space="preserve">Мероприятие в рамках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реализации межведомственного культурно</w:t>
            </w:r>
            <w:r>
              <w:rPr>
                <w:rFonts w:hint="default" w:ascii="Times New Roman" w:hAnsi="Times New Roman" w:eastAsia="Calibri" w:cs="Times New Roman"/>
                <w:bCs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>-образовательного проекта</w:t>
            </w:r>
          </w:p>
          <w:p>
            <w:pPr>
              <w:pStyle w:val="6"/>
              <w:spacing w:line="0" w:lineRule="atLeast"/>
              <w:jc w:val="center"/>
              <w:rPr>
                <w:rFonts w:ascii="Monotype Corsiva" w:hAnsi="Monotype Corsiva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en-US"/>
              </w:rPr>
              <w:t xml:space="preserve"> «Культура для школьников» в Иркутской области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А.С.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numPr>
                <w:ilvl w:val="0"/>
                <w:numId w:val="0"/>
              </w:numPr>
              <w:spacing w:after="0" w:line="240" w:lineRule="auto"/>
              <w:ind w:leftChars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Листвянских детей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ежегодном районном мероприятии "Ёлка Мэра для детей с ОВЗ"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20 декабря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0" w:leftChars="0" w:firstLine="0" w:firstLineChars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МУ «СКСК»</w:t>
            </w:r>
          </w:p>
          <w:p>
            <w:pPr>
              <w:spacing w:after="0" w:line="0" w:lineRule="atLeas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Оекского МО</w:t>
            </w:r>
            <w:r>
              <w:rPr>
                <w:rFonts w:hint="default" w:ascii="Times New Roman" w:hAnsi="Times New Roman" w:eastAsia="Times New Roman" w:cs="Times New Roman"/>
                <w:color w:val="000000"/>
                <w:lang w:val="en-US" w:eastAsia="ru-RU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культуры п. Оек  Иркутского</w:t>
            </w:r>
          </w:p>
          <w:p>
            <w:pPr>
              <w:spacing w:after="0" w:line="0" w:lineRule="atLeas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Курбатова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С.И. Отдел культуры Иркутского района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bCs/>
                <w:sz w:val="24"/>
                <w:szCs w:val="24"/>
                <w:lang w:val="ru-RU"/>
              </w:rPr>
              <w:t>«Новогодняя карусель»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Развлекательная Новогодняя  программа для школьников начальных классов.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 12.00 до 14.00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220" w:leftChars="0" w:firstLine="22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220" w:leftChars="0" w:firstLine="22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220" w:leftChars="0" w:firstLine="220" w:firstLine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Листвянская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ascii="Times New Roman" w:hAnsi="Times New Roman" w:eastAsia="Calibri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  <w:t>"У елки Новогодней"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Развлекательная Новогодняя  программа для школьников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val="ru-RU"/>
              </w:rPr>
              <w:t>старших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 классов.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 декабря с 16.00 до 18.00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Листвянская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СОШ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hd w:val="clear" w:color="auto" w:fill="auto"/>
              <w:spacing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Листвянских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детей  в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ежегодном районном мероприятии "Ёлка Мэра для детей района"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23 декабря 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ТЮЗ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  <w:t>Курбатова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 xml:space="preserve"> С.И.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  <w:t>«Новогодняя гонка»</w:t>
            </w:r>
          </w:p>
          <w:p>
            <w:pPr>
              <w:pStyle w:val="6"/>
              <w:shd w:val="clear" w:color="auto" w:fill="auto"/>
              <w:spacing w:line="240" w:lineRule="auto"/>
              <w:jc w:val="center"/>
              <w:rPr>
                <w:rFonts w:hint="default" w:ascii="Times New Roman" w:hAnsi="Times New Roman" w:eastAsia="Calibri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/>
                <w:sz w:val="24"/>
                <w:szCs w:val="24"/>
                <w:lang w:val="en-US" w:eastAsia="ru-RU"/>
              </w:rPr>
              <w:t>Участие Листвянской команды в открытом первенстве МКУ ДО ИР «ДЮСШ» по лыжным гонкам.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24 декабря с 11.00</w:t>
            </w:r>
          </w:p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до 16.00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0" w:lineRule="atLeast"/>
              <w:ind w:left="-426" w:leftChars="0" w:firstLine="426" w:firstLineChars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Лыжная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база р.п. Большая Речка ул. Ленина17/1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  И.Е.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/>
              </w:rPr>
              <w:t>МКУ ДО ИР «ДЮСШ»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tLeast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4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0" w:lineRule="atLeast"/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настроения Новогодний!»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Развлекательная игровая  программа для жителей поселка  Серебряного возраста.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ind w:firstLine="360" w:firstLineChars="15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декабря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17.00 до 19.00</w:t>
            </w:r>
          </w:p>
        </w:tc>
        <w:tc>
          <w:tcPr>
            <w:tcW w:w="4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аты в мессенджерах "Вайбер"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"Культура, Спорт, Байкал",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"Все объявления Листвянки", "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Листвянский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чат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, страница в ВК </w:t>
            </w:r>
            <w:r>
              <w:rPr>
                <w:rFonts w:hint="default" w:ascii="Times New Roman" w:hAnsi="Times New Roman"/>
                <w:sz w:val="20"/>
                <w:szCs w:val="20"/>
              </w:rPr>
              <w:t>https://t.me/myk_ksk_lmo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Публикация статьи в  местной газете Листвянского МО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"Наша Листвянка"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официальном сайте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Листвянского МО http://www.listv-adm.ru</w:t>
            </w: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рп. Листвянка</w:t>
            </w:r>
          </w:p>
          <w:p>
            <w:pPr>
              <w:spacing w:after="0" w:line="0" w:lineRule="atLeast"/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89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Курбатова С.И.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Нахаева Т.П.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О.П.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Станиловская Е.В.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Якимова Т.А.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Рец  И.Е.</w:t>
            </w:r>
          </w:p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/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"Культурно-спортивный комплекс"  Листвянского МО                                     С.И. Курбатова</w:t>
      </w:r>
    </w:p>
    <w:sectPr>
      <w:pgSz w:w="16838" w:h="11906" w:orient="landscape"/>
      <w:pgMar w:top="426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erif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DD73A2"/>
    <w:rsid w:val="00013D8F"/>
    <w:rsid w:val="00015F07"/>
    <w:rsid w:val="0024375A"/>
    <w:rsid w:val="00467E7A"/>
    <w:rsid w:val="004850E1"/>
    <w:rsid w:val="006B3F2B"/>
    <w:rsid w:val="006D6CFC"/>
    <w:rsid w:val="006F254B"/>
    <w:rsid w:val="007201DC"/>
    <w:rsid w:val="00754FBB"/>
    <w:rsid w:val="00771DF4"/>
    <w:rsid w:val="00A34AE6"/>
    <w:rsid w:val="00A76AC1"/>
    <w:rsid w:val="00AA69B1"/>
    <w:rsid w:val="00AC52C6"/>
    <w:rsid w:val="00B458B4"/>
    <w:rsid w:val="00B8613E"/>
    <w:rsid w:val="00C87D61"/>
    <w:rsid w:val="00CA4911"/>
    <w:rsid w:val="00CB7807"/>
    <w:rsid w:val="00D8626D"/>
    <w:rsid w:val="00DD73A2"/>
    <w:rsid w:val="00DE28BC"/>
    <w:rsid w:val="00DE55A7"/>
    <w:rsid w:val="00DF288C"/>
    <w:rsid w:val="00F91B14"/>
    <w:rsid w:val="01A57815"/>
    <w:rsid w:val="076B5C0B"/>
    <w:rsid w:val="2A857C20"/>
    <w:rsid w:val="391478CE"/>
    <w:rsid w:val="46286FB8"/>
    <w:rsid w:val="46963917"/>
    <w:rsid w:val="57C26A1B"/>
    <w:rsid w:val="5BFB26AD"/>
    <w:rsid w:val="65DE6FE0"/>
    <w:rsid w:val="6DAA45EE"/>
    <w:rsid w:val="70661E03"/>
    <w:rsid w:val="7362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link w:val="11"/>
    <w:unhideWhenUsed/>
    <w:qFormat/>
    <w:uiPriority w:val="0"/>
    <w:pPr>
      <w:widowControl w:val="0"/>
      <w:shd w:val="clear" w:color="auto" w:fill="FFFFFF"/>
      <w:spacing w:after="0" w:line="485" w:lineRule="exact"/>
    </w:pPr>
    <w:rPr>
      <w:rFonts w:eastAsiaTheme="minorHAnsi"/>
      <w:sz w:val="26"/>
      <w:szCs w:val="26"/>
      <w:lang w:eastAsia="en-US"/>
    </w:rPr>
  </w:style>
  <w:style w:type="table" w:styleId="7">
    <w:name w:val="Table Grid"/>
    <w:basedOn w:val="5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Заголовок 1 Знак"/>
    <w:basedOn w:val="4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Заголовок 2 Знак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Основной текст Знак"/>
    <w:basedOn w:val="4"/>
    <w:link w:val="6"/>
    <w:semiHidden/>
    <w:qFormat/>
    <w:uiPriority w:val="99"/>
    <w:rPr>
      <w:rFonts w:eastAsiaTheme="minorEastAsia"/>
      <w:lang w:eastAsia="ru-RU"/>
    </w:rPr>
  </w:style>
  <w:style w:type="character" w:customStyle="1" w:styleId="11">
    <w:name w:val="Основной текст Знак1"/>
    <w:basedOn w:val="4"/>
    <w:link w:val="6"/>
    <w:qFormat/>
    <w:locked/>
    <w:uiPriority w:val="0"/>
    <w:rPr>
      <w:sz w:val="26"/>
      <w:szCs w:val="26"/>
      <w:shd w:val="clear" w:color="auto" w:fill="FFFFFF"/>
    </w:rPr>
  </w:style>
  <w:style w:type="paragraph" w:styleId="12">
    <w:name w:val="List Paragraph"/>
    <w:basedOn w:val="1"/>
    <w:qFormat/>
    <w:uiPriority w:val="0"/>
    <w:pPr>
      <w:ind w:left="720"/>
      <w:contextualSpacing/>
    </w:pPr>
    <w:rPr>
      <w:rFonts w:ascii="Calibri" w:hAnsi="Calibri" w:eastAsia="Calibri" w:cs="Times New Roman"/>
      <w:lang w:val="en-US" w:eastAsia="en-US" w:bidi="en-US"/>
    </w:rPr>
  </w:style>
  <w:style w:type="paragraph" w:customStyle="1" w:styleId="13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paragraph" w:customStyle="1" w:styleId="14">
    <w:name w:val="c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5">
    <w:name w:val="c0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5372-4CB2-488F-8C94-89B602BCDB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854</Words>
  <Characters>4869</Characters>
  <Lines>40</Lines>
  <Paragraphs>11</Paragraphs>
  <TotalTime>19</TotalTime>
  <ScaleCrop>false</ScaleCrop>
  <LinksUpToDate>false</LinksUpToDate>
  <CharactersWithSpaces>5712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2021-11-19T10:42:00Z</dcterms:created>
  <dc:creator>lenovo</dc:creator>
  <cp:lastModifiedBy>User</cp:lastModifiedBy>
  <dcterms:modified xsi:type="dcterms:W3CDTF">2022-12-18T09:25:33Z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559F7A2CF22043C8A19EFE1350E19C92</vt:lpwstr>
  </property>
</Properties>
</file>