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5" w:rsidRPr="00277868" w:rsidRDefault="000606C5" w:rsidP="00060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786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7868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0606C5" w:rsidRDefault="000606C5" w:rsidP="000606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Директор МУК "КСК"</w:t>
      </w:r>
    </w:p>
    <w:p w:rsidR="000606C5" w:rsidRPr="00277868" w:rsidRDefault="000606C5" w:rsidP="000606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Листвянского МО</w:t>
      </w:r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Листвянского МО</w:t>
      </w:r>
    </w:p>
    <w:p w:rsidR="000606C5" w:rsidRPr="00277868" w:rsidRDefault="000606C5" w:rsidP="000606C5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Курбатова С.И.</w:t>
      </w:r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78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06C5" w:rsidRPr="00277868" w:rsidRDefault="000606C5" w:rsidP="00060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606C5" w:rsidRPr="00277868" w:rsidRDefault="000606C5" w:rsidP="00060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606C5" w:rsidRPr="00277868" w:rsidRDefault="000606C5" w:rsidP="000606C5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77868">
        <w:rPr>
          <w:rFonts w:ascii="Times New Roman" w:hAnsi="Times New Roman" w:cs="Times New Roman"/>
          <w:sz w:val="56"/>
          <w:szCs w:val="56"/>
        </w:rPr>
        <w:t>Перспективный</w:t>
      </w:r>
    </w:p>
    <w:p w:rsidR="000606C5" w:rsidRPr="00277868" w:rsidRDefault="000606C5" w:rsidP="000606C5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77868">
        <w:rPr>
          <w:rFonts w:ascii="Times New Roman" w:hAnsi="Times New Roman" w:cs="Times New Roman"/>
          <w:sz w:val="56"/>
          <w:szCs w:val="56"/>
        </w:rPr>
        <w:t xml:space="preserve"> план работы </w:t>
      </w:r>
    </w:p>
    <w:p w:rsidR="000606C5" w:rsidRDefault="000606C5" w:rsidP="000606C5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0606C5" w:rsidRDefault="000606C5" w:rsidP="000606C5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учреждение культуры "Культурно-спортивный комплекс"</w:t>
      </w:r>
    </w:p>
    <w:p w:rsidR="000606C5" w:rsidRPr="00277868" w:rsidRDefault="000606C5" w:rsidP="000606C5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Листвянского муниципального образования</w:t>
      </w:r>
    </w:p>
    <w:p w:rsidR="000606C5" w:rsidRPr="00277868" w:rsidRDefault="000606C5" w:rsidP="000606C5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2018</w:t>
      </w:r>
      <w:r w:rsidRPr="00277868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0606C5" w:rsidRPr="00521177" w:rsidRDefault="000606C5" w:rsidP="000606C5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0606C5" w:rsidRPr="00521177" w:rsidRDefault="000606C5" w:rsidP="000606C5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     </w:t>
      </w:r>
    </w:p>
    <w:p w:rsid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0606C5" w:rsidRPr="000606C5" w:rsidRDefault="000606C5" w:rsidP="000606C5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0606C5" w:rsidRPr="000606C5" w:rsidRDefault="000606C5" w:rsidP="000606C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C5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</w:p>
    <w:p w:rsidR="000606C5" w:rsidRPr="000606C5" w:rsidRDefault="000606C5" w:rsidP="000606C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6C5">
        <w:rPr>
          <w:rFonts w:ascii="Times New Roman" w:hAnsi="Times New Roman" w:cs="Times New Roman"/>
          <w:i/>
          <w:sz w:val="24"/>
          <w:szCs w:val="24"/>
        </w:rPr>
        <w:t>Муниципальное учреждение культуры "Культурно-спортивный комплекс"</w:t>
      </w:r>
    </w:p>
    <w:p w:rsidR="000606C5" w:rsidRPr="000606C5" w:rsidRDefault="000606C5" w:rsidP="000606C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6C5">
        <w:rPr>
          <w:rFonts w:ascii="Times New Roman" w:hAnsi="Times New Roman" w:cs="Times New Roman"/>
          <w:i/>
          <w:sz w:val="24"/>
          <w:szCs w:val="24"/>
        </w:rPr>
        <w:t>Листвянского муниципального образования</w:t>
      </w:r>
    </w:p>
    <w:p w:rsidR="000606C5" w:rsidRPr="00221D89" w:rsidRDefault="000606C5" w:rsidP="000606C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D89">
        <w:rPr>
          <w:rFonts w:ascii="Times New Roman" w:hAnsi="Times New Roman" w:cs="Times New Roman"/>
          <w:i/>
          <w:sz w:val="24"/>
          <w:szCs w:val="24"/>
        </w:rPr>
        <w:t>на 2018 год</w:t>
      </w:r>
    </w:p>
    <w:p w:rsidR="000606C5" w:rsidRPr="00221D89" w:rsidRDefault="000606C5" w:rsidP="000606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21D89">
        <w:rPr>
          <w:rFonts w:ascii="Times New Roman" w:hAnsi="Times New Roman"/>
          <w:b/>
          <w:sz w:val="24"/>
          <w:szCs w:val="24"/>
        </w:rPr>
        <w:t>Общие</w:t>
      </w:r>
      <w:proofErr w:type="spellEnd"/>
      <w:r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1D89"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 w:rsidRPr="00221D89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221D89">
        <w:rPr>
          <w:rFonts w:ascii="Times New Roman" w:hAnsi="Times New Roman"/>
          <w:b/>
          <w:sz w:val="24"/>
          <w:szCs w:val="24"/>
        </w:rPr>
        <w:t>муниципальном</w:t>
      </w:r>
      <w:proofErr w:type="spellEnd"/>
      <w:r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1D89">
        <w:rPr>
          <w:rFonts w:ascii="Times New Roman" w:hAnsi="Times New Roman"/>
          <w:b/>
          <w:sz w:val="24"/>
          <w:szCs w:val="24"/>
        </w:rPr>
        <w:t>образовании</w:t>
      </w:r>
      <w:proofErr w:type="spellEnd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1134"/>
        <w:gridCol w:w="1134"/>
        <w:gridCol w:w="1418"/>
        <w:gridCol w:w="1417"/>
        <w:gridCol w:w="992"/>
        <w:gridCol w:w="1418"/>
        <w:gridCol w:w="1276"/>
      </w:tblGrid>
      <w:tr w:rsidR="000606C5" w:rsidRPr="00221D89" w:rsidTr="009305E3">
        <w:tc>
          <w:tcPr>
            <w:tcW w:w="1135" w:type="dxa"/>
            <w:vMerge w:val="restart"/>
          </w:tcPr>
          <w:p w:rsidR="000606C5" w:rsidRPr="00221D89" w:rsidRDefault="000606C5" w:rsidP="0093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03" w:type="dxa"/>
            <w:gridSpan w:val="4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686" w:type="dxa"/>
            <w:gridSpan w:val="3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0606C5" w:rsidRPr="00221D89" w:rsidTr="009305E3">
        <w:tc>
          <w:tcPr>
            <w:tcW w:w="1135" w:type="dxa"/>
            <w:vMerge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0606C5" w:rsidRPr="00221D89" w:rsidTr="009305E3">
        <w:tc>
          <w:tcPr>
            <w:tcW w:w="1135" w:type="dxa"/>
            <w:vMerge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Молодёжи</w:t>
            </w:r>
            <w:proofErr w:type="spellEnd"/>
          </w:p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Трудоспособный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417" w:type="dxa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Пенсионеры</w:t>
            </w:r>
            <w:proofErr w:type="spellEnd"/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spellEnd"/>
          </w:p>
        </w:tc>
        <w:tc>
          <w:tcPr>
            <w:tcW w:w="1276" w:type="dxa"/>
          </w:tcPr>
          <w:p w:rsidR="000606C5" w:rsidRPr="00221D89" w:rsidRDefault="000606C5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</w:p>
        </w:tc>
      </w:tr>
      <w:tr w:rsidR="00425A8E" w:rsidRPr="00221D89" w:rsidTr="009305E3">
        <w:tc>
          <w:tcPr>
            <w:tcW w:w="1135" w:type="dxa"/>
          </w:tcPr>
          <w:p w:rsidR="00425A8E" w:rsidRPr="00221D89" w:rsidRDefault="00425A8E" w:rsidP="00930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425A8E" w:rsidRPr="00221D89" w:rsidRDefault="00425A8E" w:rsidP="00930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</w:t>
            </w:r>
          </w:p>
        </w:tc>
        <w:tc>
          <w:tcPr>
            <w:tcW w:w="1134" w:type="dxa"/>
          </w:tcPr>
          <w:p w:rsidR="00425A8E" w:rsidRPr="00221D89" w:rsidRDefault="00425A8E" w:rsidP="00930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236</w:t>
            </w:r>
          </w:p>
        </w:tc>
        <w:tc>
          <w:tcPr>
            <w:tcW w:w="1418" w:type="dxa"/>
          </w:tcPr>
          <w:p w:rsidR="00425A8E" w:rsidRPr="00221D89" w:rsidRDefault="00425A8E" w:rsidP="00930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1191</w:t>
            </w:r>
          </w:p>
        </w:tc>
        <w:tc>
          <w:tcPr>
            <w:tcW w:w="1417" w:type="dxa"/>
          </w:tcPr>
          <w:p w:rsidR="00425A8E" w:rsidRPr="00221D89" w:rsidRDefault="00425A8E" w:rsidP="00930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5A8E" w:rsidRPr="00221D89" w:rsidRDefault="00425A8E" w:rsidP="009305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25A8E" w:rsidRPr="00221D89" w:rsidRDefault="00425A8E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25A8E" w:rsidRPr="00E9285B" w:rsidRDefault="00425A8E" w:rsidP="00930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0606C5" w:rsidRPr="00221D89" w:rsidRDefault="000606C5" w:rsidP="000606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06C5" w:rsidRPr="00221D89" w:rsidRDefault="000606C5" w:rsidP="00612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Площадь территории:</w:t>
      </w:r>
      <w:r w:rsidR="00612F8B" w:rsidRPr="00612F8B">
        <w:rPr>
          <w:rFonts w:ascii="Times New Roman" w:hAnsi="Times New Roman" w:cs="Times New Roman"/>
          <w:sz w:val="24"/>
          <w:szCs w:val="24"/>
        </w:rPr>
        <w:t xml:space="preserve"> </w:t>
      </w:r>
      <w:r w:rsidR="00612F8B" w:rsidRPr="00BC5CAF">
        <w:rPr>
          <w:rFonts w:ascii="Times New Roman" w:hAnsi="Times New Roman" w:cs="Times New Roman"/>
          <w:sz w:val="24"/>
          <w:szCs w:val="24"/>
        </w:rPr>
        <w:t>121600</w:t>
      </w:r>
      <w:r w:rsidR="00612F8B">
        <w:rPr>
          <w:rFonts w:ascii="Times New Roman" w:hAnsi="Times New Roman" w:cs="Times New Roman"/>
          <w:sz w:val="24"/>
          <w:szCs w:val="24"/>
        </w:rPr>
        <w:t xml:space="preserve"> </w:t>
      </w:r>
      <w:r w:rsidR="00612F8B" w:rsidRPr="00BC5CAF">
        <w:rPr>
          <w:rFonts w:ascii="Times New Roman" w:hAnsi="Times New Roman" w:cs="Times New Roman"/>
          <w:sz w:val="24"/>
          <w:szCs w:val="24"/>
        </w:rPr>
        <w:t>га</w:t>
      </w:r>
    </w:p>
    <w:p w:rsidR="00612F8B" w:rsidRPr="00BC5CAF" w:rsidRDefault="000606C5" w:rsidP="00612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="00612F8B" w:rsidRPr="00BC5CAF">
        <w:rPr>
          <w:rFonts w:ascii="Times New Roman" w:hAnsi="Times New Roman" w:cs="Times New Roman"/>
          <w:sz w:val="24"/>
          <w:szCs w:val="24"/>
        </w:rPr>
        <w:t>664520, Иркутская область, Иркутский район,</w:t>
      </w:r>
    </w:p>
    <w:p w:rsidR="00612F8B" w:rsidRDefault="00612F8B" w:rsidP="00612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CA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C5CAF">
        <w:rPr>
          <w:rFonts w:ascii="Times New Roman" w:hAnsi="Times New Roman" w:cs="Times New Roman"/>
          <w:sz w:val="24"/>
          <w:szCs w:val="24"/>
        </w:rPr>
        <w:t>. Листвянка ул</w:t>
      </w:r>
      <w:r>
        <w:rPr>
          <w:rFonts w:ascii="Times New Roman" w:hAnsi="Times New Roman" w:cs="Times New Roman"/>
          <w:sz w:val="24"/>
          <w:szCs w:val="24"/>
        </w:rPr>
        <w:t>. Горького 89, тел; 496-836</w:t>
      </w:r>
      <w:r w:rsidRPr="00BC5CAF">
        <w:rPr>
          <w:rFonts w:ascii="Times New Roman" w:hAnsi="Times New Roman" w:cs="Times New Roman"/>
          <w:sz w:val="24"/>
          <w:szCs w:val="24"/>
        </w:rPr>
        <w:t>,</w:t>
      </w:r>
      <w:r w:rsidR="002775C4">
        <w:rPr>
          <w:rFonts w:ascii="Times New Roman" w:hAnsi="Times New Roman" w:cs="Times New Roman"/>
          <w:sz w:val="24"/>
          <w:szCs w:val="24"/>
        </w:rPr>
        <w:t xml:space="preserve"> сот.</w:t>
      </w:r>
      <w:r w:rsidRPr="00BC5CAF">
        <w:rPr>
          <w:rFonts w:ascii="Times New Roman" w:hAnsi="Times New Roman" w:cs="Times New Roman"/>
          <w:sz w:val="24"/>
          <w:szCs w:val="24"/>
        </w:rPr>
        <w:t>89027612299,</w:t>
      </w:r>
    </w:p>
    <w:p w:rsidR="000606C5" w:rsidRPr="00612F8B" w:rsidRDefault="00612F8B" w:rsidP="00612F8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2DA4">
        <w:rPr>
          <w:rFonts w:ascii="Times New Roman" w:hAnsi="Times New Roman" w:cs="Times New Roman"/>
          <w:sz w:val="24"/>
          <w:szCs w:val="24"/>
        </w:rPr>
        <w:t xml:space="preserve"> </w:t>
      </w:r>
      <w:r w:rsidRPr="00BC5C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2F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5C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2F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BC5C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listvynskoemo</w:t>
        </w:r>
        <w:r w:rsidRPr="00612F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BC5C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2F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C5C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2F8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6" w:history="1">
        <w:r w:rsidRPr="00BC5C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</w:t>
        </w:r>
        <w:r w:rsidRPr="00612F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47</w:t>
        </w:r>
        <w:r w:rsidRPr="00BC5C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12F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BC5C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2F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C5C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2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6C5" w:rsidRPr="00612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06C5" w:rsidRPr="00221D89" w:rsidRDefault="000606C5" w:rsidP="000606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Руководитель учреждения:</w:t>
      </w:r>
      <w:r w:rsidR="00612F8B">
        <w:rPr>
          <w:rFonts w:ascii="Times New Roman" w:hAnsi="Times New Roman" w:cs="Times New Roman"/>
          <w:sz w:val="24"/>
          <w:szCs w:val="24"/>
        </w:rPr>
        <w:t xml:space="preserve"> Курбатова Светлана Игоревна</w:t>
      </w:r>
    </w:p>
    <w:p w:rsidR="00E161F9" w:rsidRDefault="00E161F9" w:rsidP="000606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06C5" w:rsidRPr="00221D89" w:rsidRDefault="000606C5" w:rsidP="000606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Структура учреждения:</w:t>
      </w:r>
      <w:r w:rsidR="003B4F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24" w:type="dxa"/>
        <w:tblInd w:w="-318" w:type="dxa"/>
        <w:tblLook w:val="04A0"/>
      </w:tblPr>
      <w:tblGrid>
        <w:gridCol w:w="2978"/>
        <w:gridCol w:w="4394"/>
        <w:gridCol w:w="2552"/>
      </w:tblGrid>
      <w:tr w:rsidR="000606C5" w:rsidRPr="00221D89" w:rsidTr="00612F8B">
        <w:tc>
          <w:tcPr>
            <w:tcW w:w="2978" w:type="dxa"/>
          </w:tcPr>
          <w:p w:rsidR="000606C5" w:rsidRPr="00221D89" w:rsidRDefault="000606C5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4394" w:type="dxa"/>
          </w:tcPr>
          <w:p w:rsidR="000606C5" w:rsidRPr="00221D89" w:rsidRDefault="000606C5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 xml:space="preserve">Клубного </w:t>
            </w:r>
            <w:proofErr w:type="spellStart"/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вида+</w:t>
            </w:r>
            <w:proofErr w:type="spellEnd"/>
            <w:r w:rsidRPr="00221D89">
              <w:rPr>
                <w:rFonts w:ascii="Times New Roman" w:hAnsi="Times New Roman" w:cs="Times New Roman"/>
                <w:sz w:val="24"/>
                <w:szCs w:val="24"/>
              </w:rPr>
              <w:t xml:space="preserve"> (хоккейный корт, универсальный корт)</w:t>
            </w:r>
          </w:p>
        </w:tc>
        <w:tc>
          <w:tcPr>
            <w:tcW w:w="2552" w:type="dxa"/>
          </w:tcPr>
          <w:p w:rsidR="000606C5" w:rsidRPr="00221D89" w:rsidRDefault="000606C5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Библиотечного вида</w:t>
            </w:r>
          </w:p>
        </w:tc>
      </w:tr>
      <w:tr w:rsidR="000606C5" w:rsidRPr="00221D89" w:rsidTr="00612F8B">
        <w:tc>
          <w:tcPr>
            <w:tcW w:w="2978" w:type="dxa"/>
          </w:tcPr>
          <w:p w:rsidR="000606C5" w:rsidRPr="00612F8B" w:rsidRDefault="00612F8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"Культурно-спортивный комплекс" Листвянского МО</w:t>
            </w:r>
          </w:p>
        </w:tc>
        <w:tc>
          <w:tcPr>
            <w:tcW w:w="4394" w:type="dxa"/>
          </w:tcPr>
          <w:p w:rsidR="000606C5" w:rsidRDefault="00612F8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  <w:r w:rsidR="00E161F9">
              <w:rPr>
                <w:rFonts w:ascii="Times New Roman" w:hAnsi="Times New Roman" w:cs="Times New Roman"/>
                <w:sz w:val="24"/>
                <w:szCs w:val="24"/>
              </w:rPr>
              <w:t xml:space="preserve"> (11 клубных формирований)</w:t>
            </w:r>
          </w:p>
          <w:p w:rsidR="00E9285B" w:rsidRDefault="00E9285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п. </w:t>
            </w:r>
            <w:r w:rsidR="00E161F9">
              <w:rPr>
                <w:rFonts w:ascii="Times New Roman" w:hAnsi="Times New Roman" w:cs="Times New Roman"/>
                <w:sz w:val="24"/>
                <w:szCs w:val="24"/>
              </w:rPr>
              <w:t>Никола ( 12 спортивных секций)</w:t>
            </w:r>
          </w:p>
          <w:p w:rsidR="0035084D" w:rsidRPr="00221D89" w:rsidRDefault="0035084D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85B" w:rsidRDefault="00E9285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06C5" w:rsidRPr="00221D89" w:rsidRDefault="00E9285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Большие Коты</w:t>
            </w:r>
          </w:p>
        </w:tc>
      </w:tr>
    </w:tbl>
    <w:p w:rsidR="000606C5" w:rsidRPr="00221D89" w:rsidRDefault="000606C5" w:rsidP="000606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3797" w:rsidRDefault="000606C5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Цель:</w:t>
      </w:r>
    </w:p>
    <w:p w:rsidR="000606C5" w:rsidRPr="00F63797" w:rsidRDefault="00E9285B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Основными целями деятельности МУК "КСК" Листвянского МО являются</w:t>
      </w:r>
    </w:p>
    <w:p w:rsidR="00E9285B" w:rsidRPr="00F63797" w:rsidRDefault="00E9285B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- работа по </w:t>
      </w:r>
      <w:r w:rsidR="00C84AF8"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возро</w:t>
      </w:r>
      <w:r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ждению</w:t>
      </w:r>
      <w:r w:rsidR="00C84AF8"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,</w:t>
      </w:r>
      <w:r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сохранению</w:t>
      </w:r>
      <w:r w:rsidR="001C27FD"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 w:rsidR="00C84AF8" w:rsidRPr="00F6379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и развитию традиционной культуры, развитию современных жанров самодеятельного творчества, а также  других форм организации досуга населения;</w:t>
      </w:r>
    </w:p>
    <w:p w:rsidR="00C84AF8" w:rsidRPr="00F63797" w:rsidRDefault="001C27FD" w:rsidP="001C27FD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F63797">
        <w:rPr>
          <w:rStyle w:val="ff1"/>
          <w:rFonts w:ascii="Times New Roman" w:hAnsi="Times New Roman" w:cs="Times New Roman"/>
          <w:sz w:val="24"/>
          <w:szCs w:val="24"/>
        </w:rPr>
        <w:t>-  поддержка социально – культурной активности  и творческой инициативы населения;</w:t>
      </w:r>
      <w:r w:rsidRPr="00F63797">
        <w:rPr>
          <w:rFonts w:ascii="Times New Roman" w:hAnsi="Times New Roman" w:cs="Times New Roman"/>
          <w:sz w:val="24"/>
          <w:szCs w:val="24"/>
        </w:rPr>
        <w:br/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-  организация досуга и культурного отдыха всех возрастных и социальных категорий населения;</w:t>
      </w:r>
      <w:r w:rsidRPr="00F63797">
        <w:rPr>
          <w:rFonts w:ascii="Times New Roman" w:hAnsi="Times New Roman" w:cs="Times New Roman"/>
          <w:sz w:val="24"/>
          <w:szCs w:val="24"/>
        </w:rPr>
        <w:br/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-  поиск и внедрение новых форм клубной  работы;</w:t>
      </w:r>
    </w:p>
    <w:p w:rsidR="00F63797" w:rsidRDefault="00F63797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F63797" w:rsidRDefault="00F63797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E161F9" w:rsidRDefault="00E161F9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E161F9" w:rsidRDefault="00E161F9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0606C5" w:rsidRDefault="000606C5" w:rsidP="00060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221D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lastRenderedPageBreak/>
        <w:t>Задачи:</w:t>
      </w:r>
    </w:p>
    <w:p w:rsidR="00F63797" w:rsidRDefault="00F63797" w:rsidP="00F63797">
      <w:pPr>
        <w:spacing w:after="0" w:line="240" w:lineRule="atLeast"/>
        <w:rPr>
          <w:rStyle w:val="ff1"/>
          <w:rFonts w:ascii="Times New Roman" w:hAnsi="Times New Roman" w:cs="Times New Roman"/>
          <w:sz w:val="24"/>
          <w:szCs w:val="24"/>
        </w:rPr>
      </w:pPr>
      <w:r w:rsidRPr="00F63797">
        <w:rPr>
          <w:rStyle w:val="ff1"/>
          <w:rFonts w:ascii="Times New Roman" w:hAnsi="Times New Roman" w:cs="Times New Roman"/>
          <w:sz w:val="24"/>
          <w:szCs w:val="24"/>
        </w:rPr>
        <w:t>  </w:t>
      </w:r>
      <w:r>
        <w:rPr>
          <w:rStyle w:val="ff1"/>
          <w:rFonts w:ascii="Times New Roman" w:hAnsi="Times New Roman" w:cs="Times New Roman"/>
          <w:sz w:val="24"/>
          <w:szCs w:val="24"/>
        </w:rPr>
        <w:t xml:space="preserve">- </w:t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качественно</w:t>
      </w:r>
      <w:r w:rsidR="00E161F9">
        <w:rPr>
          <w:rStyle w:val="ff1"/>
          <w:rFonts w:ascii="Times New Roman" w:hAnsi="Times New Roman" w:cs="Times New Roman"/>
          <w:sz w:val="24"/>
          <w:szCs w:val="24"/>
        </w:rPr>
        <w:t>е проведение и организация  культурно -</w:t>
      </w:r>
      <w:proofErr w:type="spellStart"/>
      <w:r w:rsidR="00E161F9">
        <w:rPr>
          <w:rStyle w:val="ff1"/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E161F9">
        <w:rPr>
          <w:rStyle w:val="ff1"/>
          <w:rFonts w:ascii="Times New Roman" w:hAnsi="Times New Roman" w:cs="Times New Roman"/>
          <w:sz w:val="24"/>
          <w:szCs w:val="24"/>
        </w:rPr>
        <w:t xml:space="preserve"> и спортивных</w:t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 xml:space="preserve"> мероприятий;</w:t>
      </w:r>
      <w:r w:rsidRPr="00F63797">
        <w:rPr>
          <w:rFonts w:ascii="Times New Roman" w:hAnsi="Times New Roman" w:cs="Times New Roman"/>
          <w:sz w:val="24"/>
          <w:szCs w:val="24"/>
        </w:rPr>
        <w:br/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-  повышение профессионального мастерства кадров клубных учреждений района, организация разных видов методической помощи;</w:t>
      </w:r>
      <w:r w:rsidRPr="00F63797">
        <w:rPr>
          <w:rFonts w:ascii="Times New Roman" w:hAnsi="Times New Roman" w:cs="Times New Roman"/>
          <w:sz w:val="24"/>
          <w:szCs w:val="24"/>
        </w:rPr>
        <w:br/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-  совершенствование работы клубных формирований учреждений культуры района;</w:t>
      </w:r>
      <w:r w:rsidRPr="00F63797">
        <w:rPr>
          <w:rFonts w:ascii="Times New Roman" w:hAnsi="Times New Roman" w:cs="Times New Roman"/>
          <w:sz w:val="24"/>
          <w:szCs w:val="24"/>
        </w:rPr>
        <w:br/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-  сохранение и укрепление  МТБ учреждения;</w:t>
      </w:r>
      <w:r w:rsidRPr="00F63797">
        <w:rPr>
          <w:rFonts w:ascii="Times New Roman" w:hAnsi="Times New Roman" w:cs="Times New Roman"/>
          <w:sz w:val="24"/>
          <w:szCs w:val="24"/>
        </w:rPr>
        <w:br/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-  разработка и приведение в соответствие с требованиями  нормативно – правовой базы учреждения;</w:t>
      </w:r>
      <w:r w:rsidRPr="00F63797">
        <w:rPr>
          <w:rFonts w:ascii="Times New Roman" w:hAnsi="Times New Roman" w:cs="Times New Roman"/>
          <w:sz w:val="24"/>
          <w:szCs w:val="24"/>
        </w:rPr>
        <w:br/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-</w:t>
      </w:r>
      <w:r>
        <w:rPr>
          <w:rStyle w:val="ff1"/>
          <w:rFonts w:ascii="Times New Roman" w:hAnsi="Times New Roman" w:cs="Times New Roman"/>
          <w:sz w:val="24"/>
          <w:szCs w:val="24"/>
        </w:rPr>
        <w:t xml:space="preserve">  сотрудничество </w:t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с учр</w:t>
      </w:r>
      <w:r>
        <w:rPr>
          <w:rStyle w:val="ff1"/>
          <w:rFonts w:ascii="Times New Roman" w:hAnsi="Times New Roman" w:cs="Times New Roman"/>
          <w:sz w:val="24"/>
          <w:szCs w:val="24"/>
        </w:rPr>
        <w:t>еждениями и организациями других территорий;</w:t>
      </w:r>
    </w:p>
    <w:p w:rsidR="00F63797" w:rsidRPr="00F63797" w:rsidRDefault="00F63797" w:rsidP="00F63797">
      <w:pPr>
        <w:spacing w:after="0" w:line="240" w:lineRule="atLeast"/>
        <w:rPr>
          <w:rStyle w:val="ff1"/>
          <w:rFonts w:ascii="Times New Roman" w:hAnsi="Times New Roman" w:cs="Times New Roman"/>
          <w:sz w:val="24"/>
          <w:szCs w:val="24"/>
        </w:rPr>
      </w:pPr>
      <w:r>
        <w:rPr>
          <w:rStyle w:val="ff1"/>
          <w:rFonts w:ascii="Times New Roman" w:hAnsi="Times New Roman" w:cs="Times New Roman"/>
          <w:sz w:val="24"/>
          <w:szCs w:val="24"/>
        </w:rPr>
        <w:t xml:space="preserve">- </w:t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 xml:space="preserve"> создание положительного имиджа учреждения среди</w:t>
      </w:r>
      <w:r>
        <w:rPr>
          <w:rStyle w:val="ff1"/>
          <w:rFonts w:ascii="Times New Roman" w:hAnsi="Times New Roman" w:cs="Times New Roman"/>
          <w:sz w:val="24"/>
          <w:szCs w:val="24"/>
        </w:rPr>
        <w:t xml:space="preserve"> жителей муниципального образования</w:t>
      </w:r>
      <w:r w:rsidRPr="00F63797">
        <w:rPr>
          <w:rStyle w:val="ff1"/>
          <w:rFonts w:ascii="Times New Roman" w:hAnsi="Times New Roman" w:cs="Times New Roman"/>
          <w:sz w:val="24"/>
          <w:szCs w:val="24"/>
        </w:rPr>
        <w:t>;</w:t>
      </w:r>
      <w:r w:rsidRPr="00F63797">
        <w:rPr>
          <w:rFonts w:ascii="Times New Roman" w:hAnsi="Times New Roman" w:cs="Times New Roman"/>
          <w:sz w:val="24"/>
          <w:szCs w:val="24"/>
        </w:rPr>
        <w:br/>
      </w:r>
    </w:p>
    <w:p w:rsidR="000606C5" w:rsidRPr="00221D89" w:rsidRDefault="000606C5" w:rsidP="000606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28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1D89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деятельность:</w:t>
      </w:r>
    </w:p>
    <w:p w:rsidR="000606C5" w:rsidRPr="00221D89" w:rsidRDefault="000606C5" w:rsidP="000606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40"/>
        <w:gridCol w:w="3179"/>
        <w:gridCol w:w="1693"/>
        <w:gridCol w:w="1783"/>
        <w:gridCol w:w="2394"/>
      </w:tblGrid>
      <w:tr w:rsidR="00061C06" w:rsidRPr="00221D89" w:rsidTr="00061C06">
        <w:tc>
          <w:tcPr>
            <w:tcW w:w="840" w:type="dxa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9" w:type="dxa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93" w:type="dxa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83" w:type="dxa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4" w:type="dxa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1C06" w:rsidRPr="00221D89" w:rsidTr="00061C06">
        <w:tc>
          <w:tcPr>
            <w:tcW w:w="840" w:type="dxa"/>
          </w:tcPr>
          <w:p w:rsidR="000606C5" w:rsidRPr="00221D89" w:rsidRDefault="00C42DA4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0606C5" w:rsidRPr="00F33B16" w:rsidRDefault="00F33B16" w:rsidP="00F33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3B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МУК "КСК" ЛМО</w:t>
            </w:r>
            <w:r w:rsidRPr="00F33B16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курсах повышения квалификации, научно- практических конференциях</w:t>
            </w:r>
          </w:p>
        </w:tc>
        <w:tc>
          <w:tcPr>
            <w:tcW w:w="1693" w:type="dxa"/>
          </w:tcPr>
          <w:p w:rsidR="000606C5" w:rsidRPr="00221D89" w:rsidRDefault="00F33B1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783" w:type="dxa"/>
          </w:tcPr>
          <w:p w:rsidR="000606C5" w:rsidRPr="00221D89" w:rsidRDefault="00F33B1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отдела культуры Иркутского района</w:t>
            </w:r>
          </w:p>
        </w:tc>
        <w:tc>
          <w:tcPr>
            <w:tcW w:w="2394" w:type="dxa"/>
          </w:tcPr>
          <w:p w:rsidR="000606C5" w:rsidRPr="00221D89" w:rsidRDefault="00F33B1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061C06" w:rsidRPr="00221D89" w:rsidTr="00061C06">
        <w:tc>
          <w:tcPr>
            <w:tcW w:w="840" w:type="dxa"/>
          </w:tcPr>
          <w:p w:rsidR="00F33B16" w:rsidRDefault="00F33B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F33B16" w:rsidRPr="006F6894" w:rsidRDefault="00F33B16" w:rsidP="006F68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над выполнением мероприятий по противопожарной </w:t>
            </w:r>
            <w:r w:rsidR="006F6894" w:rsidRPr="006F6894">
              <w:rPr>
                <w:rFonts w:ascii="Times New Roman" w:hAnsi="Times New Roman" w:cs="Times New Roman"/>
                <w:sz w:val="24"/>
                <w:szCs w:val="24"/>
              </w:rPr>
              <w:t xml:space="preserve">и антитеррористической </w:t>
            </w:r>
            <w:r w:rsidRPr="006F689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6F6894" w:rsidRPr="006F68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3" w:type="dxa"/>
          </w:tcPr>
          <w:p w:rsidR="00F33B16" w:rsidRDefault="006F6894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83" w:type="dxa"/>
          </w:tcPr>
          <w:p w:rsidR="00F33B16" w:rsidRDefault="00F33B1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2394" w:type="dxa"/>
          </w:tcPr>
          <w:p w:rsidR="00F33B16" w:rsidRDefault="00F33B1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061C06" w:rsidRPr="00221D89" w:rsidTr="00061C06">
        <w:tc>
          <w:tcPr>
            <w:tcW w:w="840" w:type="dxa"/>
          </w:tcPr>
          <w:p w:rsidR="00B5663E" w:rsidRDefault="00B5663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B5663E" w:rsidRPr="00B5663E" w:rsidRDefault="00B5663E" w:rsidP="00F33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комиссии по оценке качественных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надбавка за интенсивность)</w:t>
            </w:r>
            <w:r w:rsidRPr="00B5663E">
              <w:rPr>
                <w:rFonts w:ascii="Times New Roman" w:hAnsi="Times New Roman" w:cs="Times New Roman"/>
                <w:sz w:val="24"/>
                <w:szCs w:val="24"/>
              </w:rPr>
              <w:t>деятельности специалистов и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выполнением плана</w:t>
            </w:r>
            <w:r w:rsidRPr="00B566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месяц </w:t>
            </w:r>
            <w:r w:rsidRPr="00B5663E">
              <w:rPr>
                <w:rFonts w:ascii="Times New Roman" w:hAnsi="Times New Roman" w:cs="Times New Roman"/>
                <w:sz w:val="24"/>
                <w:szCs w:val="24"/>
              </w:rPr>
              <w:t>МУК "КСК ЛМО</w:t>
            </w:r>
          </w:p>
        </w:tc>
        <w:tc>
          <w:tcPr>
            <w:tcW w:w="1693" w:type="dxa"/>
          </w:tcPr>
          <w:p w:rsidR="00B5663E" w:rsidRDefault="00B5663E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83" w:type="dxa"/>
          </w:tcPr>
          <w:p w:rsidR="00B5663E" w:rsidRDefault="00B5663E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2394" w:type="dxa"/>
          </w:tcPr>
          <w:p w:rsidR="00B5663E" w:rsidRDefault="00B5663E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061C06" w:rsidRPr="00221D89" w:rsidTr="00061C06">
        <w:tc>
          <w:tcPr>
            <w:tcW w:w="840" w:type="dxa"/>
          </w:tcPr>
          <w:p w:rsidR="00B5663E" w:rsidRDefault="00B5663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:rsidR="00B5663E" w:rsidRPr="00B5663E" w:rsidRDefault="00B5663E" w:rsidP="00F33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E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работы по представлению документов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звание «Народный" хореографический ансамбль "Сюрприз"</w:t>
            </w:r>
            <w:r w:rsidR="006F6894">
              <w:rPr>
                <w:rFonts w:ascii="Times New Roman" w:hAnsi="Times New Roman" w:cs="Times New Roman"/>
                <w:sz w:val="24"/>
                <w:szCs w:val="24"/>
              </w:rPr>
              <w:t xml:space="preserve"> МУК" "КСК" ЛМО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3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 Т.А.</w:t>
            </w:r>
          </w:p>
        </w:tc>
        <w:tc>
          <w:tcPr>
            <w:tcW w:w="1693" w:type="dxa"/>
          </w:tcPr>
          <w:p w:rsidR="00B5663E" w:rsidRDefault="00B5663E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83" w:type="dxa"/>
          </w:tcPr>
          <w:p w:rsidR="00B5663E" w:rsidRDefault="00B5663E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2394" w:type="dxa"/>
          </w:tcPr>
          <w:p w:rsidR="00B5663E" w:rsidRDefault="00B5663E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061C06" w:rsidRPr="00221D89" w:rsidTr="00061C06">
        <w:tc>
          <w:tcPr>
            <w:tcW w:w="840" w:type="dxa"/>
          </w:tcPr>
          <w:p w:rsidR="006F6894" w:rsidRDefault="006F6894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:rsidR="006F6894" w:rsidRDefault="006F6894" w:rsidP="00F33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94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 со специалистами МУК "КСК" ЛМО (худ. советы)</w:t>
            </w:r>
          </w:p>
          <w:p w:rsidR="00061C06" w:rsidRPr="006F6894" w:rsidRDefault="00061C06" w:rsidP="00F33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F6894" w:rsidRPr="006F6894" w:rsidRDefault="006F6894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9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83" w:type="dxa"/>
          </w:tcPr>
          <w:p w:rsidR="006F6894" w:rsidRDefault="006F6894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2394" w:type="dxa"/>
          </w:tcPr>
          <w:p w:rsidR="006F6894" w:rsidRDefault="006F6894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061C06" w:rsidRPr="00221D89" w:rsidTr="00061C06">
        <w:tc>
          <w:tcPr>
            <w:tcW w:w="840" w:type="dxa"/>
          </w:tcPr>
          <w:p w:rsidR="00061C06" w:rsidRDefault="00061C0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9" w:type="dxa"/>
          </w:tcPr>
          <w:p w:rsidR="00061C06" w:rsidRPr="006F6894" w:rsidRDefault="00061C06" w:rsidP="00F33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постоянной комиссии с трудными подростками: решение проблемы занятости в </w:t>
            </w:r>
            <w:proofErr w:type="spellStart"/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трудных подростков.</w:t>
            </w:r>
          </w:p>
        </w:tc>
        <w:tc>
          <w:tcPr>
            <w:tcW w:w="1693" w:type="dxa"/>
          </w:tcPr>
          <w:p w:rsidR="00061C06" w:rsidRPr="006F6894" w:rsidRDefault="00061C0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83" w:type="dxa"/>
          </w:tcPr>
          <w:p w:rsidR="00061C06" w:rsidRDefault="00061C0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2394" w:type="dxa"/>
          </w:tcPr>
          <w:p w:rsidR="00061C06" w:rsidRDefault="00061C0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о делам несовершеннолетних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социальным вопросам администрации Листвянского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 </w:t>
            </w:r>
          </w:p>
          <w:p w:rsidR="00061C06" w:rsidRDefault="00061C0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Курбатова С.И.</w:t>
            </w:r>
          </w:p>
        </w:tc>
      </w:tr>
      <w:tr w:rsidR="008D4B82" w:rsidRPr="00221D89" w:rsidTr="00061C06">
        <w:tc>
          <w:tcPr>
            <w:tcW w:w="840" w:type="dxa"/>
          </w:tcPr>
          <w:p w:rsidR="00061C06" w:rsidRDefault="00061C0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:rsidR="00061C06" w:rsidRPr="006F6894" w:rsidRDefault="00061C06" w:rsidP="006F68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8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</w:t>
            </w:r>
            <w:r w:rsidRPr="006F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МУК "КСК" ЛМО на 2018-2019г.</w:t>
            </w:r>
          </w:p>
        </w:tc>
        <w:tc>
          <w:tcPr>
            <w:tcW w:w="1693" w:type="dxa"/>
          </w:tcPr>
          <w:p w:rsidR="00061C06" w:rsidRPr="006F6894" w:rsidRDefault="00061C0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3" w:type="dxa"/>
          </w:tcPr>
          <w:p w:rsidR="00061C06" w:rsidRDefault="00061C0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2394" w:type="dxa"/>
          </w:tcPr>
          <w:p w:rsidR="00061C06" w:rsidRDefault="00061C0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061C06" w:rsidRPr="00221D89" w:rsidTr="00061C06">
        <w:tc>
          <w:tcPr>
            <w:tcW w:w="840" w:type="dxa"/>
          </w:tcPr>
          <w:p w:rsidR="00061C06" w:rsidRPr="00BC5CAF" w:rsidRDefault="00061C06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9" w:type="dxa"/>
          </w:tcPr>
          <w:p w:rsidR="00061C06" w:rsidRPr="00BC5CAF" w:rsidRDefault="00061C06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Заседание  совета</w:t>
            </w:r>
          </w:p>
          <w:p w:rsidR="00061C06" w:rsidRDefault="00061C06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Ветеранов: планирование работы проведения различных </w:t>
            </w:r>
          </w:p>
          <w:p w:rsidR="00061C06" w:rsidRPr="00BC5CAF" w:rsidRDefault="00061C06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мероприятий с ветеранами.</w:t>
            </w:r>
          </w:p>
        </w:tc>
        <w:tc>
          <w:tcPr>
            <w:tcW w:w="1693" w:type="dxa"/>
          </w:tcPr>
          <w:p w:rsidR="00061C06" w:rsidRPr="00BC5CAF" w:rsidRDefault="00061C06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783" w:type="dxa"/>
          </w:tcPr>
          <w:p w:rsidR="00061C06" w:rsidRPr="00BC5CAF" w:rsidRDefault="00061C06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8D4B82"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394" w:type="dxa"/>
          </w:tcPr>
          <w:p w:rsidR="00061C06" w:rsidRPr="00BC5CAF" w:rsidRDefault="00061C06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8D4B82" w:rsidRPr="00221D89" w:rsidTr="00061C06">
        <w:tc>
          <w:tcPr>
            <w:tcW w:w="840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женщин: планирование и проведение</w:t>
            </w:r>
          </w:p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</w:t>
            </w:r>
          </w:p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малообеспеченными и 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многодетными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 детьми  с ограниченными возможностями.</w:t>
            </w:r>
          </w:p>
        </w:tc>
        <w:tc>
          <w:tcPr>
            <w:tcW w:w="1693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83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394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8D4B82" w:rsidRPr="00221D89" w:rsidTr="00061C06">
        <w:tc>
          <w:tcPr>
            <w:tcW w:w="840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Работа со спонсорами: привлечение спонсорских средств на проведение мероприятий различного характера.</w:t>
            </w:r>
          </w:p>
        </w:tc>
        <w:tc>
          <w:tcPr>
            <w:tcW w:w="1693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1783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Листвянского </w:t>
            </w:r>
          </w:p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Листвянского МО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82" w:rsidRPr="00221D89" w:rsidTr="00061C06">
        <w:tc>
          <w:tcPr>
            <w:tcW w:w="840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9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приходящих на мероприятия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в целях выяснения и устранения недостатков  в работе ДК</w:t>
            </w:r>
          </w:p>
        </w:tc>
        <w:tc>
          <w:tcPr>
            <w:tcW w:w="1693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783" w:type="dxa"/>
          </w:tcPr>
          <w:p w:rsidR="008D4B82" w:rsidRDefault="008D4B82" w:rsidP="008D4B82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Листвянского </w:t>
            </w:r>
          </w:p>
          <w:p w:rsidR="008D4B82" w:rsidRPr="00BC5CAF" w:rsidRDefault="008D4B82" w:rsidP="008D4B82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94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8D4B82" w:rsidRPr="00221D89" w:rsidTr="00061C06">
        <w:tc>
          <w:tcPr>
            <w:tcW w:w="840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Регулярно освещать работу ДК в СМИ в целях  привлечения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участников 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в ДК, и в качестве рекламы, оформления афишного стенда.</w:t>
            </w: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 «Наша Афиша»</w:t>
            </w:r>
          </w:p>
        </w:tc>
        <w:tc>
          <w:tcPr>
            <w:tcW w:w="1693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783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Администрация ЛМО</w:t>
            </w:r>
          </w:p>
        </w:tc>
        <w:tc>
          <w:tcPr>
            <w:tcW w:w="2394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D4B82" w:rsidRPr="00221D89" w:rsidTr="00061C06">
        <w:tc>
          <w:tcPr>
            <w:tcW w:w="840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Работа с книгой отзывов и предложений</w:t>
            </w:r>
          </w:p>
        </w:tc>
        <w:tc>
          <w:tcPr>
            <w:tcW w:w="1693" w:type="dxa"/>
          </w:tcPr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8D4B82" w:rsidRPr="00BC5CAF" w:rsidRDefault="008D4B82" w:rsidP="008D4B82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394" w:type="dxa"/>
          </w:tcPr>
          <w:p w:rsidR="008D4B82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  <w:p w:rsidR="008D4B82" w:rsidRPr="00BC5CAF" w:rsidRDefault="008D4B82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6C5" w:rsidRPr="00221D89" w:rsidRDefault="000606C5" w:rsidP="000606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606C5" w:rsidRPr="00221D89" w:rsidRDefault="000606C5" w:rsidP="000606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C5" w:rsidRPr="00F33B16" w:rsidRDefault="000606C5" w:rsidP="000606C5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F33B16">
        <w:rPr>
          <w:rFonts w:ascii="Times New Roman" w:hAnsi="Times New Roman"/>
          <w:b/>
          <w:sz w:val="24"/>
          <w:szCs w:val="24"/>
          <w:lang w:val="ru-RU"/>
        </w:rPr>
        <w:t>Проведени</w:t>
      </w:r>
      <w:r w:rsidRPr="00221D89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F33B16">
        <w:rPr>
          <w:rFonts w:ascii="Times New Roman" w:hAnsi="Times New Roman"/>
          <w:b/>
          <w:sz w:val="24"/>
          <w:szCs w:val="24"/>
          <w:lang w:val="ru-RU"/>
        </w:rPr>
        <w:t xml:space="preserve"> творческих, массовых мероприятий</w:t>
      </w:r>
      <w:r w:rsidRPr="00221D8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606C5" w:rsidRPr="00F33B16" w:rsidRDefault="000606C5" w:rsidP="000606C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43"/>
        <w:gridCol w:w="44"/>
        <w:gridCol w:w="15"/>
        <w:gridCol w:w="56"/>
        <w:gridCol w:w="21"/>
        <w:gridCol w:w="3116"/>
        <w:gridCol w:w="30"/>
        <w:gridCol w:w="42"/>
        <w:gridCol w:w="28"/>
        <w:gridCol w:w="14"/>
        <w:gridCol w:w="24"/>
        <w:gridCol w:w="1856"/>
        <w:gridCol w:w="8"/>
        <w:gridCol w:w="29"/>
        <w:gridCol w:w="16"/>
        <w:gridCol w:w="16"/>
        <w:gridCol w:w="1819"/>
        <w:gridCol w:w="8"/>
        <w:gridCol w:w="32"/>
        <w:gridCol w:w="194"/>
        <w:gridCol w:w="1778"/>
      </w:tblGrid>
      <w:tr w:rsidR="00BC555B" w:rsidRPr="00221D89" w:rsidTr="00DB1CFD">
        <w:tc>
          <w:tcPr>
            <w:tcW w:w="879" w:type="dxa"/>
            <w:gridSpan w:val="5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  <w:gridSpan w:val="5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88" w:type="dxa"/>
            <w:gridSpan w:val="3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Место поведения</w:t>
            </w:r>
          </w:p>
        </w:tc>
        <w:tc>
          <w:tcPr>
            <w:tcW w:w="1888" w:type="dxa"/>
            <w:gridSpan w:val="5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04" w:type="dxa"/>
            <w:gridSpan w:val="3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06C5" w:rsidRPr="00221D89" w:rsidTr="00612F8B">
        <w:tc>
          <w:tcPr>
            <w:tcW w:w="9889" w:type="dxa"/>
            <w:gridSpan w:val="21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по сохранению и развитию и популяризации традиционного </w:t>
            </w: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художественного творчества </w:t>
            </w:r>
          </w:p>
        </w:tc>
      </w:tr>
      <w:tr w:rsidR="000606C5" w:rsidRPr="00221D89" w:rsidTr="00612F8B">
        <w:tc>
          <w:tcPr>
            <w:tcW w:w="9889" w:type="dxa"/>
            <w:gridSpan w:val="21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6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расписывается по месяцам</w:t>
            </w:r>
            <w:r w:rsidRPr="00060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- декабрь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0606C5" w:rsidRPr="00221D89" w:rsidRDefault="00FD3079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gridSpan w:val="5"/>
          </w:tcPr>
          <w:p w:rsidR="000606C5" w:rsidRPr="00221D89" w:rsidRDefault="00425A8E" w:rsidP="00425A8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 </w:t>
            </w:r>
          </w:p>
        </w:tc>
        <w:tc>
          <w:tcPr>
            <w:tcW w:w="1888" w:type="dxa"/>
            <w:gridSpan w:val="3"/>
          </w:tcPr>
          <w:p w:rsidR="000606C5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307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4092F" w:rsidRPr="00221D89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1888" w:type="dxa"/>
            <w:gridSpan w:val="5"/>
          </w:tcPr>
          <w:p w:rsidR="000606C5" w:rsidRPr="00221D89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0606C5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425A8E" w:rsidRPr="00221D89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425A8E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gridSpan w:val="5"/>
          </w:tcPr>
          <w:p w:rsidR="00425A8E" w:rsidRDefault="009E7348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5A8E">
              <w:rPr>
                <w:rFonts w:ascii="Times New Roman" w:hAnsi="Times New Roman" w:cs="Times New Roman"/>
                <w:sz w:val="24"/>
                <w:szCs w:val="24"/>
              </w:rPr>
              <w:t>Рождественский Байкальский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участники вокальных и хореографических коллективов г. Иркутска, </w:t>
            </w:r>
            <w:r w:rsidR="00B2330D">
              <w:rPr>
                <w:rFonts w:ascii="Times New Roman" w:hAnsi="Times New Roman" w:cs="Times New Roman"/>
                <w:sz w:val="24"/>
                <w:szCs w:val="24"/>
              </w:rPr>
              <w:t>г.Саянска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330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1888" w:type="dxa"/>
            <w:gridSpan w:val="3"/>
          </w:tcPr>
          <w:p w:rsidR="00425A8E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5A8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425A8E" w:rsidRPr="00221D89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425A8E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425A8E" w:rsidRPr="00221D89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Свято-Никольского храма п. Листвянка Иркутская православная епархия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FD3079" w:rsidRDefault="009E7348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5"/>
          </w:tcPr>
          <w:p w:rsidR="00FD3079" w:rsidRPr="00967C77" w:rsidRDefault="009E7348" w:rsidP="009E73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"Барыня- Масленица" игровая развлекательная программа</w:t>
            </w:r>
          </w:p>
        </w:tc>
        <w:tc>
          <w:tcPr>
            <w:tcW w:w="1888" w:type="dxa"/>
            <w:gridSpan w:val="3"/>
          </w:tcPr>
          <w:p w:rsidR="000A065E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307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79" w:rsidRPr="00221D89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FD3079" w:rsidRPr="00221D89" w:rsidRDefault="00425A8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9E7348" w:rsidRDefault="009E7348" w:rsidP="009E73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9E7348" w:rsidRDefault="009E7348" w:rsidP="009E73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FD3079" w:rsidRPr="00221D89" w:rsidRDefault="009E7348" w:rsidP="009E73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E7348" w:rsidRDefault="009E7348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  <w:gridSpan w:val="5"/>
          </w:tcPr>
          <w:p w:rsidR="009E7348" w:rsidRDefault="009E7348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"Живи на Байкале" акция в поддержку оз. Байкал </w:t>
            </w:r>
          </w:p>
        </w:tc>
        <w:tc>
          <w:tcPr>
            <w:tcW w:w="1888" w:type="dxa"/>
            <w:gridSpan w:val="3"/>
          </w:tcPr>
          <w:p w:rsidR="000A065E" w:rsidRDefault="009E7348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E7348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п. Листвянка</w:t>
            </w:r>
          </w:p>
        </w:tc>
        <w:tc>
          <w:tcPr>
            <w:tcW w:w="1888" w:type="dxa"/>
            <w:gridSpan w:val="5"/>
          </w:tcPr>
          <w:p w:rsidR="009E7348" w:rsidRDefault="009E7348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9E7348" w:rsidRDefault="009E7348" w:rsidP="009E73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</w:t>
            </w:r>
            <w:r w:rsidR="0032755F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"Живи на Байкале" Курбатова  С.И.</w:t>
            </w:r>
          </w:p>
          <w:p w:rsidR="0032755F" w:rsidRDefault="0032755F" w:rsidP="009E73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М.Г.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FD3079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  <w:gridSpan w:val="5"/>
          </w:tcPr>
          <w:p w:rsidR="00FD3079" w:rsidRDefault="0032755F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D3079">
              <w:rPr>
                <w:rFonts w:ascii="Times New Roman" w:hAnsi="Times New Roman" w:cs="Times New Roman"/>
                <w:sz w:val="24"/>
                <w:szCs w:val="24"/>
              </w:rPr>
              <w:t>Сороки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-возрождение традиций.  Познавательная игровая программа.</w:t>
            </w:r>
          </w:p>
        </w:tc>
        <w:tc>
          <w:tcPr>
            <w:tcW w:w="1888" w:type="dxa"/>
            <w:gridSpan w:val="3"/>
          </w:tcPr>
          <w:p w:rsidR="000A065E" w:rsidRDefault="00FD3079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79" w:rsidRPr="00221D89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FD3079" w:rsidRPr="00221D89" w:rsidRDefault="00FD3079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32755F" w:rsidRDefault="0032755F" w:rsidP="00327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32755F" w:rsidRDefault="0032755F" w:rsidP="00327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FD3079" w:rsidRPr="00221D89" w:rsidRDefault="0032755F" w:rsidP="003275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FD3079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  <w:gridSpan w:val="5"/>
          </w:tcPr>
          <w:p w:rsidR="00FD3079" w:rsidRPr="00B2330D" w:rsidRDefault="00B2330D" w:rsidP="00B233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33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D3079" w:rsidRPr="00B23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3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асха – праздник светлого Христова воскресения"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игровая программа</w:t>
            </w:r>
          </w:p>
        </w:tc>
        <w:tc>
          <w:tcPr>
            <w:tcW w:w="1888" w:type="dxa"/>
            <w:gridSpan w:val="3"/>
          </w:tcPr>
          <w:p w:rsidR="000A065E" w:rsidRDefault="00FD3079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79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FD3079" w:rsidRPr="00221D89" w:rsidRDefault="00FD3079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B2330D" w:rsidRDefault="00B2330D" w:rsidP="00B23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2330D" w:rsidRDefault="00B2330D" w:rsidP="00B23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FD3079" w:rsidRPr="00221D89" w:rsidRDefault="00B2330D" w:rsidP="00B23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FD3079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  <w:gridSpan w:val="5"/>
          </w:tcPr>
          <w:p w:rsidR="00FD3079" w:rsidRPr="00AE6BD0" w:rsidRDefault="00AE6BD0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AE6BD0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лета – Троица!</w:t>
            </w:r>
            <w:r w:rsidRPr="00AE6B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Такая красота!</w:t>
            </w:r>
            <w:r w:rsidRPr="00AE6B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дышится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 молится,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в сердце чистота" игровая программа</w:t>
            </w:r>
          </w:p>
        </w:tc>
        <w:tc>
          <w:tcPr>
            <w:tcW w:w="1888" w:type="dxa"/>
            <w:gridSpan w:val="3"/>
          </w:tcPr>
          <w:p w:rsidR="000A065E" w:rsidRDefault="00FD3079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79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FD3079" w:rsidRDefault="00FD3079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AE6BD0" w:rsidRDefault="00AE6BD0" w:rsidP="00AE6B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AE6BD0" w:rsidRDefault="00AE6BD0" w:rsidP="00AE6B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FD3079" w:rsidRPr="00221D89" w:rsidRDefault="00AE6BD0" w:rsidP="00AE6B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EE16A4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  <w:gridSpan w:val="5"/>
          </w:tcPr>
          <w:p w:rsidR="00EE16A4" w:rsidRPr="00EE16A4" w:rsidRDefault="005517FA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"Медовый Спас- всего про запас!" фольклорный праздник  игровая программа</w:t>
            </w:r>
          </w:p>
        </w:tc>
        <w:tc>
          <w:tcPr>
            <w:tcW w:w="1888" w:type="dxa"/>
            <w:gridSpan w:val="3"/>
          </w:tcPr>
          <w:p w:rsidR="000A065E" w:rsidRDefault="00EE16A4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6A4" w:rsidRPr="005517FA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1888" w:type="dxa"/>
            <w:gridSpan w:val="5"/>
          </w:tcPr>
          <w:p w:rsidR="00EE16A4" w:rsidRDefault="005517FA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5517FA" w:rsidRDefault="005517FA" w:rsidP="005517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5517FA" w:rsidRDefault="005517FA" w:rsidP="005517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EE16A4" w:rsidRPr="00221D89" w:rsidRDefault="005517FA" w:rsidP="005517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EE16A4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  <w:gridSpan w:val="5"/>
          </w:tcPr>
          <w:p w:rsidR="00EE16A4" w:rsidRDefault="005517FA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"Осень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урожайница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 Праздник у</w:t>
            </w:r>
            <w:r w:rsidR="00EE16A4">
              <w:rPr>
                <w:rFonts w:ascii="Times New Roman" w:hAnsi="Times New Roman" w:cs="Times New Roman"/>
                <w:sz w:val="24"/>
                <w:szCs w:val="24"/>
              </w:rPr>
              <w:t>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</w:t>
            </w:r>
          </w:p>
        </w:tc>
        <w:tc>
          <w:tcPr>
            <w:tcW w:w="1888" w:type="dxa"/>
            <w:gridSpan w:val="3"/>
          </w:tcPr>
          <w:p w:rsidR="000A065E" w:rsidRDefault="00EE16A4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6A4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EE16A4" w:rsidRDefault="005517FA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7-17 </w:t>
            </w:r>
          </w:p>
        </w:tc>
        <w:tc>
          <w:tcPr>
            <w:tcW w:w="2004" w:type="dxa"/>
            <w:gridSpan w:val="3"/>
          </w:tcPr>
          <w:p w:rsidR="005517FA" w:rsidRDefault="005517FA" w:rsidP="005517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5517FA" w:rsidRDefault="005517FA" w:rsidP="005517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EE16A4" w:rsidRPr="00221D89" w:rsidRDefault="005517FA" w:rsidP="005517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EE16A4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0" w:type="dxa"/>
            <w:gridSpan w:val="5"/>
          </w:tcPr>
          <w:p w:rsidR="00EE16A4" w:rsidRDefault="009D37B8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16A4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5517FA">
              <w:rPr>
                <w:rFonts w:ascii="Times New Roman" w:hAnsi="Times New Roman" w:cs="Times New Roman"/>
                <w:sz w:val="24"/>
                <w:szCs w:val="24"/>
              </w:rPr>
              <w:t xml:space="preserve"> день- платок надень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!" Познавательная программа.</w:t>
            </w:r>
          </w:p>
        </w:tc>
        <w:tc>
          <w:tcPr>
            <w:tcW w:w="1888" w:type="dxa"/>
            <w:gridSpan w:val="3"/>
          </w:tcPr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6A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6A4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5"/>
          </w:tcPr>
          <w:p w:rsidR="00EE16A4" w:rsidRDefault="009D37B8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9D37B8" w:rsidRDefault="009D37B8" w:rsidP="009D37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9D37B8" w:rsidRDefault="009D37B8" w:rsidP="009D37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EE16A4" w:rsidRPr="00221D89" w:rsidRDefault="009D37B8" w:rsidP="009D37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EE16A4" w:rsidRDefault="00B2330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0" w:type="dxa"/>
            <w:gridSpan w:val="5"/>
          </w:tcPr>
          <w:p w:rsidR="00EE16A4" w:rsidRDefault="00427FD2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16A4">
              <w:rPr>
                <w:rFonts w:ascii="Times New Roman" w:hAnsi="Times New Roman" w:cs="Times New Roman"/>
                <w:sz w:val="24"/>
                <w:szCs w:val="24"/>
              </w:rPr>
              <w:t>Кузьминки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-встреча зимы" Познавательная игровая программа. </w:t>
            </w:r>
          </w:p>
        </w:tc>
        <w:tc>
          <w:tcPr>
            <w:tcW w:w="1888" w:type="dxa"/>
            <w:gridSpan w:val="3"/>
          </w:tcPr>
          <w:p w:rsidR="000A065E" w:rsidRDefault="00427FD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16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6A4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EE16A4" w:rsidRDefault="00427FD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7-15 </w:t>
            </w:r>
          </w:p>
        </w:tc>
        <w:tc>
          <w:tcPr>
            <w:tcW w:w="2004" w:type="dxa"/>
            <w:gridSpan w:val="3"/>
          </w:tcPr>
          <w:p w:rsidR="00427FD2" w:rsidRDefault="00427FD2" w:rsidP="00427F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427FD2" w:rsidRDefault="00427FD2" w:rsidP="00427F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EE16A4" w:rsidRPr="00221D89" w:rsidRDefault="00427FD2" w:rsidP="00427F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F01F3" w:rsidRPr="00221D89" w:rsidTr="00612F8B">
        <w:tc>
          <w:tcPr>
            <w:tcW w:w="9889" w:type="dxa"/>
            <w:gridSpan w:val="21"/>
          </w:tcPr>
          <w:p w:rsidR="000F01F3" w:rsidRPr="000606C5" w:rsidRDefault="000F01F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06C5" w:rsidRPr="00221D89" w:rsidTr="00612F8B">
        <w:tc>
          <w:tcPr>
            <w:tcW w:w="9889" w:type="dxa"/>
            <w:gridSpan w:val="21"/>
          </w:tcPr>
          <w:p w:rsidR="000606C5" w:rsidRPr="00221D89" w:rsidRDefault="000F01F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патриотическому воспитанию </w:t>
            </w:r>
          </w:p>
        </w:tc>
      </w:tr>
      <w:tr w:rsidR="000606C5" w:rsidRPr="00221D89" w:rsidTr="00612F8B">
        <w:tc>
          <w:tcPr>
            <w:tcW w:w="9889" w:type="dxa"/>
            <w:gridSpan w:val="21"/>
          </w:tcPr>
          <w:p w:rsidR="000606C5" w:rsidRPr="00221D89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6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расписывается по месяцам</w:t>
            </w:r>
            <w:r w:rsidRPr="00060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606C5" w:rsidRPr="000606C5" w:rsidRDefault="000606C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- декабрь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0606C5" w:rsidRPr="00221D89" w:rsidRDefault="00B16EA0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gridSpan w:val="5"/>
          </w:tcPr>
          <w:p w:rsidR="00427FD2" w:rsidRPr="006D377B" w:rsidRDefault="00427FD2" w:rsidP="004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B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молодого избирателя.</w:t>
            </w:r>
          </w:p>
          <w:p w:rsidR="00427FD2" w:rsidRDefault="00427FD2" w:rsidP="00427FD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B"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быть избирателями. </w:t>
            </w:r>
          </w:p>
          <w:p w:rsidR="00427FD2" w:rsidRDefault="00427FD2" w:rsidP="00427FD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B">
              <w:rPr>
                <w:rFonts w:ascii="Times New Roman" w:hAnsi="Times New Roman" w:cs="Times New Roman"/>
                <w:sz w:val="24"/>
                <w:szCs w:val="24"/>
              </w:rPr>
              <w:t>Правовой урок».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"Истрия </w:t>
            </w:r>
          </w:p>
          <w:p w:rsidR="00427FD2" w:rsidRDefault="00427FD2" w:rsidP="00427FD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права в России"</w:t>
            </w:r>
          </w:p>
          <w:p w:rsidR="000606C5" w:rsidRPr="00221D89" w:rsidRDefault="000606C5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3"/>
          </w:tcPr>
          <w:p w:rsidR="000A065E" w:rsidRDefault="00B16EA0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6C5" w:rsidRPr="00221D89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0606C5" w:rsidRPr="00221D89" w:rsidRDefault="00427FD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004" w:type="dxa"/>
            <w:gridSpan w:val="3"/>
          </w:tcPr>
          <w:p w:rsidR="00427FD2" w:rsidRDefault="00427FD2" w:rsidP="00427F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427FD2" w:rsidRDefault="00427FD2" w:rsidP="00427F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0606C5" w:rsidRPr="00221D89" w:rsidRDefault="00427FD2" w:rsidP="00427F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5D6513" w:rsidRDefault="005D651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  <w:gridSpan w:val="5"/>
          </w:tcPr>
          <w:p w:rsidR="005D6513" w:rsidRDefault="00427FD2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"Есть такая профессия, Ро</w:t>
            </w:r>
            <w:r w:rsidR="00550516">
              <w:rPr>
                <w:rFonts w:ascii="Times New Roman" w:hAnsi="Times New Roman" w:cs="Times New Roman"/>
                <w:sz w:val="24"/>
                <w:szCs w:val="24"/>
              </w:rPr>
              <w:t>дину защищать" Концертная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</w:p>
        </w:tc>
        <w:tc>
          <w:tcPr>
            <w:tcW w:w="1888" w:type="dxa"/>
            <w:gridSpan w:val="3"/>
          </w:tcPr>
          <w:p w:rsidR="000A065E" w:rsidRDefault="00427FD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13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5D6513" w:rsidRPr="00221D89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550516" w:rsidRDefault="00550516" w:rsidP="005505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550516" w:rsidRDefault="00550516" w:rsidP="005505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5D6513" w:rsidRPr="00221D89" w:rsidRDefault="00550516" w:rsidP="005505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550516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5"/>
          </w:tcPr>
          <w:p w:rsidR="00550516" w:rsidRPr="00550516" w:rsidRDefault="00550516" w:rsidP="00550516">
            <w:p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"Нельзя забыть ваш подвиг, нет права такого!"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Торжественная концертная программа посвященная Дню Победы. Акция "Георгиевская ленточка"</w:t>
            </w:r>
          </w:p>
          <w:p w:rsidR="00550516" w:rsidRDefault="0055051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3"/>
          </w:tcPr>
          <w:p w:rsidR="000A065E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516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550516" w:rsidRPr="00221D89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550516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550516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550516" w:rsidRPr="00221D89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550516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  <w:gridSpan w:val="5"/>
          </w:tcPr>
          <w:p w:rsidR="00550516" w:rsidRDefault="005B2FF4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0516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познавательная программа</w:t>
            </w:r>
          </w:p>
        </w:tc>
        <w:tc>
          <w:tcPr>
            <w:tcW w:w="1888" w:type="dxa"/>
            <w:gridSpan w:val="3"/>
          </w:tcPr>
          <w:p w:rsidR="00550516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051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5"/>
          </w:tcPr>
          <w:p w:rsidR="00550516" w:rsidRPr="00221D89" w:rsidRDefault="005B2FF4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5B2FF4" w:rsidRDefault="005B2FF4" w:rsidP="005B2F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5B2FF4" w:rsidRDefault="005B2FF4" w:rsidP="005B2F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550516" w:rsidRPr="00221D89" w:rsidRDefault="005B2FF4" w:rsidP="005B2F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54232" w:rsidRPr="00221D89" w:rsidTr="00DB1CFD">
        <w:tc>
          <w:tcPr>
            <w:tcW w:w="879" w:type="dxa"/>
            <w:gridSpan w:val="5"/>
          </w:tcPr>
          <w:p w:rsidR="00254232" w:rsidRDefault="0025423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  <w:gridSpan w:val="5"/>
          </w:tcPr>
          <w:p w:rsidR="00254232" w:rsidRDefault="00254232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"Свеча памяти"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</w:t>
            </w:r>
            <w:r w:rsidR="00BC555B">
              <w:rPr>
                <w:rFonts w:ascii="Times New Roman" w:hAnsi="Times New Roman" w:cs="Times New Roman"/>
                <w:sz w:val="24"/>
                <w:szCs w:val="24"/>
              </w:rPr>
              <w:t>о войне, о Победе наших солдат в Великой Отечественной войне</w:t>
            </w:r>
          </w:p>
        </w:tc>
        <w:tc>
          <w:tcPr>
            <w:tcW w:w="1888" w:type="dxa"/>
            <w:gridSpan w:val="3"/>
          </w:tcPr>
          <w:p w:rsidR="000A065E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232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25423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254232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550516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  <w:gridSpan w:val="5"/>
          </w:tcPr>
          <w:p w:rsidR="00550516" w:rsidRDefault="005B2FF4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Флэщ-моб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 "</w:t>
            </w:r>
            <w:r w:rsidR="00550516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Федерации" </w:t>
            </w:r>
          </w:p>
        </w:tc>
        <w:tc>
          <w:tcPr>
            <w:tcW w:w="1888" w:type="dxa"/>
            <w:gridSpan w:val="3"/>
          </w:tcPr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51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550516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Листвянской СОШ</w:t>
            </w:r>
          </w:p>
        </w:tc>
        <w:tc>
          <w:tcPr>
            <w:tcW w:w="1888" w:type="dxa"/>
            <w:gridSpan w:val="5"/>
          </w:tcPr>
          <w:p w:rsidR="00550516" w:rsidRPr="00221D89" w:rsidRDefault="005B2FF4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5B2FF4" w:rsidRDefault="005B2FF4" w:rsidP="005B2F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5B2FF4" w:rsidRDefault="005B2FF4" w:rsidP="005B2F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550516" w:rsidRPr="00221D89" w:rsidRDefault="005B2FF4" w:rsidP="005B2F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550516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  <w:gridSpan w:val="5"/>
          </w:tcPr>
          <w:p w:rsidR="00DF7DEB" w:rsidRPr="00DF7DEB" w:rsidRDefault="00DF7DEB" w:rsidP="00DF7DEB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Исторический экскурс «ВЛКСМ: стройки, песни, лица»</w:t>
            </w: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516" w:rsidRDefault="00DF7DE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посвященная 100-летию ВЛКСМ </w:t>
            </w:r>
          </w:p>
        </w:tc>
        <w:tc>
          <w:tcPr>
            <w:tcW w:w="1888" w:type="dxa"/>
            <w:gridSpan w:val="3"/>
          </w:tcPr>
          <w:p w:rsidR="000A065E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516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550516" w:rsidRPr="00221D89" w:rsidRDefault="00A917F0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A917F0" w:rsidRDefault="00A917F0" w:rsidP="00A917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A917F0" w:rsidRDefault="00A917F0" w:rsidP="00A917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550516" w:rsidRPr="00221D89" w:rsidRDefault="00A917F0" w:rsidP="00A917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550516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  <w:gridSpan w:val="5"/>
          </w:tcPr>
          <w:p w:rsidR="00550516" w:rsidRDefault="00550516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F10551">
              <w:rPr>
                <w:rFonts w:ascii="Times New Roman" w:hAnsi="Times New Roman" w:cs="Times New Roman"/>
                <w:sz w:val="24"/>
                <w:szCs w:val="24"/>
              </w:rPr>
              <w:t>. Тематическая познавательная программа</w:t>
            </w:r>
          </w:p>
        </w:tc>
        <w:tc>
          <w:tcPr>
            <w:tcW w:w="1888" w:type="dxa"/>
            <w:gridSpan w:val="3"/>
          </w:tcPr>
          <w:p w:rsidR="000A065E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516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550516" w:rsidRPr="00221D89" w:rsidRDefault="00F10551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004" w:type="dxa"/>
            <w:gridSpan w:val="3"/>
          </w:tcPr>
          <w:p w:rsidR="00F10551" w:rsidRDefault="00F10551" w:rsidP="00F105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F10551" w:rsidRDefault="00F10551" w:rsidP="00F105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0A065E" w:rsidRDefault="00F10551" w:rsidP="00F105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A065E" w:rsidRPr="00221D89" w:rsidRDefault="000A065E" w:rsidP="00F105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16" w:rsidRPr="00221D89" w:rsidTr="009305E3">
        <w:tc>
          <w:tcPr>
            <w:tcW w:w="9889" w:type="dxa"/>
            <w:gridSpan w:val="21"/>
          </w:tcPr>
          <w:p w:rsidR="00550516" w:rsidRPr="00221D89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детьми и подростками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550516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gridSpan w:val="5"/>
          </w:tcPr>
          <w:p w:rsidR="00AB6C6A" w:rsidRPr="009305E3" w:rsidRDefault="008357A2" w:rsidP="008357A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E3"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  <w:proofErr w:type="spellEnd"/>
            <w:r w:rsidRPr="009305E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фильмов  и мультфильмов </w:t>
            </w:r>
          </w:p>
          <w:p w:rsidR="008357A2" w:rsidRPr="009305E3" w:rsidRDefault="008357A2" w:rsidP="008357A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3">
              <w:rPr>
                <w:rFonts w:ascii="Times New Roman" w:hAnsi="Times New Roman" w:cs="Times New Roman"/>
                <w:sz w:val="24"/>
                <w:szCs w:val="24"/>
              </w:rPr>
              <w:t>на Новогоднюю и Рождественскую тематику;</w:t>
            </w:r>
          </w:p>
          <w:p w:rsidR="008357A2" w:rsidRPr="009305E3" w:rsidRDefault="008357A2" w:rsidP="008357A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3">
              <w:rPr>
                <w:rFonts w:ascii="Times New Roman" w:hAnsi="Times New Roman" w:cs="Times New Roman"/>
                <w:sz w:val="24"/>
                <w:szCs w:val="24"/>
              </w:rPr>
              <w:t xml:space="preserve">"Тайны снежной королевы" </w:t>
            </w:r>
          </w:p>
          <w:p w:rsidR="00550516" w:rsidRDefault="008357A2" w:rsidP="008357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5E3">
              <w:rPr>
                <w:rFonts w:ascii="Times New Roman" w:hAnsi="Times New Roman" w:cs="Times New Roman"/>
                <w:sz w:val="24"/>
                <w:szCs w:val="24"/>
              </w:rPr>
              <w:t xml:space="preserve">"Рождественское чудо Джонатана </w:t>
            </w:r>
            <w:proofErr w:type="spellStart"/>
            <w:r w:rsidRPr="009305E3">
              <w:rPr>
                <w:rFonts w:ascii="Times New Roman" w:hAnsi="Times New Roman" w:cs="Times New Roman"/>
                <w:sz w:val="24"/>
                <w:szCs w:val="24"/>
              </w:rPr>
              <w:t>Туми</w:t>
            </w:r>
            <w:proofErr w:type="spellEnd"/>
            <w:r w:rsidR="009305E3" w:rsidRPr="009305E3">
              <w:rPr>
                <w:rFonts w:ascii="Times New Roman" w:hAnsi="Times New Roman" w:cs="Times New Roman"/>
                <w:sz w:val="24"/>
                <w:szCs w:val="24"/>
              </w:rPr>
              <w:t>, для семейного просмотра.</w:t>
            </w:r>
          </w:p>
        </w:tc>
        <w:tc>
          <w:tcPr>
            <w:tcW w:w="1888" w:type="dxa"/>
            <w:gridSpan w:val="3"/>
          </w:tcPr>
          <w:p w:rsidR="000A065E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516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550516" w:rsidRPr="00221D89" w:rsidRDefault="00AB6C6A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04" w:type="dxa"/>
            <w:gridSpan w:val="3"/>
          </w:tcPr>
          <w:p w:rsidR="00AB6C6A" w:rsidRDefault="00AB6C6A" w:rsidP="00AB6C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AB6C6A" w:rsidRDefault="00AB6C6A" w:rsidP="00AB6C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550516" w:rsidRPr="00221D89" w:rsidRDefault="005505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305E3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gridSpan w:val="5"/>
          </w:tcPr>
          <w:p w:rsidR="009305E3" w:rsidRDefault="009305E3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на Новогоднюю Елку мэра Иркутского района для одаренных и талантливых детей в ТЮЗ на  сказку "Каменный цветок" по Бажову.</w:t>
            </w:r>
          </w:p>
        </w:tc>
        <w:tc>
          <w:tcPr>
            <w:tcW w:w="1888" w:type="dxa"/>
            <w:gridSpan w:val="3"/>
          </w:tcPr>
          <w:p w:rsidR="000A065E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5E3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9305E3" w:rsidRPr="00221D89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004" w:type="dxa"/>
            <w:gridSpan w:val="3"/>
          </w:tcPr>
          <w:p w:rsidR="009305E3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9305E3" w:rsidRPr="00221D89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305E3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5"/>
          </w:tcPr>
          <w:p w:rsidR="009305E3" w:rsidRDefault="009305E3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Областной Государственный  Иркутский цирк на Новогоднее представление</w:t>
            </w:r>
          </w:p>
        </w:tc>
        <w:tc>
          <w:tcPr>
            <w:tcW w:w="1888" w:type="dxa"/>
            <w:gridSpan w:val="3"/>
          </w:tcPr>
          <w:p w:rsidR="000A065E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5E3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9305E3" w:rsidRPr="00221D89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004" w:type="dxa"/>
            <w:gridSpan w:val="3"/>
          </w:tcPr>
          <w:p w:rsidR="009305E3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9305E3" w:rsidRPr="00221D89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305E3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  <w:gridSpan w:val="5"/>
          </w:tcPr>
          <w:p w:rsidR="009305E3" w:rsidRDefault="009305E3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театр "Очаг"с постановкой " Болезнь хитрости"</w:t>
            </w:r>
          </w:p>
        </w:tc>
        <w:tc>
          <w:tcPr>
            <w:tcW w:w="1888" w:type="dxa"/>
            <w:gridSpan w:val="3"/>
          </w:tcPr>
          <w:p w:rsidR="000A065E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5E3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9305E3" w:rsidRPr="00221D89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004" w:type="dxa"/>
            <w:gridSpan w:val="3"/>
          </w:tcPr>
          <w:p w:rsidR="00BE1393" w:rsidRDefault="00BE1393" w:rsidP="00BE13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E1393" w:rsidRDefault="00BE1393" w:rsidP="00BE13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305E3" w:rsidRPr="00221D89" w:rsidRDefault="00BE1393" w:rsidP="00BE13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305E3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  <w:gridSpan w:val="5"/>
          </w:tcPr>
          <w:p w:rsidR="00B404BD" w:rsidRDefault="00B404BD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"Весенний калейдоскоп"</w:t>
            </w:r>
          </w:p>
          <w:p w:rsidR="009305E3" w:rsidRDefault="009305E3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весенних каникулах</w:t>
            </w:r>
          </w:p>
        </w:tc>
        <w:tc>
          <w:tcPr>
            <w:tcW w:w="1888" w:type="dxa"/>
            <w:gridSpan w:val="3"/>
          </w:tcPr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5E3" w:rsidRPr="006855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305E3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п. Листвянка</w:t>
            </w:r>
          </w:p>
        </w:tc>
        <w:tc>
          <w:tcPr>
            <w:tcW w:w="1888" w:type="dxa"/>
            <w:gridSpan w:val="5"/>
          </w:tcPr>
          <w:p w:rsidR="009305E3" w:rsidRPr="00221D89" w:rsidRDefault="00B404B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004" w:type="dxa"/>
            <w:gridSpan w:val="3"/>
          </w:tcPr>
          <w:p w:rsidR="00B404BD" w:rsidRDefault="00B404BD" w:rsidP="00B404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404BD" w:rsidRDefault="00B404BD" w:rsidP="00B404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305E3" w:rsidRPr="00221D89" w:rsidRDefault="00B404BD" w:rsidP="00B404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305E3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0" w:type="dxa"/>
            <w:gridSpan w:val="5"/>
          </w:tcPr>
          <w:p w:rsidR="009305E3" w:rsidRPr="00BC5CAF" w:rsidRDefault="0068558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 детских коллективов художественной самодеятельности Дома культуры п. Листвянка</w:t>
            </w:r>
            <w:r w:rsidR="009305E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звонок</w:t>
            </w:r>
          </w:p>
        </w:tc>
        <w:tc>
          <w:tcPr>
            <w:tcW w:w="1888" w:type="dxa"/>
            <w:gridSpan w:val="3"/>
          </w:tcPr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5E3" w:rsidRPr="006855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305E3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п. Листвянка</w:t>
            </w:r>
          </w:p>
        </w:tc>
        <w:tc>
          <w:tcPr>
            <w:tcW w:w="1888" w:type="dxa"/>
            <w:gridSpan w:val="5"/>
          </w:tcPr>
          <w:p w:rsidR="009305E3" w:rsidRPr="00221D89" w:rsidRDefault="0068558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5-17 </w:t>
            </w:r>
          </w:p>
        </w:tc>
        <w:tc>
          <w:tcPr>
            <w:tcW w:w="2004" w:type="dxa"/>
            <w:gridSpan w:val="3"/>
          </w:tcPr>
          <w:p w:rsidR="0068558B" w:rsidRDefault="0068558B" w:rsidP="00685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68558B" w:rsidRDefault="0068558B" w:rsidP="00685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305E3" w:rsidRPr="00221D89" w:rsidRDefault="009305E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68558B" w:rsidRDefault="0068558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5"/>
          </w:tcPr>
          <w:p w:rsidR="000A065E" w:rsidRDefault="0068558B" w:rsidP="000A06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"Последний звонок" торжественная линейка </w:t>
            </w:r>
          </w:p>
          <w:p w:rsidR="0068558B" w:rsidRDefault="0068558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3"/>
          </w:tcPr>
          <w:p w:rsidR="000A065E" w:rsidRDefault="000A065E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558B" w:rsidRPr="0068558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A065E" w:rsidRDefault="000A065E" w:rsidP="000A06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68558B" w:rsidRPr="0068558B" w:rsidRDefault="000A065E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Листвянской СОШ</w:t>
            </w:r>
          </w:p>
        </w:tc>
        <w:tc>
          <w:tcPr>
            <w:tcW w:w="1888" w:type="dxa"/>
            <w:gridSpan w:val="5"/>
          </w:tcPr>
          <w:p w:rsidR="0068558B" w:rsidRPr="00221D89" w:rsidRDefault="0068558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 </w:t>
            </w:r>
          </w:p>
        </w:tc>
        <w:tc>
          <w:tcPr>
            <w:tcW w:w="2004" w:type="dxa"/>
            <w:gridSpan w:val="3"/>
          </w:tcPr>
          <w:p w:rsidR="0068558B" w:rsidRDefault="0068558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68558B" w:rsidRDefault="0068558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68558B" w:rsidRPr="00221D89" w:rsidRDefault="0068558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95937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0" w:type="dxa"/>
            <w:gridSpan w:val="5"/>
          </w:tcPr>
          <w:p w:rsidR="00995937" w:rsidRDefault="00995937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"Должны смеяться дети..." игровая программа посвященная Дню защиты детей.</w:t>
            </w:r>
          </w:p>
        </w:tc>
        <w:tc>
          <w:tcPr>
            <w:tcW w:w="1888" w:type="dxa"/>
            <w:gridSpan w:val="3"/>
          </w:tcPr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5937" w:rsidRPr="0068558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A065E" w:rsidRDefault="000A065E" w:rsidP="000A06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0A065E" w:rsidRPr="0068558B" w:rsidRDefault="000A065E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Листвянской СОШ</w:t>
            </w: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gridSpan w:val="5"/>
          </w:tcPr>
          <w:p w:rsidR="00995937" w:rsidRPr="00221D89" w:rsidRDefault="00995937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 </w:t>
            </w:r>
          </w:p>
        </w:tc>
        <w:tc>
          <w:tcPr>
            <w:tcW w:w="2004" w:type="dxa"/>
            <w:gridSpan w:val="3"/>
          </w:tcPr>
          <w:p w:rsidR="00995937" w:rsidRDefault="00995937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995937" w:rsidRDefault="00995937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95937" w:rsidRPr="00221D89" w:rsidRDefault="00995937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95937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  <w:gridSpan w:val="5"/>
          </w:tcPr>
          <w:p w:rsidR="00995937" w:rsidRDefault="00995937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"Солнечный круг"  совместно с детским лагерем "Эколог"</w:t>
            </w:r>
          </w:p>
        </w:tc>
        <w:tc>
          <w:tcPr>
            <w:tcW w:w="1888" w:type="dxa"/>
            <w:gridSpan w:val="3"/>
          </w:tcPr>
          <w:p w:rsidR="000A065E" w:rsidRDefault="00995937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A065E" w:rsidRDefault="000A065E" w:rsidP="000A06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995937" w:rsidRPr="0068558B" w:rsidRDefault="000A065E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Листвянской СОШ</w:t>
            </w:r>
          </w:p>
        </w:tc>
        <w:tc>
          <w:tcPr>
            <w:tcW w:w="1888" w:type="dxa"/>
            <w:gridSpan w:val="5"/>
          </w:tcPr>
          <w:p w:rsidR="00995937" w:rsidRPr="00221D89" w:rsidRDefault="00063F2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004" w:type="dxa"/>
            <w:gridSpan w:val="3"/>
          </w:tcPr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лагеря "Эколог"</w:t>
            </w:r>
          </w:p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95937" w:rsidRPr="00221D89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95937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  <w:gridSpan w:val="5"/>
          </w:tcPr>
          <w:p w:rsidR="00995937" w:rsidRDefault="00063F23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9593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торжественная линейка на территории Листвянской СОШ</w:t>
            </w:r>
          </w:p>
        </w:tc>
        <w:tc>
          <w:tcPr>
            <w:tcW w:w="1888" w:type="dxa"/>
            <w:gridSpan w:val="3"/>
          </w:tcPr>
          <w:p w:rsidR="000A065E" w:rsidRDefault="000A065E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937" w:rsidRPr="0068558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A065E" w:rsidRDefault="000A065E" w:rsidP="000A06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995937" w:rsidRPr="0068558B" w:rsidRDefault="000A065E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Листвянской СОШ</w:t>
            </w:r>
          </w:p>
        </w:tc>
        <w:tc>
          <w:tcPr>
            <w:tcW w:w="1888" w:type="dxa"/>
            <w:gridSpan w:val="5"/>
          </w:tcPr>
          <w:p w:rsidR="00995937" w:rsidRPr="00221D89" w:rsidRDefault="00063F2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004" w:type="dxa"/>
            <w:gridSpan w:val="3"/>
          </w:tcPr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95937" w:rsidRPr="00221D89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63F23" w:rsidRPr="00221D89" w:rsidTr="00DB1CFD">
        <w:tc>
          <w:tcPr>
            <w:tcW w:w="879" w:type="dxa"/>
            <w:gridSpan w:val="5"/>
          </w:tcPr>
          <w:p w:rsidR="00995937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0" w:type="dxa"/>
            <w:gridSpan w:val="5"/>
            <w:shd w:val="clear" w:color="auto" w:fill="FFFFFF" w:themeFill="background1"/>
          </w:tcPr>
          <w:p w:rsidR="00995937" w:rsidRPr="00063F23" w:rsidRDefault="00063F23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"Учитель, пред именем твоим..." торжественная концертная программа посвященная ко Дню учителя.</w:t>
            </w:r>
          </w:p>
        </w:tc>
        <w:tc>
          <w:tcPr>
            <w:tcW w:w="1888" w:type="dxa"/>
            <w:gridSpan w:val="3"/>
          </w:tcPr>
          <w:p w:rsidR="00995937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937" w:rsidRPr="0068558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A065E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995937" w:rsidRPr="00221D89" w:rsidRDefault="00063F2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004" w:type="dxa"/>
            <w:gridSpan w:val="3"/>
          </w:tcPr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95937" w:rsidRPr="00221D89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95937" w:rsidRDefault="00DF7D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0" w:type="dxa"/>
            <w:gridSpan w:val="5"/>
          </w:tcPr>
          <w:p w:rsidR="00995937" w:rsidRDefault="00995937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представление</w:t>
            </w:r>
          </w:p>
        </w:tc>
        <w:tc>
          <w:tcPr>
            <w:tcW w:w="1888" w:type="dxa"/>
            <w:gridSpan w:val="3"/>
          </w:tcPr>
          <w:p w:rsidR="000A065E" w:rsidRDefault="00995937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A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937" w:rsidRPr="0068558B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995937" w:rsidRPr="00221D89" w:rsidRDefault="00063F23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2004" w:type="dxa"/>
            <w:gridSpan w:val="3"/>
          </w:tcPr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063F23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95937" w:rsidRPr="00221D89" w:rsidRDefault="00063F23" w:rsidP="00063F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95937" w:rsidRPr="00221D89" w:rsidTr="00612F8B">
        <w:tc>
          <w:tcPr>
            <w:tcW w:w="9889" w:type="dxa"/>
            <w:gridSpan w:val="21"/>
          </w:tcPr>
          <w:p w:rsidR="00995937" w:rsidRPr="00221D89" w:rsidRDefault="00995937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молодежью </w:t>
            </w:r>
          </w:p>
        </w:tc>
      </w:tr>
      <w:tr w:rsidR="00995937" w:rsidRPr="00221D89" w:rsidTr="00612F8B">
        <w:tc>
          <w:tcPr>
            <w:tcW w:w="9889" w:type="dxa"/>
            <w:gridSpan w:val="21"/>
          </w:tcPr>
          <w:p w:rsidR="00995937" w:rsidRPr="00221D89" w:rsidRDefault="00995937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6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расписывается по месяцам</w:t>
            </w:r>
            <w:r w:rsidRPr="00060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95937" w:rsidRPr="00221D89" w:rsidRDefault="00995937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- декабрь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995937" w:rsidRPr="00221D89" w:rsidRDefault="0025423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gridSpan w:val="5"/>
          </w:tcPr>
          <w:p w:rsidR="00995937" w:rsidRPr="00221D89" w:rsidRDefault="00995937" w:rsidP="000A06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посвященных празднику День молодежи  </w:t>
            </w:r>
          </w:p>
        </w:tc>
        <w:tc>
          <w:tcPr>
            <w:tcW w:w="1888" w:type="dxa"/>
            <w:gridSpan w:val="3"/>
          </w:tcPr>
          <w:p w:rsidR="000A065E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423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95937" w:rsidRPr="00221D89" w:rsidRDefault="000A065E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Листвянского МО</w:t>
            </w:r>
          </w:p>
        </w:tc>
        <w:tc>
          <w:tcPr>
            <w:tcW w:w="1888" w:type="dxa"/>
            <w:gridSpan w:val="5"/>
          </w:tcPr>
          <w:p w:rsidR="00995937" w:rsidRPr="00221D89" w:rsidRDefault="00254232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2004" w:type="dxa"/>
            <w:gridSpan w:val="3"/>
          </w:tcPr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995937" w:rsidRPr="00221D89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54232" w:rsidRPr="00221D89" w:rsidTr="00DB1CFD">
        <w:tc>
          <w:tcPr>
            <w:tcW w:w="879" w:type="dxa"/>
            <w:gridSpan w:val="5"/>
          </w:tcPr>
          <w:p w:rsidR="00254232" w:rsidRDefault="0025423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gridSpan w:val="5"/>
          </w:tcPr>
          <w:p w:rsidR="00254232" w:rsidRDefault="00BC555B" w:rsidP="00254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поддержку Байкала "Байкал-это достояние и гордость России"</w:t>
            </w:r>
          </w:p>
        </w:tc>
        <w:tc>
          <w:tcPr>
            <w:tcW w:w="1888" w:type="dxa"/>
            <w:gridSpan w:val="3"/>
          </w:tcPr>
          <w:p w:rsidR="000A065E" w:rsidRDefault="00BC555B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A065E" w:rsidRDefault="000A065E" w:rsidP="000A06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254232" w:rsidRDefault="000A065E" w:rsidP="000A065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Листвянской СОШ</w:t>
            </w:r>
          </w:p>
        </w:tc>
        <w:tc>
          <w:tcPr>
            <w:tcW w:w="1888" w:type="dxa"/>
            <w:gridSpan w:val="5"/>
          </w:tcPr>
          <w:p w:rsidR="00254232" w:rsidRDefault="00BC555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2004" w:type="dxa"/>
            <w:gridSpan w:val="3"/>
          </w:tcPr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254232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BC555B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5"/>
          </w:tcPr>
          <w:p w:rsidR="00BC555B" w:rsidRDefault="00BC555B" w:rsidP="00254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молодежи- 2018г."</w:t>
            </w:r>
          </w:p>
          <w:p w:rsidR="00BC555B" w:rsidRDefault="00BC555B" w:rsidP="002542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района</w:t>
            </w:r>
          </w:p>
        </w:tc>
        <w:tc>
          <w:tcPr>
            <w:tcW w:w="1888" w:type="dxa"/>
            <w:gridSpan w:val="3"/>
          </w:tcPr>
          <w:p w:rsidR="009C28EB" w:rsidRDefault="00BC555B" w:rsidP="009C28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C28EB" w:rsidRDefault="009C28EB" w:rsidP="009C28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BC555B" w:rsidRDefault="009C28EB" w:rsidP="009C28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Галаустенского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88" w:type="dxa"/>
            <w:gridSpan w:val="5"/>
          </w:tcPr>
          <w:p w:rsidR="00BC555B" w:rsidRDefault="00BC555B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2004" w:type="dxa"/>
            <w:gridSpan w:val="3"/>
          </w:tcPr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Default="00BC555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BC555B" w:rsidRDefault="009C28EB" w:rsidP="00BC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Листвянского МО</w:t>
            </w: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BC555B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0" w:type="dxa"/>
            <w:gridSpan w:val="5"/>
          </w:tcPr>
          <w:p w:rsidR="00BC555B" w:rsidRDefault="00BC555B" w:rsidP="009C28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"День физкультурника" молодежная спартакиада </w:t>
            </w:r>
          </w:p>
        </w:tc>
        <w:tc>
          <w:tcPr>
            <w:tcW w:w="1888" w:type="dxa"/>
            <w:gridSpan w:val="3"/>
          </w:tcPr>
          <w:p w:rsidR="009C28EB" w:rsidRDefault="009C28E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555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BC555B" w:rsidRDefault="009C28E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Листвянского МО</w:t>
            </w:r>
          </w:p>
        </w:tc>
        <w:tc>
          <w:tcPr>
            <w:tcW w:w="1888" w:type="dxa"/>
            <w:gridSpan w:val="5"/>
          </w:tcPr>
          <w:p w:rsidR="00BC555B" w:rsidRDefault="00BC555B" w:rsidP="003B6A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2004" w:type="dxa"/>
            <w:gridSpan w:val="3"/>
          </w:tcPr>
          <w:p w:rsidR="00BC555B" w:rsidRDefault="00BC555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Default="00BC555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BC555B" w:rsidRDefault="00BC555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221D89" w:rsidTr="00DB1CFD">
        <w:tc>
          <w:tcPr>
            <w:tcW w:w="879" w:type="dxa"/>
            <w:gridSpan w:val="5"/>
          </w:tcPr>
          <w:p w:rsidR="00BC555B" w:rsidRPr="00221D89" w:rsidRDefault="00BC555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  <w:gridSpan w:val="5"/>
          </w:tcPr>
          <w:p w:rsidR="00BC555B" w:rsidRPr="00BC5CAF" w:rsidRDefault="00BC555B" w:rsidP="003B6A9F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КВН</w:t>
            </w:r>
          </w:p>
          <w:p w:rsidR="00BC555B" w:rsidRPr="00BC5CAF" w:rsidRDefault="00BC555B" w:rsidP="003B6A9F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среди молодежи на</w:t>
            </w:r>
          </w:p>
          <w:p w:rsidR="00BC555B" w:rsidRDefault="009C28E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Иркутского р-на.</w:t>
            </w:r>
          </w:p>
          <w:p w:rsidR="00BC555B" w:rsidRPr="00221D89" w:rsidRDefault="00BC555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3"/>
          </w:tcPr>
          <w:p w:rsidR="009C28EB" w:rsidRDefault="009C28E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555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C555B" w:rsidRPr="00221D89" w:rsidRDefault="009C28E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назначению)</w:t>
            </w:r>
          </w:p>
        </w:tc>
        <w:tc>
          <w:tcPr>
            <w:tcW w:w="1888" w:type="dxa"/>
            <w:gridSpan w:val="5"/>
          </w:tcPr>
          <w:p w:rsidR="00BC555B" w:rsidRPr="00221D89" w:rsidRDefault="00BC555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004" w:type="dxa"/>
            <w:gridSpan w:val="3"/>
          </w:tcPr>
          <w:p w:rsidR="009C28EB" w:rsidRDefault="009C28E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Pr="00221D89" w:rsidRDefault="00BC555B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</w:tc>
      </w:tr>
      <w:tr w:rsidR="00BC555B" w:rsidRPr="00221D89" w:rsidTr="00612F8B">
        <w:tc>
          <w:tcPr>
            <w:tcW w:w="9889" w:type="dxa"/>
            <w:gridSpan w:val="21"/>
          </w:tcPr>
          <w:p w:rsidR="00BC555B" w:rsidRPr="00221D89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со старшим поколением </w:t>
            </w:r>
          </w:p>
        </w:tc>
      </w:tr>
      <w:tr w:rsidR="00BC555B" w:rsidRPr="00221D89" w:rsidTr="00612F8B">
        <w:tc>
          <w:tcPr>
            <w:tcW w:w="9889" w:type="dxa"/>
            <w:gridSpan w:val="21"/>
          </w:tcPr>
          <w:p w:rsidR="00BC555B" w:rsidRPr="00221D89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- декабрь</w:t>
            </w:r>
          </w:p>
        </w:tc>
      </w:tr>
      <w:tr w:rsidR="00BC555B" w:rsidRPr="00221D89" w:rsidTr="00DB1CFD">
        <w:tc>
          <w:tcPr>
            <w:tcW w:w="858" w:type="dxa"/>
            <w:gridSpan w:val="4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gridSpan w:val="7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Открытие группы ЛФК</w:t>
            </w:r>
          </w:p>
        </w:tc>
        <w:tc>
          <w:tcPr>
            <w:tcW w:w="1856" w:type="dxa"/>
          </w:tcPr>
          <w:p w:rsidR="009C28EB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9C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55B" w:rsidRPr="008357A2" w:rsidRDefault="009C28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Листвянка</w:t>
            </w:r>
          </w:p>
        </w:tc>
        <w:tc>
          <w:tcPr>
            <w:tcW w:w="1888" w:type="dxa"/>
            <w:gridSpan w:val="5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2012" w:type="dxa"/>
            <w:gridSpan w:val="4"/>
          </w:tcPr>
          <w:p w:rsidR="00BC555B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Т.Н.</w:t>
            </w:r>
          </w:p>
        </w:tc>
      </w:tr>
      <w:tr w:rsidR="00BC555B" w:rsidRPr="00221D89" w:rsidTr="00DB1CFD">
        <w:tc>
          <w:tcPr>
            <w:tcW w:w="858" w:type="dxa"/>
            <w:gridSpan w:val="4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gridSpan w:val="7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</w:t>
            </w: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8357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музыкальный театр им.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драм. театр им. Охлопкова</w:t>
            </w:r>
          </w:p>
        </w:tc>
        <w:tc>
          <w:tcPr>
            <w:tcW w:w="1856" w:type="dxa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март, май, октябрь</w:t>
            </w:r>
          </w:p>
        </w:tc>
        <w:tc>
          <w:tcPr>
            <w:tcW w:w="1888" w:type="dxa"/>
            <w:gridSpan w:val="5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2012" w:type="dxa"/>
            <w:gridSpan w:val="4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C555B" w:rsidRPr="00221D89" w:rsidTr="00DB1CFD">
        <w:tc>
          <w:tcPr>
            <w:tcW w:w="858" w:type="dxa"/>
            <w:gridSpan w:val="4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gridSpan w:val="7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"Нам года, не беда!"</w:t>
            </w: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пожилых </w:t>
            </w:r>
          </w:p>
        </w:tc>
        <w:tc>
          <w:tcPr>
            <w:tcW w:w="1856" w:type="dxa"/>
          </w:tcPr>
          <w:p w:rsidR="009C28EB" w:rsidRDefault="009C28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555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55B" w:rsidRPr="008357A2" w:rsidRDefault="009C28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Листвянского МО</w:t>
            </w:r>
          </w:p>
        </w:tc>
        <w:tc>
          <w:tcPr>
            <w:tcW w:w="1888" w:type="dxa"/>
            <w:gridSpan w:val="5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2012" w:type="dxa"/>
            <w:gridSpan w:val="4"/>
          </w:tcPr>
          <w:p w:rsidR="00BC555B" w:rsidRDefault="00BC555B" w:rsidP="00DF7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Default="00BC555B" w:rsidP="00DF7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5B" w:rsidRPr="00221D89" w:rsidTr="00DB1CFD">
        <w:tc>
          <w:tcPr>
            <w:tcW w:w="858" w:type="dxa"/>
            <w:gridSpan w:val="4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gridSpan w:val="7"/>
          </w:tcPr>
          <w:p w:rsidR="00BC555B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садоводов -любителей "Моя усадьба"</w:t>
            </w:r>
          </w:p>
        </w:tc>
        <w:tc>
          <w:tcPr>
            <w:tcW w:w="1856" w:type="dxa"/>
          </w:tcPr>
          <w:p w:rsidR="00BC555B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9C28E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Листвянского МО</w:t>
            </w:r>
          </w:p>
        </w:tc>
        <w:tc>
          <w:tcPr>
            <w:tcW w:w="1888" w:type="dxa"/>
            <w:gridSpan w:val="5"/>
          </w:tcPr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2012" w:type="dxa"/>
            <w:gridSpan w:val="4"/>
          </w:tcPr>
          <w:p w:rsidR="00BC555B" w:rsidRDefault="00BC555B" w:rsidP="00DF7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BC555B" w:rsidRDefault="00BC555B" w:rsidP="00DF7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BC555B" w:rsidRPr="008357A2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ЛМО</w:t>
            </w:r>
          </w:p>
        </w:tc>
      </w:tr>
      <w:tr w:rsidR="00BC555B" w:rsidRPr="00221D89" w:rsidTr="00DB1CFD">
        <w:tc>
          <w:tcPr>
            <w:tcW w:w="858" w:type="dxa"/>
            <w:gridSpan w:val="4"/>
          </w:tcPr>
          <w:p w:rsidR="00BC555B" w:rsidRPr="00DF7DEB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  <w:gridSpan w:val="7"/>
          </w:tcPr>
          <w:p w:rsidR="00BC555B" w:rsidRPr="007D6153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3">
              <w:rPr>
                <w:rFonts w:ascii="Times New Roman" w:hAnsi="Times New Roman" w:cs="Times New Roman"/>
                <w:sz w:val="24"/>
                <w:szCs w:val="24"/>
              </w:rPr>
              <w:t>"Романс моей бабушки" конкурс караоке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мудрого человека</w:t>
            </w:r>
          </w:p>
        </w:tc>
        <w:tc>
          <w:tcPr>
            <w:tcW w:w="1856" w:type="dxa"/>
          </w:tcPr>
          <w:p w:rsidR="009C28EB" w:rsidRDefault="009C28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C555B" w:rsidRPr="007D615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BC555B" w:rsidRPr="007D6153" w:rsidRDefault="009C28E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Листвянка</w:t>
            </w:r>
          </w:p>
        </w:tc>
        <w:tc>
          <w:tcPr>
            <w:tcW w:w="1888" w:type="dxa"/>
            <w:gridSpan w:val="5"/>
          </w:tcPr>
          <w:p w:rsidR="00BC555B" w:rsidRPr="00221D89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Взрослая возрастная </w:t>
            </w:r>
            <w:r w:rsidRPr="0083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012" w:type="dxa"/>
            <w:gridSpan w:val="4"/>
          </w:tcPr>
          <w:p w:rsidR="00BC555B" w:rsidRDefault="00BC555B" w:rsidP="00DF7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Курбатова С.И.</w:t>
            </w:r>
          </w:p>
          <w:p w:rsidR="00BC555B" w:rsidRDefault="00BC555B" w:rsidP="00DF7D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BC555B" w:rsidRPr="00221D89" w:rsidRDefault="00BC555B" w:rsidP="00DF7D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ЛМО</w:t>
            </w:r>
          </w:p>
        </w:tc>
      </w:tr>
      <w:tr w:rsidR="00BC555B" w:rsidRPr="00221D89" w:rsidTr="00612F8B">
        <w:tc>
          <w:tcPr>
            <w:tcW w:w="9889" w:type="dxa"/>
            <w:gridSpan w:val="21"/>
          </w:tcPr>
          <w:p w:rsidR="00BC555B" w:rsidRPr="00221D89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Работа по профилактики наркомании, </w:t>
            </w:r>
            <w:proofErr w:type="spellStart"/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табакокурении</w:t>
            </w:r>
            <w:proofErr w:type="spellEnd"/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формирования здорового образа жизни</w:t>
            </w:r>
          </w:p>
        </w:tc>
      </w:tr>
      <w:tr w:rsidR="00BC555B" w:rsidRPr="00221D89" w:rsidTr="00612F8B">
        <w:tc>
          <w:tcPr>
            <w:tcW w:w="9889" w:type="dxa"/>
            <w:gridSpan w:val="21"/>
          </w:tcPr>
          <w:p w:rsidR="00BC555B" w:rsidRPr="00221D89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6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расписывается по месяцам</w:t>
            </w:r>
            <w:r w:rsidRPr="00060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C555B" w:rsidRPr="00221D89" w:rsidRDefault="00BC555B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- декабрь</w:t>
            </w:r>
          </w:p>
        </w:tc>
      </w:tr>
      <w:tr w:rsidR="00BC555B" w:rsidRPr="00221D89" w:rsidTr="00DB1CFD">
        <w:tc>
          <w:tcPr>
            <w:tcW w:w="802" w:type="dxa"/>
            <w:gridSpan w:val="3"/>
          </w:tcPr>
          <w:p w:rsidR="00BC555B" w:rsidRPr="00A333BB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6"/>
          </w:tcPr>
          <w:p w:rsidR="00BC555B" w:rsidRPr="007D3118" w:rsidRDefault="00ED6FA2" w:rsidP="003B6A9F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"День здоровья"  тематическая встреча с психологом Листвянской СОШ о вреде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</w:p>
        </w:tc>
        <w:tc>
          <w:tcPr>
            <w:tcW w:w="1963" w:type="dxa"/>
            <w:gridSpan w:val="7"/>
          </w:tcPr>
          <w:p w:rsidR="00BC555B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9" w:type="dxa"/>
            <w:gridSpan w:val="3"/>
          </w:tcPr>
          <w:p w:rsidR="00BC555B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972" w:type="dxa"/>
            <w:gridSpan w:val="2"/>
          </w:tcPr>
          <w:p w:rsidR="00ED6FA2" w:rsidRDefault="00ED6FA2" w:rsidP="00ED6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ED6FA2" w:rsidRDefault="00ED6FA2" w:rsidP="00ED6F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BC555B" w:rsidRDefault="00ED6FA2" w:rsidP="00ED6FA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D6FA2" w:rsidRPr="00221D89" w:rsidTr="00DB1CFD">
        <w:tc>
          <w:tcPr>
            <w:tcW w:w="802" w:type="dxa"/>
            <w:gridSpan w:val="3"/>
          </w:tcPr>
          <w:p w:rsidR="00ED6FA2" w:rsidRPr="00A333BB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6"/>
          </w:tcPr>
          <w:p w:rsidR="00ED6FA2" w:rsidRDefault="00ED6FA2" w:rsidP="003B6A9F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3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STOP</w:t>
            </w:r>
            <w:r w:rsidRPr="007D3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-наркотик  ко всемирному дню борьбы со </w:t>
            </w:r>
            <w:proofErr w:type="spellStart"/>
            <w:r w:rsidRPr="007D3118">
              <w:rPr>
                <w:rFonts w:ascii="Times New Roman" w:hAnsi="Times New Roman"/>
                <w:sz w:val="24"/>
                <w:szCs w:val="24"/>
                <w:lang w:val="ru-RU"/>
              </w:rPr>
              <w:t>СПИДом</w:t>
            </w:r>
            <w:proofErr w:type="spellEnd"/>
          </w:p>
          <w:p w:rsidR="00ED6FA2" w:rsidRPr="00221D89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  <w:tc>
          <w:tcPr>
            <w:tcW w:w="1963" w:type="dxa"/>
            <w:gridSpan w:val="7"/>
          </w:tcPr>
          <w:p w:rsidR="00ED6FA2" w:rsidRPr="00221D89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9" w:type="dxa"/>
            <w:gridSpan w:val="3"/>
          </w:tcPr>
          <w:p w:rsidR="00ED6FA2" w:rsidRPr="00221D89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лет.</w:t>
            </w:r>
          </w:p>
        </w:tc>
        <w:tc>
          <w:tcPr>
            <w:tcW w:w="1972" w:type="dxa"/>
            <w:gridSpan w:val="2"/>
          </w:tcPr>
          <w:p w:rsidR="00ED6FA2" w:rsidRDefault="00ED6FA2" w:rsidP="003B6A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ED6FA2" w:rsidRPr="00BC5CAF" w:rsidRDefault="00ED6FA2" w:rsidP="003B6A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:rsidR="00ED6FA2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 </w:t>
            </w:r>
          </w:p>
          <w:p w:rsidR="00ED6FA2" w:rsidRPr="00221D89" w:rsidRDefault="00ED6FA2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D6FA2" w:rsidRPr="00221D89" w:rsidTr="00612F8B">
        <w:tc>
          <w:tcPr>
            <w:tcW w:w="9889" w:type="dxa"/>
            <w:gridSpan w:val="21"/>
          </w:tcPr>
          <w:p w:rsidR="00ED6FA2" w:rsidRPr="00A333BB" w:rsidRDefault="00ED6FA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формированию и популяризации семейных ценностей </w:t>
            </w:r>
          </w:p>
        </w:tc>
      </w:tr>
      <w:tr w:rsidR="00ED6FA2" w:rsidRPr="00221D89" w:rsidTr="00612F8B">
        <w:tc>
          <w:tcPr>
            <w:tcW w:w="9889" w:type="dxa"/>
            <w:gridSpan w:val="21"/>
          </w:tcPr>
          <w:p w:rsidR="00ED6FA2" w:rsidRPr="00A333BB" w:rsidRDefault="00ED6FA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3BB">
              <w:rPr>
                <w:rFonts w:ascii="Times New Roman" w:hAnsi="Times New Roman" w:cs="Times New Roman"/>
                <w:i/>
                <w:sz w:val="24"/>
                <w:szCs w:val="24"/>
              </w:rPr>
              <w:t>(расписывается по месяцам)</w:t>
            </w:r>
          </w:p>
          <w:p w:rsidR="00ED6FA2" w:rsidRPr="00A333BB" w:rsidRDefault="00ED6FA2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- декабрь</w:t>
            </w:r>
          </w:p>
        </w:tc>
      </w:tr>
      <w:tr w:rsidR="00B008B6" w:rsidRPr="00221D89" w:rsidTr="00B008B6">
        <w:tc>
          <w:tcPr>
            <w:tcW w:w="802" w:type="dxa"/>
            <w:gridSpan w:val="3"/>
          </w:tcPr>
          <w:p w:rsidR="00DB1CFD" w:rsidRPr="00A333BB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gridSpan w:val="5"/>
            <w:shd w:val="clear" w:color="auto" w:fill="FFFFFF" w:themeFill="background1"/>
          </w:tcPr>
          <w:p w:rsidR="00DB1CFD" w:rsidRPr="00B008B6" w:rsidRDefault="00B008B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6">
              <w:rPr>
                <w:rFonts w:ascii="Times New Roman" w:hAnsi="Times New Roman" w:cs="Times New Roman"/>
                <w:sz w:val="24"/>
                <w:szCs w:val="24"/>
                <w:shd w:val="clear" w:color="auto" w:fill="FFFEEE"/>
              </w:rPr>
              <w:t>"С весенним светлым женским Днем от всей души мы поздравляем!" - тематическая концертная программа посвящается празднику 8 Марта</w:t>
            </w:r>
          </w:p>
        </w:tc>
        <w:tc>
          <w:tcPr>
            <w:tcW w:w="1959" w:type="dxa"/>
            <w:gridSpan w:val="6"/>
          </w:tcPr>
          <w:p w:rsidR="00DB1CFD" w:rsidRPr="00DB1CFD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91" w:type="dxa"/>
            <w:gridSpan w:val="5"/>
          </w:tcPr>
          <w:p w:rsidR="00DB1CFD" w:rsidRPr="00221D89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1972" w:type="dxa"/>
            <w:gridSpan w:val="2"/>
          </w:tcPr>
          <w:p w:rsidR="00DB1CFD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DB1CFD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DB1CFD" w:rsidRPr="00221D89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ЛМО</w:t>
            </w:r>
          </w:p>
        </w:tc>
      </w:tr>
      <w:tr w:rsidR="00DB1CFD" w:rsidRPr="00221D89" w:rsidTr="0064092F">
        <w:tc>
          <w:tcPr>
            <w:tcW w:w="802" w:type="dxa"/>
            <w:gridSpan w:val="3"/>
          </w:tcPr>
          <w:p w:rsidR="00DB1CFD" w:rsidRPr="00A333BB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gridSpan w:val="5"/>
          </w:tcPr>
          <w:p w:rsidR="00DB1CFD" w:rsidRPr="00DB1CFD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>Почетная семья Иркутского района</w:t>
            </w:r>
          </w:p>
        </w:tc>
        <w:tc>
          <w:tcPr>
            <w:tcW w:w="1959" w:type="dxa"/>
            <w:gridSpan w:val="6"/>
          </w:tcPr>
          <w:p w:rsidR="00DB1CFD" w:rsidRPr="00DB1CFD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1" w:type="dxa"/>
            <w:gridSpan w:val="5"/>
          </w:tcPr>
          <w:p w:rsidR="00DB1CFD" w:rsidRPr="00221D89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1972" w:type="dxa"/>
            <w:gridSpan w:val="2"/>
          </w:tcPr>
          <w:p w:rsidR="00DB1CFD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DB1CFD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DB1CFD" w:rsidRPr="00221D89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ЛМО</w:t>
            </w:r>
          </w:p>
        </w:tc>
      </w:tr>
      <w:tr w:rsidR="00DB1CFD" w:rsidRPr="00221D89" w:rsidTr="0064092F">
        <w:tc>
          <w:tcPr>
            <w:tcW w:w="802" w:type="dxa"/>
            <w:gridSpan w:val="3"/>
          </w:tcPr>
          <w:p w:rsidR="00DB1CFD" w:rsidRPr="00A333BB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gridSpan w:val="5"/>
          </w:tcPr>
          <w:p w:rsidR="00DB1CFD" w:rsidRPr="00DB1CFD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 xml:space="preserve">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>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 Участие в сельских спортивных играх Иркутского района</w:t>
            </w:r>
          </w:p>
        </w:tc>
        <w:tc>
          <w:tcPr>
            <w:tcW w:w="1959" w:type="dxa"/>
            <w:gridSpan w:val="6"/>
          </w:tcPr>
          <w:p w:rsidR="00DB1CFD" w:rsidRPr="00DB1CFD" w:rsidRDefault="00DB1CFD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1" w:type="dxa"/>
            <w:gridSpan w:val="5"/>
          </w:tcPr>
          <w:p w:rsidR="00DB1CFD" w:rsidRPr="00221D89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1972" w:type="dxa"/>
            <w:gridSpan w:val="2"/>
          </w:tcPr>
          <w:p w:rsidR="00DB1CFD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DB1CFD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DB1CFD" w:rsidRPr="00221D89" w:rsidRDefault="00DB1CFD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4092F" w:rsidRPr="00221D89" w:rsidTr="0064092F">
        <w:tc>
          <w:tcPr>
            <w:tcW w:w="802" w:type="dxa"/>
            <w:gridSpan w:val="3"/>
          </w:tcPr>
          <w:p w:rsidR="0064092F" w:rsidRPr="00A333BB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gridSpan w:val="5"/>
          </w:tcPr>
          <w:p w:rsid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«Любовью дорожить умейте»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развлекательная программа к празднику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092F">
              <w:rPr>
                <w:rFonts w:ascii="Times New Roman" w:hAnsi="Times New Roman" w:cs="Times New Roman"/>
                <w:sz w:val="24"/>
                <w:szCs w:val="24"/>
              </w:rPr>
              <w:t>День семьи любви верности</w:t>
            </w:r>
          </w:p>
        </w:tc>
        <w:tc>
          <w:tcPr>
            <w:tcW w:w="1959" w:type="dxa"/>
            <w:gridSpan w:val="6"/>
          </w:tcPr>
          <w:p w:rsidR="0064092F" w:rsidRP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91" w:type="dxa"/>
            <w:gridSpan w:val="5"/>
          </w:tcPr>
          <w:p w:rsidR="0064092F" w:rsidRPr="00221D89" w:rsidRDefault="0064092F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A2">
              <w:rPr>
                <w:rFonts w:ascii="Times New Roman" w:hAnsi="Times New Roman" w:cs="Times New Roman"/>
                <w:sz w:val="24"/>
                <w:szCs w:val="24"/>
              </w:rPr>
              <w:t>Взрослая возрастная категория</w:t>
            </w:r>
          </w:p>
        </w:tc>
        <w:tc>
          <w:tcPr>
            <w:tcW w:w="1972" w:type="dxa"/>
            <w:gridSpan w:val="2"/>
          </w:tcPr>
          <w:p w:rsidR="0064092F" w:rsidRDefault="0064092F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64092F" w:rsidRDefault="0064092F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ДК </w:t>
            </w:r>
          </w:p>
          <w:p w:rsidR="0064092F" w:rsidRPr="00221D89" w:rsidRDefault="0064092F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ЛМО</w:t>
            </w:r>
          </w:p>
        </w:tc>
      </w:tr>
      <w:tr w:rsidR="0064092F" w:rsidRPr="00221D89" w:rsidTr="0064092F">
        <w:tc>
          <w:tcPr>
            <w:tcW w:w="802" w:type="dxa"/>
            <w:gridSpan w:val="3"/>
          </w:tcPr>
          <w:p w:rsidR="0064092F" w:rsidRP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  <w:gridSpan w:val="5"/>
          </w:tcPr>
          <w:p w:rsidR="0064092F" w:rsidRDefault="0064092F" w:rsidP="00930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«Байкал - источник вдохновения!» музыкально-развлекательная программа</w:t>
            </w:r>
          </w:p>
        </w:tc>
        <w:tc>
          <w:tcPr>
            <w:tcW w:w="1959" w:type="dxa"/>
            <w:gridSpan w:val="6"/>
          </w:tcPr>
          <w:p w:rsidR="0064092F" w:rsidRP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91" w:type="dxa"/>
            <w:gridSpan w:val="5"/>
          </w:tcPr>
          <w:p w:rsidR="0064092F" w:rsidRPr="00221D89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72" w:type="dxa"/>
            <w:gridSpan w:val="2"/>
          </w:tcPr>
          <w:p w:rsidR="0064092F" w:rsidRDefault="0064092F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С.И. </w:t>
            </w: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ЛМО </w:t>
            </w:r>
          </w:p>
          <w:p w:rsidR="0064092F" w:rsidRDefault="0064092F" w:rsidP="009305E3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4092F" w:rsidRPr="00221D89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Специалисты ДК  ЛМО</w:t>
            </w:r>
          </w:p>
        </w:tc>
      </w:tr>
      <w:tr w:rsidR="0064092F" w:rsidRPr="00221D89" w:rsidTr="0064092F">
        <w:tc>
          <w:tcPr>
            <w:tcW w:w="802" w:type="dxa"/>
            <w:gridSpan w:val="3"/>
          </w:tcPr>
          <w:p w:rsidR="0064092F" w:rsidRP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gridSpan w:val="5"/>
          </w:tcPr>
          <w:p w:rsidR="0064092F" w:rsidRP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2F">
              <w:rPr>
                <w:rFonts w:ascii="Times New Roman" w:hAnsi="Times New Roman" w:cs="Times New Roman"/>
                <w:sz w:val="24"/>
                <w:szCs w:val="24"/>
              </w:rPr>
              <w:t>"Свет материнской любви" концертная программа ко Дню матери</w:t>
            </w:r>
          </w:p>
        </w:tc>
        <w:tc>
          <w:tcPr>
            <w:tcW w:w="1959" w:type="dxa"/>
            <w:gridSpan w:val="6"/>
          </w:tcPr>
          <w:p w:rsidR="0064092F" w:rsidRPr="0064092F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1" w:type="dxa"/>
            <w:gridSpan w:val="5"/>
          </w:tcPr>
          <w:p w:rsidR="0064092F" w:rsidRPr="00221D89" w:rsidRDefault="0064092F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72" w:type="dxa"/>
            <w:gridSpan w:val="2"/>
          </w:tcPr>
          <w:p w:rsidR="0064092F" w:rsidRDefault="0064092F" w:rsidP="003B6A9F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С.И. </w:t>
            </w: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ЛМО </w:t>
            </w:r>
          </w:p>
          <w:p w:rsidR="0064092F" w:rsidRDefault="0064092F" w:rsidP="003B6A9F">
            <w:pPr>
              <w:spacing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  <w:p w:rsidR="0064092F" w:rsidRPr="00221D89" w:rsidRDefault="0064092F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F">
              <w:rPr>
                <w:rFonts w:ascii="Times New Roman" w:hAnsi="Times New Roman" w:cs="Times New Roman"/>
                <w:sz w:val="24"/>
                <w:szCs w:val="24"/>
              </w:rPr>
              <w:t>Специалисты ДК  ЛМО</w:t>
            </w:r>
          </w:p>
        </w:tc>
      </w:tr>
      <w:tr w:rsidR="0064092F" w:rsidRPr="00221D89" w:rsidTr="00612F8B">
        <w:tc>
          <w:tcPr>
            <w:tcW w:w="9889" w:type="dxa"/>
            <w:gridSpan w:val="21"/>
          </w:tcPr>
          <w:p w:rsidR="0064092F" w:rsidRPr="00221D89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Выставочная деятельность</w:t>
            </w:r>
          </w:p>
        </w:tc>
      </w:tr>
      <w:tr w:rsidR="0064092F" w:rsidRPr="00221D89" w:rsidTr="00612F8B">
        <w:tc>
          <w:tcPr>
            <w:tcW w:w="9889" w:type="dxa"/>
            <w:gridSpan w:val="21"/>
          </w:tcPr>
          <w:p w:rsidR="0064092F" w:rsidRPr="00221D89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6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расписывается по месяцам</w:t>
            </w:r>
            <w:r w:rsidRPr="00060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64092F" w:rsidRPr="00221D89" w:rsidRDefault="0064092F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– декабрь</w:t>
            </w:r>
          </w:p>
        </w:tc>
      </w:tr>
      <w:tr w:rsidR="00191D26" w:rsidRPr="00221D89" w:rsidTr="00DB1CFD">
        <w:tc>
          <w:tcPr>
            <w:tcW w:w="787" w:type="dxa"/>
            <w:gridSpan w:val="2"/>
          </w:tcPr>
          <w:p w:rsidR="00191D26" w:rsidRPr="008E41E0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gridSpan w:val="5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студии «Акварелька», «Зимняя сказка»</w:t>
            </w:r>
          </w:p>
          <w:p w:rsidR="00191D26" w:rsidRPr="008E41E0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8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91D26" w:rsidRPr="000606C5" w:rsidRDefault="00191D26" w:rsidP="00191D2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ЛМО</w:t>
            </w:r>
          </w:p>
        </w:tc>
        <w:tc>
          <w:tcPr>
            <w:tcW w:w="2069" w:type="dxa"/>
            <w:gridSpan w:val="5"/>
          </w:tcPr>
          <w:p w:rsidR="00191D26" w:rsidRPr="008E41E0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778" w:type="dxa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:rsidR="00191D26" w:rsidRPr="008E41E0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 ЛМО</w:t>
            </w:r>
          </w:p>
        </w:tc>
      </w:tr>
      <w:tr w:rsidR="00191D26" w:rsidRPr="00221D89" w:rsidTr="00DB1CFD">
        <w:tc>
          <w:tcPr>
            <w:tcW w:w="787" w:type="dxa"/>
            <w:gridSpan w:val="2"/>
          </w:tcPr>
          <w:p w:rsidR="00191D26" w:rsidRPr="008E41E0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gridSpan w:val="5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посвященная Дню Защитника Отечества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– Родине служить»</w:t>
            </w:r>
          </w:p>
          <w:p w:rsidR="00191D26" w:rsidRPr="008E41E0" w:rsidRDefault="00191D26" w:rsidP="00191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8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91D26" w:rsidRPr="000606C5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ЛМО</w:t>
            </w:r>
          </w:p>
        </w:tc>
        <w:tc>
          <w:tcPr>
            <w:tcW w:w="2069" w:type="dxa"/>
            <w:gridSpan w:val="5"/>
          </w:tcPr>
          <w:p w:rsidR="00191D26" w:rsidRPr="000606C5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778" w:type="dxa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 ЛМО</w:t>
            </w:r>
          </w:p>
          <w:p w:rsidR="00191D26" w:rsidRPr="000606C5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D26" w:rsidRPr="00221D89" w:rsidTr="00DB1CFD">
        <w:tc>
          <w:tcPr>
            <w:tcW w:w="787" w:type="dxa"/>
            <w:gridSpan w:val="2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gridSpan w:val="5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выставка, посвященная Международному женскому дню 8 марта.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мамочки любимой»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8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ЛМО</w:t>
            </w:r>
          </w:p>
        </w:tc>
        <w:tc>
          <w:tcPr>
            <w:tcW w:w="2069" w:type="dxa"/>
            <w:gridSpan w:val="5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778" w:type="dxa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 ЛМО</w:t>
            </w:r>
          </w:p>
        </w:tc>
      </w:tr>
      <w:tr w:rsidR="00191D26" w:rsidRPr="00221D89" w:rsidTr="00DB1CFD">
        <w:tc>
          <w:tcPr>
            <w:tcW w:w="787" w:type="dxa"/>
            <w:gridSpan w:val="2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  <w:gridSpan w:val="5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студии «Акварелька», по итогам года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Вернисаж»</w:t>
            </w:r>
          </w:p>
        </w:tc>
        <w:tc>
          <w:tcPr>
            <w:tcW w:w="2017" w:type="dxa"/>
            <w:gridSpan w:val="8"/>
          </w:tcPr>
          <w:p w:rsidR="00191D26" w:rsidRDefault="00191D26" w:rsidP="00191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ЛМО</w:t>
            </w:r>
          </w:p>
        </w:tc>
        <w:tc>
          <w:tcPr>
            <w:tcW w:w="2069" w:type="dxa"/>
            <w:gridSpan w:val="5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778" w:type="dxa"/>
          </w:tcPr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 w:rsidR="00191D26" w:rsidRDefault="00191D2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 ЛМО</w:t>
            </w:r>
          </w:p>
        </w:tc>
      </w:tr>
      <w:tr w:rsidR="00836EB5" w:rsidRPr="00221D89" w:rsidTr="00F21C3B">
        <w:tc>
          <w:tcPr>
            <w:tcW w:w="787" w:type="dxa"/>
            <w:gridSpan w:val="2"/>
          </w:tcPr>
          <w:p w:rsidR="00836EB5" w:rsidRPr="00F21C3B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gridSpan w:val="5"/>
          </w:tcPr>
          <w:p w:rsidR="00836EB5" w:rsidRPr="00F21C3B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о Байкале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Шабуровых</w:t>
            </w:r>
            <w:proofErr w:type="spellEnd"/>
          </w:p>
        </w:tc>
        <w:tc>
          <w:tcPr>
            <w:tcW w:w="2017" w:type="dxa"/>
            <w:gridSpan w:val="8"/>
          </w:tcPr>
          <w:p w:rsidR="00836EB5" w:rsidRDefault="00836EB5" w:rsidP="00836E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36EB5" w:rsidRPr="00836EB5" w:rsidRDefault="00836EB5" w:rsidP="00836E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ЛМО</w:t>
            </w:r>
          </w:p>
        </w:tc>
        <w:tc>
          <w:tcPr>
            <w:tcW w:w="2069" w:type="dxa"/>
            <w:gridSpan w:val="5"/>
            <w:shd w:val="clear" w:color="auto" w:fill="FFFFFF" w:themeFill="background1"/>
          </w:tcPr>
          <w:p w:rsidR="00836EB5" w:rsidRPr="00836EB5" w:rsidRDefault="00836EB5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се возрастные категории</w:t>
            </w:r>
          </w:p>
        </w:tc>
        <w:tc>
          <w:tcPr>
            <w:tcW w:w="1778" w:type="dxa"/>
          </w:tcPr>
          <w:p w:rsidR="00836EB5" w:rsidRPr="00836EB5" w:rsidRDefault="00836EB5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</w:tr>
      <w:tr w:rsidR="00836EB5" w:rsidRPr="00221D89" w:rsidTr="00DB1CFD">
        <w:tc>
          <w:tcPr>
            <w:tcW w:w="787" w:type="dxa"/>
            <w:gridSpan w:val="2"/>
          </w:tcPr>
          <w:p w:rsidR="00836EB5" w:rsidRPr="00F21C3B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gridSpan w:val="5"/>
          </w:tcPr>
          <w:p w:rsidR="00836EB5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среди жителей Листвянского МО</w:t>
            </w:r>
          </w:p>
          <w:p w:rsidR="00836EB5" w:rsidRPr="00F21C3B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"Золотые руки мастеров"</w:t>
            </w:r>
          </w:p>
        </w:tc>
        <w:tc>
          <w:tcPr>
            <w:tcW w:w="2017" w:type="dxa"/>
            <w:gridSpan w:val="8"/>
          </w:tcPr>
          <w:p w:rsidR="00836EB5" w:rsidRPr="00836EB5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069" w:type="dxa"/>
            <w:gridSpan w:val="5"/>
          </w:tcPr>
          <w:p w:rsidR="00836EB5" w:rsidRPr="00836EB5" w:rsidRDefault="00836EB5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778" w:type="dxa"/>
          </w:tcPr>
          <w:p w:rsidR="00836EB5" w:rsidRDefault="00836EB5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AE4C16" w:rsidRPr="00836EB5" w:rsidRDefault="00AE4C1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836EB5" w:rsidRPr="00221D89" w:rsidTr="00612F8B">
        <w:tc>
          <w:tcPr>
            <w:tcW w:w="9889" w:type="dxa"/>
            <w:gridSpan w:val="21"/>
          </w:tcPr>
          <w:p w:rsidR="00836EB5" w:rsidRPr="00221D89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укреплению материально-технической базы </w:t>
            </w:r>
          </w:p>
        </w:tc>
      </w:tr>
      <w:tr w:rsidR="00836EB5" w:rsidRPr="00221D89" w:rsidTr="00612F8B">
        <w:tc>
          <w:tcPr>
            <w:tcW w:w="9889" w:type="dxa"/>
            <w:gridSpan w:val="21"/>
          </w:tcPr>
          <w:p w:rsidR="00836EB5" w:rsidRPr="00221D89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6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расписывается по месяцам</w:t>
            </w:r>
            <w:r w:rsidRPr="00060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36EB5" w:rsidRPr="00221D89" w:rsidRDefault="00836EB5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– декабрь</w:t>
            </w:r>
          </w:p>
        </w:tc>
      </w:tr>
      <w:tr w:rsidR="00AE4C16" w:rsidRPr="00221D89" w:rsidTr="00DB1CFD">
        <w:tc>
          <w:tcPr>
            <w:tcW w:w="743" w:type="dxa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gridSpan w:val="5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фасада Дома культуры</w:t>
            </w:r>
          </w:p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047" w:type="dxa"/>
            <w:gridSpan w:val="9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069" w:type="dxa"/>
            <w:gridSpan w:val="5"/>
          </w:tcPr>
          <w:p w:rsidR="00AE4C16" w:rsidRPr="00836EB5" w:rsidRDefault="00AE4C1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AE4C16" w:rsidRDefault="00AE4C1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AE4C16" w:rsidRPr="00836EB5" w:rsidRDefault="00AE4C1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16" w:rsidRPr="00221D89" w:rsidTr="00DB1CFD">
        <w:tc>
          <w:tcPr>
            <w:tcW w:w="743" w:type="dxa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gridSpan w:val="5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Приобретение хоккейной и футбольной формы для детской команды Листвянского МО</w:t>
            </w:r>
          </w:p>
        </w:tc>
        <w:tc>
          <w:tcPr>
            <w:tcW w:w="2047" w:type="dxa"/>
            <w:gridSpan w:val="9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9" w:type="dxa"/>
            <w:gridSpan w:val="5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778" w:type="dxa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C1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AE4C16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E4C16" w:rsidRPr="00221D89" w:rsidTr="00DB1CFD">
        <w:tc>
          <w:tcPr>
            <w:tcW w:w="743" w:type="dxa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52" w:type="dxa"/>
            <w:gridSpan w:val="5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наружного и внутреннего видеонаблюдения Дома культуры п. Листвянка</w:t>
            </w:r>
          </w:p>
        </w:tc>
        <w:tc>
          <w:tcPr>
            <w:tcW w:w="2047" w:type="dxa"/>
            <w:gridSpan w:val="9"/>
          </w:tcPr>
          <w:p w:rsidR="00AE4C16" w:rsidRPr="00AE4C16" w:rsidRDefault="00AE4C16" w:rsidP="009305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69" w:type="dxa"/>
            <w:gridSpan w:val="5"/>
          </w:tcPr>
          <w:p w:rsidR="00AE4C16" w:rsidRPr="00836EB5" w:rsidRDefault="00AE4C1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AE4C16" w:rsidRDefault="00AE4C1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B5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 w:rsidR="00AE4C16" w:rsidRPr="00836EB5" w:rsidRDefault="00AE4C16" w:rsidP="003B6A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C5" w:rsidRDefault="000606C5" w:rsidP="000606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4C16" w:rsidRDefault="00AE4C16" w:rsidP="000606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4C16" w:rsidRPr="00221D89" w:rsidRDefault="00AE4C16" w:rsidP="000606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МУК"КСК"Листвянского МО                                                 С.И. Курбатова</w:t>
      </w:r>
    </w:p>
    <w:sectPr w:rsidR="00AE4C16" w:rsidRPr="00221D89" w:rsidSect="001E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6A6"/>
    <w:multiLevelType w:val="hybridMultilevel"/>
    <w:tmpl w:val="7AE64476"/>
    <w:lvl w:ilvl="0" w:tplc="78467EEA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491141"/>
    <w:multiLevelType w:val="multilevel"/>
    <w:tmpl w:val="521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06C5"/>
    <w:rsid w:val="000606C5"/>
    <w:rsid w:val="00061C06"/>
    <w:rsid w:val="00063F23"/>
    <w:rsid w:val="0008420E"/>
    <w:rsid w:val="000A065E"/>
    <w:rsid w:val="000A33DB"/>
    <w:rsid w:val="000F01F3"/>
    <w:rsid w:val="00101D00"/>
    <w:rsid w:val="00191D26"/>
    <w:rsid w:val="001C27FD"/>
    <w:rsid w:val="001E5EF2"/>
    <w:rsid w:val="002129BD"/>
    <w:rsid w:val="00254232"/>
    <w:rsid w:val="0027224D"/>
    <w:rsid w:val="002775C4"/>
    <w:rsid w:val="002E0FDD"/>
    <w:rsid w:val="00316062"/>
    <w:rsid w:val="0032755F"/>
    <w:rsid w:val="0035084D"/>
    <w:rsid w:val="003A630F"/>
    <w:rsid w:val="003B4F83"/>
    <w:rsid w:val="003D5CA8"/>
    <w:rsid w:val="004169B8"/>
    <w:rsid w:val="00425A8E"/>
    <w:rsid w:val="00427FD2"/>
    <w:rsid w:val="00476130"/>
    <w:rsid w:val="00541B1F"/>
    <w:rsid w:val="00550516"/>
    <w:rsid w:val="005517FA"/>
    <w:rsid w:val="00551C1C"/>
    <w:rsid w:val="005B2FF4"/>
    <w:rsid w:val="005D6513"/>
    <w:rsid w:val="00612F8B"/>
    <w:rsid w:val="006344FD"/>
    <w:rsid w:val="0064092F"/>
    <w:rsid w:val="0068558B"/>
    <w:rsid w:val="006C6587"/>
    <w:rsid w:val="006E554F"/>
    <w:rsid w:val="006F6894"/>
    <w:rsid w:val="00750D56"/>
    <w:rsid w:val="007D6153"/>
    <w:rsid w:val="007F5CB1"/>
    <w:rsid w:val="0080373C"/>
    <w:rsid w:val="008357A2"/>
    <w:rsid w:val="00836EB5"/>
    <w:rsid w:val="008D4B82"/>
    <w:rsid w:val="009305E3"/>
    <w:rsid w:val="00967C77"/>
    <w:rsid w:val="00985551"/>
    <w:rsid w:val="00990157"/>
    <w:rsid w:val="00995937"/>
    <w:rsid w:val="009C28EB"/>
    <w:rsid w:val="009D37B8"/>
    <w:rsid w:val="009E7348"/>
    <w:rsid w:val="009F5D1F"/>
    <w:rsid w:val="00A333BB"/>
    <w:rsid w:val="00A90E33"/>
    <w:rsid w:val="00A917F0"/>
    <w:rsid w:val="00A94E4E"/>
    <w:rsid w:val="00AB6C6A"/>
    <w:rsid w:val="00AE4C16"/>
    <w:rsid w:val="00AE6BD0"/>
    <w:rsid w:val="00B008B6"/>
    <w:rsid w:val="00B16EA0"/>
    <w:rsid w:val="00B2330D"/>
    <w:rsid w:val="00B323E9"/>
    <w:rsid w:val="00B404BD"/>
    <w:rsid w:val="00B5663E"/>
    <w:rsid w:val="00BC555B"/>
    <w:rsid w:val="00BE1393"/>
    <w:rsid w:val="00C04D51"/>
    <w:rsid w:val="00C1628A"/>
    <w:rsid w:val="00C42DA4"/>
    <w:rsid w:val="00C84AF8"/>
    <w:rsid w:val="00D91D9E"/>
    <w:rsid w:val="00DB1CFD"/>
    <w:rsid w:val="00DC23C4"/>
    <w:rsid w:val="00DC3AC0"/>
    <w:rsid w:val="00DF7DEB"/>
    <w:rsid w:val="00E161F9"/>
    <w:rsid w:val="00E627B5"/>
    <w:rsid w:val="00E9285B"/>
    <w:rsid w:val="00ED6FA2"/>
    <w:rsid w:val="00EE16A4"/>
    <w:rsid w:val="00F10551"/>
    <w:rsid w:val="00F15771"/>
    <w:rsid w:val="00F21C3B"/>
    <w:rsid w:val="00F33B16"/>
    <w:rsid w:val="00F63797"/>
    <w:rsid w:val="00FD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6C5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06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2F8B"/>
    <w:rPr>
      <w:color w:val="0000FF" w:themeColor="hyperlink"/>
      <w:u w:val="single"/>
    </w:rPr>
  </w:style>
  <w:style w:type="character" w:customStyle="1" w:styleId="ff1">
    <w:name w:val="ff1"/>
    <w:basedOn w:val="a0"/>
    <w:rsid w:val="001C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47a@mail.ru" TargetMode="External"/><Relationship Id="rId5" Type="http://schemas.openxmlformats.org/officeDocument/2006/relationships/hyperlink" Target="mailto:listvy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2018-01-30T07:48:00Z</cp:lastPrinted>
  <dcterms:created xsi:type="dcterms:W3CDTF">2018-01-09T16:24:00Z</dcterms:created>
  <dcterms:modified xsi:type="dcterms:W3CDTF">2018-01-30T08:52:00Z</dcterms:modified>
</cp:coreProperties>
</file>