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22D0A" w14:textId="77777777" w:rsidR="007F792C" w:rsidRPr="00E86B2E" w:rsidRDefault="007F792C" w:rsidP="0055060F">
      <w:pPr>
        <w:spacing w:line="276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E86B2E">
        <w:rPr>
          <w:rFonts w:ascii="Times New Roman" w:hAnsi="Times New Roman"/>
          <w:b/>
          <w:sz w:val="32"/>
          <w:szCs w:val="32"/>
        </w:rPr>
        <w:t>Муниципальное унитарное предприятие</w:t>
      </w:r>
    </w:p>
    <w:p w14:paraId="4096AD61" w14:textId="77777777" w:rsidR="007F792C" w:rsidRPr="00E86B2E" w:rsidRDefault="007F792C" w:rsidP="0055060F">
      <w:pPr>
        <w:spacing w:line="276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E86B2E">
        <w:rPr>
          <w:rFonts w:ascii="Times New Roman" w:hAnsi="Times New Roman"/>
          <w:b/>
          <w:sz w:val="32"/>
          <w:szCs w:val="32"/>
        </w:rPr>
        <w:t>«Рынок Листвянки»</w:t>
      </w:r>
    </w:p>
    <w:p w14:paraId="6F86266C" w14:textId="77777777" w:rsidR="007F792C" w:rsidRPr="00E86B2E" w:rsidRDefault="007F792C" w:rsidP="0055060F">
      <w:pPr>
        <w:spacing w:line="276" w:lineRule="auto"/>
        <w:ind w:right="5386"/>
        <w:jc w:val="both"/>
        <w:rPr>
          <w:rFonts w:ascii="Times New Roman" w:hAnsi="Times New Roman"/>
          <w:sz w:val="32"/>
          <w:szCs w:val="32"/>
        </w:rPr>
      </w:pPr>
    </w:p>
    <w:p w14:paraId="087CE251" w14:textId="77777777" w:rsidR="007F792C" w:rsidRPr="00E86B2E" w:rsidRDefault="007F792C" w:rsidP="0055060F">
      <w:pPr>
        <w:spacing w:line="276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E86B2E">
        <w:rPr>
          <w:rFonts w:ascii="Times New Roman" w:hAnsi="Times New Roman"/>
          <w:b/>
          <w:sz w:val="32"/>
          <w:szCs w:val="32"/>
        </w:rPr>
        <w:t>ПРИКАЗ</w:t>
      </w:r>
    </w:p>
    <w:p w14:paraId="3A02F240" w14:textId="56F588D6" w:rsidR="007F792C" w:rsidRPr="00E86B2E" w:rsidRDefault="007F792C" w:rsidP="0055060F">
      <w:pPr>
        <w:spacing w:line="276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E86B2E">
        <w:rPr>
          <w:rFonts w:ascii="Times New Roman" w:hAnsi="Times New Roman"/>
          <w:sz w:val="28"/>
          <w:szCs w:val="28"/>
        </w:rPr>
        <w:t xml:space="preserve">от </w:t>
      </w:r>
      <w:r w:rsidR="004539C0">
        <w:rPr>
          <w:rFonts w:ascii="Times New Roman" w:hAnsi="Times New Roman"/>
          <w:sz w:val="28"/>
          <w:szCs w:val="28"/>
        </w:rPr>
        <w:t>19</w:t>
      </w:r>
      <w:r w:rsidR="009B72E5">
        <w:rPr>
          <w:rFonts w:ascii="Times New Roman" w:hAnsi="Times New Roman"/>
          <w:sz w:val="28"/>
          <w:szCs w:val="28"/>
        </w:rPr>
        <w:t xml:space="preserve"> </w:t>
      </w:r>
      <w:r w:rsidR="004539C0">
        <w:rPr>
          <w:rFonts w:ascii="Times New Roman" w:hAnsi="Times New Roman"/>
          <w:sz w:val="28"/>
          <w:szCs w:val="28"/>
        </w:rPr>
        <w:t>апреля</w:t>
      </w:r>
      <w:r w:rsidR="00190DF3">
        <w:rPr>
          <w:rFonts w:ascii="Times New Roman" w:hAnsi="Times New Roman"/>
          <w:sz w:val="28"/>
          <w:szCs w:val="28"/>
        </w:rPr>
        <w:t xml:space="preserve"> </w:t>
      </w:r>
      <w:r w:rsidR="007C5F1E">
        <w:rPr>
          <w:rFonts w:ascii="Times New Roman" w:hAnsi="Times New Roman"/>
          <w:sz w:val="28"/>
          <w:szCs w:val="28"/>
        </w:rPr>
        <w:t>202</w:t>
      </w:r>
      <w:r w:rsidR="004539C0">
        <w:rPr>
          <w:rFonts w:ascii="Times New Roman" w:hAnsi="Times New Roman"/>
          <w:sz w:val="28"/>
          <w:szCs w:val="28"/>
        </w:rPr>
        <w:t>4</w:t>
      </w:r>
      <w:r w:rsidRPr="00E86B2E">
        <w:rPr>
          <w:rFonts w:ascii="Times New Roman" w:hAnsi="Times New Roman"/>
          <w:sz w:val="28"/>
          <w:szCs w:val="28"/>
        </w:rPr>
        <w:t xml:space="preserve"> года №</w:t>
      </w:r>
      <w:r w:rsidR="007E2CED" w:rsidRPr="00E86B2E">
        <w:rPr>
          <w:rFonts w:ascii="Times New Roman" w:hAnsi="Times New Roman"/>
          <w:sz w:val="28"/>
          <w:szCs w:val="28"/>
        </w:rPr>
        <w:t xml:space="preserve"> </w:t>
      </w:r>
      <w:r w:rsidR="004539C0">
        <w:rPr>
          <w:rFonts w:ascii="Times New Roman" w:hAnsi="Times New Roman"/>
          <w:sz w:val="28"/>
          <w:szCs w:val="28"/>
        </w:rPr>
        <w:t>02</w:t>
      </w:r>
    </w:p>
    <w:p w14:paraId="1E145D44" w14:textId="77777777" w:rsidR="007F792C" w:rsidRPr="00E86B2E" w:rsidRDefault="007F792C" w:rsidP="0055060F">
      <w:pPr>
        <w:spacing w:line="276" w:lineRule="auto"/>
        <w:ind w:right="5386"/>
        <w:jc w:val="both"/>
        <w:rPr>
          <w:rFonts w:ascii="Times New Roman" w:hAnsi="Times New Roman"/>
          <w:sz w:val="28"/>
          <w:szCs w:val="28"/>
        </w:rPr>
      </w:pPr>
    </w:p>
    <w:p w14:paraId="0E4AAF48" w14:textId="41A0974F" w:rsidR="00184298" w:rsidRPr="00B45B3C" w:rsidRDefault="003574CC" w:rsidP="00FC40C0">
      <w:pPr>
        <w:spacing w:line="276" w:lineRule="auto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39C0">
        <w:rPr>
          <w:rFonts w:ascii="Times New Roman" w:hAnsi="Times New Roman"/>
          <w:sz w:val="28"/>
          <w:szCs w:val="28"/>
        </w:rPr>
        <w:t xml:space="preserve"> внесении изменений в приказ №01 от 18.03.2024</w:t>
      </w:r>
      <w:r>
        <w:rPr>
          <w:rFonts w:ascii="Times New Roman" w:hAnsi="Times New Roman"/>
          <w:sz w:val="28"/>
          <w:szCs w:val="28"/>
        </w:rPr>
        <w:t>г.</w:t>
      </w:r>
      <w:r w:rsidR="00D1059D">
        <w:rPr>
          <w:rFonts w:ascii="Times New Roman" w:hAnsi="Times New Roman"/>
          <w:sz w:val="28"/>
          <w:szCs w:val="28"/>
        </w:rPr>
        <w:t xml:space="preserve"> «Об организации на территории </w:t>
      </w:r>
      <w:proofErr w:type="spellStart"/>
      <w:r w:rsidR="00190AE9">
        <w:rPr>
          <w:rFonts w:ascii="Times New Roman" w:hAnsi="Times New Roman"/>
          <w:sz w:val="28"/>
          <w:szCs w:val="28"/>
        </w:rPr>
        <w:t>р.п</w:t>
      </w:r>
      <w:proofErr w:type="spellEnd"/>
      <w:r w:rsidR="00190AE9">
        <w:rPr>
          <w:rFonts w:ascii="Times New Roman" w:hAnsi="Times New Roman"/>
          <w:sz w:val="28"/>
          <w:szCs w:val="28"/>
        </w:rPr>
        <w:t>. Листвянка универсальной сезонной ярмарки «Дары Байкала»</w:t>
      </w:r>
    </w:p>
    <w:p w14:paraId="64FAE2DF" w14:textId="77777777" w:rsidR="000D1D1D" w:rsidRDefault="000D1D1D" w:rsidP="00FC40C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2330BC3" w14:textId="102DC836" w:rsidR="001D076C" w:rsidRPr="00E86B2E" w:rsidRDefault="001D076C" w:rsidP="00FC40C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 декабря 2009 года </w:t>
      </w:r>
      <w:r w:rsidR="000D1D1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381-ФЗ </w:t>
      </w:r>
      <w:r w:rsidR="00BA1D4E" w:rsidRPr="00E86B2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 w:rsidR="00BA1D4E" w:rsidRPr="00E86B2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DF381D" w:rsidRPr="00E86B2E">
        <w:rPr>
          <w:rFonts w:ascii="Times New Roman" w:hAnsi="Times New Roman"/>
          <w:sz w:val="28"/>
          <w:szCs w:val="28"/>
        </w:rPr>
        <w:t>Постановлени</w:t>
      </w:r>
      <w:r w:rsidR="00385DE2">
        <w:rPr>
          <w:rFonts w:ascii="Times New Roman" w:hAnsi="Times New Roman"/>
          <w:sz w:val="28"/>
          <w:szCs w:val="28"/>
        </w:rPr>
        <w:t>ем</w:t>
      </w:r>
      <w:r w:rsidR="00DF381D" w:rsidRPr="00E86B2E">
        <w:rPr>
          <w:rFonts w:ascii="Times New Roman" w:hAnsi="Times New Roman"/>
          <w:sz w:val="28"/>
          <w:szCs w:val="28"/>
        </w:rPr>
        <w:t xml:space="preserve"> Правительства Иркутской области от 17.11.10г. №</w:t>
      </w:r>
      <w:r w:rsidR="00385DE2">
        <w:rPr>
          <w:rFonts w:ascii="Times New Roman" w:hAnsi="Times New Roman"/>
          <w:sz w:val="28"/>
          <w:szCs w:val="28"/>
        </w:rPr>
        <w:t xml:space="preserve"> </w:t>
      </w:r>
      <w:r w:rsidR="00DF381D" w:rsidRPr="00E86B2E">
        <w:rPr>
          <w:rFonts w:ascii="Times New Roman" w:hAnsi="Times New Roman"/>
          <w:sz w:val="28"/>
          <w:szCs w:val="28"/>
        </w:rPr>
        <w:t xml:space="preserve">284-пп </w:t>
      </w:r>
      <w:r w:rsidR="00BA1D4E" w:rsidRPr="00E86B2E">
        <w:rPr>
          <w:rFonts w:ascii="Times New Roman" w:hAnsi="Times New Roman"/>
          <w:sz w:val="28"/>
          <w:szCs w:val="28"/>
        </w:rPr>
        <w:t>«</w:t>
      </w:r>
      <w:r w:rsidR="00DF381D" w:rsidRPr="00E86B2E">
        <w:rPr>
          <w:rFonts w:ascii="Times New Roman" w:hAnsi="Times New Roman"/>
          <w:sz w:val="28"/>
          <w:szCs w:val="28"/>
        </w:rPr>
        <w:t>Об утверждении Положения о порядке организации ярмарок на территории Иркутской области и продажи товаров на них и требованиях к организации продажи товаров на ярмарках, организованных на территории Иркутской области</w:t>
      </w:r>
      <w:r w:rsidR="00BA1D4E" w:rsidRPr="00E86B2E">
        <w:rPr>
          <w:rFonts w:ascii="Times New Roman" w:hAnsi="Times New Roman"/>
          <w:sz w:val="28"/>
          <w:szCs w:val="28"/>
        </w:rPr>
        <w:t>»</w:t>
      </w:r>
      <w:r w:rsidR="00DF381D" w:rsidRPr="00E86B2E">
        <w:rPr>
          <w:rFonts w:ascii="Times New Roman" w:hAnsi="Times New Roman"/>
          <w:sz w:val="28"/>
          <w:szCs w:val="28"/>
        </w:rPr>
        <w:t>,</w:t>
      </w:r>
      <w:r w:rsidR="00782C3E" w:rsidRPr="00E86B2E">
        <w:rPr>
          <w:rFonts w:ascii="Times New Roman" w:hAnsi="Times New Roman"/>
          <w:sz w:val="28"/>
          <w:szCs w:val="28"/>
        </w:rPr>
        <w:t xml:space="preserve"> 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>приказываю:</w:t>
      </w:r>
    </w:p>
    <w:p w14:paraId="5B5710EE" w14:textId="77777777" w:rsidR="00184298" w:rsidRPr="00E86B2E" w:rsidRDefault="00184298" w:rsidP="00FC40C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C387E07" w14:textId="3DDE6E02" w:rsidR="00184298" w:rsidRDefault="004539C0" w:rsidP="00534FA8">
      <w:pPr>
        <w:pStyle w:val="a3"/>
        <w:numPr>
          <w:ilvl w:val="0"/>
          <w:numId w:val="12"/>
        </w:numPr>
        <w:spacing w:line="276" w:lineRule="auto"/>
        <w:ind w:left="0" w:firstLine="106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Внести в приказ №01</w:t>
      </w:r>
      <w:r w:rsidR="00357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18.03.2024 г.</w:t>
      </w:r>
      <w:r w:rsidR="00190A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организации на территории </w:t>
      </w:r>
      <w:proofErr w:type="spellStart"/>
      <w:r w:rsidR="00190AE9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="00190AE9">
        <w:rPr>
          <w:rFonts w:ascii="Times New Roman" w:hAnsi="Times New Roman"/>
          <w:color w:val="000000"/>
          <w:sz w:val="28"/>
          <w:szCs w:val="28"/>
          <w:lang w:eastAsia="ru-RU"/>
        </w:rPr>
        <w:t>. Листвянка универсальной сезонной ярмарки «Дары Байкала</w:t>
      </w:r>
      <w:r w:rsidR="003574CC">
        <w:rPr>
          <w:rFonts w:ascii="Times New Roman" w:hAnsi="Times New Roman"/>
          <w:color w:val="000000"/>
          <w:sz w:val="28"/>
          <w:szCs w:val="28"/>
          <w:lang w:eastAsia="ru-RU"/>
        </w:rPr>
        <w:t>» следующие изменения</w:t>
      </w:r>
      <w:r w:rsidR="00184298" w:rsidRPr="00E86B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357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74CC" w:rsidRPr="00534FA8">
        <w:rPr>
          <w:rFonts w:ascii="Times New Roman" w:hAnsi="Times New Roman"/>
          <w:color w:val="000000"/>
          <w:sz w:val="28"/>
          <w:szCs w:val="28"/>
          <w:lang w:eastAsia="ru-RU"/>
        </w:rPr>
        <w:t>Схему размещения мест для торговли (оказания услуг) на универсальной сезонной</w:t>
      </w:r>
      <w:r w:rsidR="00534FA8" w:rsidRPr="00534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ярмарки «Дары Байкала»</w:t>
      </w:r>
      <w:r w:rsidR="003574CC" w:rsidRPr="00534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4CC" w:rsidRPr="00534FA8">
        <w:rPr>
          <w:rFonts w:ascii="Times New Roman" w:hAnsi="Times New Roman"/>
          <w:color w:val="000000"/>
          <w:sz w:val="28"/>
          <w:szCs w:val="28"/>
          <w:lang w:eastAsia="ru-RU"/>
        </w:rPr>
        <w:t>рп</w:t>
      </w:r>
      <w:proofErr w:type="spellEnd"/>
      <w:r w:rsidR="003574CC" w:rsidRPr="00534F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34FA8" w:rsidRPr="00534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74CC" w:rsidRPr="00534FA8">
        <w:rPr>
          <w:rFonts w:ascii="Times New Roman" w:hAnsi="Times New Roman"/>
          <w:color w:val="000000"/>
          <w:sz w:val="28"/>
          <w:szCs w:val="28"/>
          <w:lang w:eastAsia="ru-RU"/>
        </w:rPr>
        <w:t>Листвянка, ул.</w:t>
      </w:r>
      <w:r w:rsidR="00534FA8" w:rsidRPr="00534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74CC" w:rsidRPr="00534FA8">
        <w:rPr>
          <w:rFonts w:ascii="Times New Roman" w:hAnsi="Times New Roman"/>
          <w:color w:val="000000"/>
          <w:sz w:val="28"/>
          <w:szCs w:val="28"/>
          <w:lang w:eastAsia="ru-RU"/>
        </w:rPr>
        <w:t>Горького, 111 (приложение №2 к Порядку организации универсальной ярмарки «Дары Байкала»</w:t>
      </w:r>
      <w:r w:rsidR="00BD07D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574CC" w:rsidRPr="00534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 (прилагается).</w:t>
      </w:r>
    </w:p>
    <w:p w14:paraId="6DDB386D" w14:textId="7866C9D3" w:rsidR="00BD07D0" w:rsidRPr="00534FA8" w:rsidRDefault="00BD07D0" w:rsidP="00534FA8">
      <w:pPr>
        <w:pStyle w:val="a3"/>
        <w:numPr>
          <w:ilvl w:val="0"/>
          <w:numId w:val="12"/>
        </w:numPr>
        <w:spacing w:line="276" w:lineRule="auto"/>
        <w:ind w:left="0" w:firstLine="106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Ассортиментный перечень товаров (оказываемых услуг) реализуемых на универсальной постоянно действующей ярмарке «Дары Байкала» (приложение №1 </w:t>
      </w:r>
      <w:r w:rsidR="00D86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Порядку организации универсальной сезонной ярмарки «Дары Байкала») изложить в новой редакции (прилагается). </w:t>
      </w:r>
    </w:p>
    <w:p w14:paraId="426A940D" w14:textId="62BBB278" w:rsidR="003574CC" w:rsidRPr="003574CC" w:rsidRDefault="00BD07D0" w:rsidP="003574CC">
      <w:pPr>
        <w:pStyle w:val="a3"/>
        <w:spacing w:line="276" w:lineRule="auto"/>
        <w:ind w:left="0" w:firstLine="106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34F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57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4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внесенными настоящим приказом изменениями </w:t>
      </w:r>
      <w:r w:rsidR="009543D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357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становить срок приема </w:t>
      </w:r>
      <w:r w:rsidR="00534FA8">
        <w:rPr>
          <w:rFonts w:ascii="Times New Roman" w:hAnsi="Times New Roman"/>
          <w:color w:val="000000"/>
          <w:sz w:val="28"/>
          <w:szCs w:val="28"/>
          <w:lang w:eastAsia="ru-RU"/>
        </w:rPr>
        <w:t>письменных заявок на участие в сезонной ярмарке «Дары Байкала» с момента опубликования на</w:t>
      </w:r>
      <w:r w:rsidR="009543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сайте </w:t>
      </w:r>
      <w:hyperlink r:id="rId5" w:history="1">
        <w:r w:rsidR="009543D0" w:rsidRPr="00D92E4B">
          <w:rPr>
            <w:rStyle w:val="af4"/>
            <w:rFonts w:ascii="Times New Roman" w:hAnsi="Times New Roman"/>
            <w:sz w:val="28"/>
            <w:szCs w:val="28"/>
            <w:lang w:eastAsia="ru-RU"/>
          </w:rPr>
          <w:t>www.listv-adm.ru</w:t>
        </w:r>
      </w:hyperlink>
      <w:r w:rsidR="009543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2 (двух) рабочих дней.</w:t>
      </w:r>
    </w:p>
    <w:p w14:paraId="601706CF" w14:textId="54D67213" w:rsidR="00184298" w:rsidRPr="00BE3EF1" w:rsidRDefault="00BD07D0" w:rsidP="00BD07D0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4. </w:t>
      </w:r>
      <w:r w:rsidR="00E86B2E"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настоящий приказ </w:t>
      </w:r>
      <w:r w:rsidR="00E86B2E" w:rsidRPr="001936D5">
        <w:rPr>
          <w:rFonts w:ascii="Times New Roman" w:hAnsi="Times New Roman"/>
          <w:sz w:val="28"/>
          <w:szCs w:val="28"/>
          <w:lang w:eastAsia="ru-RU"/>
        </w:rPr>
        <w:t xml:space="preserve">в газете «Наша Листвянка», а </w:t>
      </w:r>
      <w:r w:rsidR="00E86B2E" w:rsidRPr="00E86B2E">
        <w:rPr>
          <w:rFonts w:ascii="Times New Roman" w:hAnsi="Times New Roman"/>
          <w:color w:val="000000"/>
          <w:sz w:val="28"/>
          <w:szCs w:val="28"/>
          <w:lang w:eastAsia="ru-RU"/>
        </w:rPr>
        <w:t>также разместить</w:t>
      </w:r>
      <w:r w:rsidR="00184298"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4298" w:rsidRPr="00BE3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сайте </w:t>
      </w:r>
      <w:hyperlink r:id="rId6" w:history="1">
        <w:r w:rsidR="00D33F91" w:rsidRPr="00BE3EF1">
          <w:rPr>
            <w:rFonts w:ascii="Times New Roman" w:hAnsi="Times New Roman"/>
            <w:color w:val="000000"/>
            <w:sz w:val="28"/>
            <w:szCs w:val="28"/>
          </w:rPr>
          <w:t>www.listv-adm.ru</w:t>
        </w:r>
      </w:hyperlink>
      <w:r w:rsidR="00C978B1" w:rsidRPr="00BE3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3676DCB1" w14:textId="7BC1DC5F" w:rsidR="004E6EA9" w:rsidRDefault="00BD07D0" w:rsidP="00D868A8">
      <w:pPr>
        <w:spacing w:line="276" w:lineRule="auto"/>
        <w:ind w:left="106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  </w:t>
      </w:r>
      <w:r w:rsidR="001B3573" w:rsidRPr="00BD07D0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</w:t>
      </w:r>
      <w:r w:rsidR="001D076C" w:rsidRPr="00BD0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приказа оставляю за собой.</w:t>
      </w:r>
    </w:p>
    <w:p w14:paraId="7881C1C6" w14:textId="10C45AA8" w:rsidR="001936D5" w:rsidRDefault="001936D5" w:rsidP="00226DEE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D6A40A" w14:textId="77777777" w:rsidR="004539C0" w:rsidRDefault="004539C0" w:rsidP="00226DEE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D50F78C" w14:textId="2E69CDD6" w:rsidR="001D076C" w:rsidRPr="00D868A8" w:rsidRDefault="004539C0" w:rsidP="00D868A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Директор</w:t>
      </w:r>
      <w:r w:rsidR="00193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МУП «Рынок </w:t>
      </w:r>
      <w:proofErr w:type="gramStart"/>
      <w:r w:rsidR="00193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Листвянки»   </w:t>
      </w:r>
      <w:proofErr w:type="gramEnd"/>
      <w:r w:rsidR="00193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193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3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543D0">
        <w:rPr>
          <w:rFonts w:ascii="Times New Roman" w:hAnsi="Times New Roman"/>
          <w:color w:val="000000"/>
          <w:sz w:val="28"/>
          <w:szCs w:val="28"/>
          <w:lang w:eastAsia="ru-RU"/>
        </w:rPr>
        <w:t>А.Н. Шпилёв</w:t>
      </w:r>
      <w:bookmarkStart w:id="0" w:name="_GoBack"/>
      <w:bookmarkEnd w:id="0"/>
    </w:p>
    <w:sectPr w:rsidR="001D076C" w:rsidRPr="00D868A8" w:rsidSect="0013695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313D"/>
    <w:multiLevelType w:val="hybridMultilevel"/>
    <w:tmpl w:val="60122D74"/>
    <w:lvl w:ilvl="0" w:tplc="770A4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2775B"/>
    <w:multiLevelType w:val="multilevel"/>
    <w:tmpl w:val="6BE6B1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AB0038"/>
    <w:multiLevelType w:val="hybridMultilevel"/>
    <w:tmpl w:val="8F506966"/>
    <w:lvl w:ilvl="0" w:tplc="65F27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15E74"/>
    <w:multiLevelType w:val="hybridMultilevel"/>
    <w:tmpl w:val="719E3170"/>
    <w:lvl w:ilvl="0" w:tplc="EF9A6D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8282185"/>
    <w:multiLevelType w:val="hybridMultilevel"/>
    <w:tmpl w:val="2398F262"/>
    <w:lvl w:ilvl="0" w:tplc="65F272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0B5180"/>
    <w:multiLevelType w:val="hybridMultilevel"/>
    <w:tmpl w:val="6170A552"/>
    <w:lvl w:ilvl="0" w:tplc="E8327D78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B914D49"/>
    <w:multiLevelType w:val="hybridMultilevel"/>
    <w:tmpl w:val="55E6C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6C"/>
    <w:rsid w:val="000342C4"/>
    <w:rsid w:val="000D1D1D"/>
    <w:rsid w:val="000D57FD"/>
    <w:rsid w:val="00115FCA"/>
    <w:rsid w:val="00136957"/>
    <w:rsid w:val="00141A65"/>
    <w:rsid w:val="001724B1"/>
    <w:rsid w:val="00184298"/>
    <w:rsid w:val="00190AE9"/>
    <w:rsid w:val="00190DF3"/>
    <w:rsid w:val="001936D5"/>
    <w:rsid w:val="001B3573"/>
    <w:rsid w:val="001C0890"/>
    <w:rsid w:val="001D076C"/>
    <w:rsid w:val="001E18EA"/>
    <w:rsid w:val="00203BB5"/>
    <w:rsid w:val="00226DEE"/>
    <w:rsid w:val="00236853"/>
    <w:rsid w:val="0028681D"/>
    <w:rsid w:val="00332821"/>
    <w:rsid w:val="00334FBD"/>
    <w:rsid w:val="003414BC"/>
    <w:rsid w:val="003574CC"/>
    <w:rsid w:val="00367564"/>
    <w:rsid w:val="00385786"/>
    <w:rsid w:val="00385DE2"/>
    <w:rsid w:val="00392FC7"/>
    <w:rsid w:val="003B1E8A"/>
    <w:rsid w:val="003C6325"/>
    <w:rsid w:val="004539C0"/>
    <w:rsid w:val="004828BE"/>
    <w:rsid w:val="004C1D40"/>
    <w:rsid w:val="004E6EA9"/>
    <w:rsid w:val="00534FA8"/>
    <w:rsid w:val="0055060F"/>
    <w:rsid w:val="00582090"/>
    <w:rsid w:val="00583B30"/>
    <w:rsid w:val="005D4BD4"/>
    <w:rsid w:val="00656BF4"/>
    <w:rsid w:val="00660477"/>
    <w:rsid w:val="00664DB7"/>
    <w:rsid w:val="006B139E"/>
    <w:rsid w:val="00703160"/>
    <w:rsid w:val="007135C2"/>
    <w:rsid w:val="00742292"/>
    <w:rsid w:val="00782C3E"/>
    <w:rsid w:val="007B03DD"/>
    <w:rsid w:val="007B2E77"/>
    <w:rsid w:val="007C5F1E"/>
    <w:rsid w:val="007E2CED"/>
    <w:rsid w:val="007F792C"/>
    <w:rsid w:val="00801C0B"/>
    <w:rsid w:val="008706CA"/>
    <w:rsid w:val="00874396"/>
    <w:rsid w:val="00875CD2"/>
    <w:rsid w:val="008D6B51"/>
    <w:rsid w:val="008E7C46"/>
    <w:rsid w:val="00905F5C"/>
    <w:rsid w:val="00915D38"/>
    <w:rsid w:val="009543D0"/>
    <w:rsid w:val="00983E2E"/>
    <w:rsid w:val="009901C0"/>
    <w:rsid w:val="009B72E5"/>
    <w:rsid w:val="00A01D62"/>
    <w:rsid w:val="00AD350E"/>
    <w:rsid w:val="00B45B3C"/>
    <w:rsid w:val="00B721A8"/>
    <w:rsid w:val="00B87262"/>
    <w:rsid w:val="00BA1D4E"/>
    <w:rsid w:val="00BC10CD"/>
    <w:rsid w:val="00BD07D0"/>
    <w:rsid w:val="00BD16BA"/>
    <w:rsid w:val="00BE3EF1"/>
    <w:rsid w:val="00C26A9B"/>
    <w:rsid w:val="00C347F0"/>
    <w:rsid w:val="00C51658"/>
    <w:rsid w:val="00C978B1"/>
    <w:rsid w:val="00D07AD3"/>
    <w:rsid w:val="00D1059D"/>
    <w:rsid w:val="00D33F91"/>
    <w:rsid w:val="00D868A8"/>
    <w:rsid w:val="00D92329"/>
    <w:rsid w:val="00DF381D"/>
    <w:rsid w:val="00E00CF7"/>
    <w:rsid w:val="00E32590"/>
    <w:rsid w:val="00E86520"/>
    <w:rsid w:val="00E86B2E"/>
    <w:rsid w:val="00EB39E7"/>
    <w:rsid w:val="00ED1F1F"/>
    <w:rsid w:val="00EE1606"/>
    <w:rsid w:val="00F27DC2"/>
    <w:rsid w:val="00F5285C"/>
    <w:rsid w:val="00F912A1"/>
    <w:rsid w:val="00FB36BF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C26"/>
  <w15:docId w15:val="{7EF87F95-2DB2-A349-9AE3-FEACA41D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9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42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42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842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842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842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8429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1842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842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84298"/>
    <w:pPr>
      <w:spacing w:before="240" w:after="60"/>
      <w:outlineLvl w:val="8"/>
    </w:pPr>
    <w:rPr>
      <w:rFonts w:ascii="Calibri Light" w:hAnsi="Calibri Light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9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1842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8429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429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429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8429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84298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184298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8429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84298"/>
    <w:rPr>
      <w:rFonts w:ascii="Calibri Light" w:eastAsia="Times New Roman" w:hAnsi="Calibri Light" w:cs="Times New Roman"/>
    </w:rPr>
  </w:style>
  <w:style w:type="paragraph" w:customStyle="1" w:styleId="11">
    <w:name w:val="Название1"/>
    <w:basedOn w:val="a"/>
    <w:next w:val="a"/>
    <w:link w:val="a4"/>
    <w:uiPriority w:val="10"/>
    <w:qFormat/>
    <w:rsid w:val="001842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11"/>
    <w:uiPriority w:val="10"/>
    <w:rsid w:val="0018429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42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6">
    <w:name w:val="Подзаголовок Знак"/>
    <w:link w:val="a5"/>
    <w:uiPriority w:val="11"/>
    <w:rsid w:val="00184298"/>
    <w:rPr>
      <w:rFonts w:ascii="Calibri Light" w:eastAsia="Times New Roman" w:hAnsi="Calibri Light"/>
      <w:sz w:val="24"/>
      <w:szCs w:val="24"/>
    </w:rPr>
  </w:style>
  <w:style w:type="character" w:styleId="a7">
    <w:name w:val="Strong"/>
    <w:uiPriority w:val="22"/>
    <w:qFormat/>
    <w:rsid w:val="00184298"/>
    <w:rPr>
      <w:b/>
      <w:bCs/>
    </w:rPr>
  </w:style>
  <w:style w:type="character" w:styleId="a8">
    <w:name w:val="Emphasis"/>
    <w:uiPriority w:val="20"/>
    <w:qFormat/>
    <w:rsid w:val="0018429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8429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84298"/>
    <w:rPr>
      <w:i/>
    </w:rPr>
  </w:style>
  <w:style w:type="character" w:customStyle="1" w:styleId="22">
    <w:name w:val="Цитата 2 Знак"/>
    <w:link w:val="21"/>
    <w:uiPriority w:val="29"/>
    <w:rsid w:val="00184298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184298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184298"/>
    <w:rPr>
      <w:b/>
      <w:i/>
      <w:sz w:val="24"/>
    </w:rPr>
  </w:style>
  <w:style w:type="character" w:styleId="ac">
    <w:name w:val="Subtle Emphasis"/>
    <w:uiPriority w:val="19"/>
    <w:qFormat/>
    <w:rsid w:val="00184298"/>
    <w:rPr>
      <w:i/>
      <w:color w:val="5A5A5A"/>
    </w:rPr>
  </w:style>
  <w:style w:type="character" w:styleId="ad">
    <w:name w:val="Intense Emphasis"/>
    <w:uiPriority w:val="21"/>
    <w:qFormat/>
    <w:rsid w:val="00184298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184298"/>
    <w:rPr>
      <w:sz w:val="24"/>
      <w:szCs w:val="24"/>
      <w:u w:val="single"/>
    </w:rPr>
  </w:style>
  <w:style w:type="character" w:styleId="af">
    <w:name w:val="Intense Reference"/>
    <w:uiPriority w:val="32"/>
    <w:qFormat/>
    <w:rsid w:val="00184298"/>
    <w:rPr>
      <w:b/>
      <w:sz w:val="24"/>
      <w:u w:val="single"/>
    </w:rPr>
  </w:style>
  <w:style w:type="character" w:styleId="af0">
    <w:name w:val="Book Title"/>
    <w:uiPriority w:val="33"/>
    <w:qFormat/>
    <w:rsid w:val="00184298"/>
    <w:rPr>
      <w:rFonts w:ascii="Calibri Light" w:eastAsia="Times New Roman" w:hAnsi="Calibri Light"/>
      <w:b/>
      <w:i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184298"/>
    <w:pPr>
      <w:outlineLvl w:val="9"/>
    </w:pPr>
  </w:style>
  <w:style w:type="paragraph" w:styleId="af2">
    <w:name w:val="caption"/>
    <w:basedOn w:val="a"/>
    <w:next w:val="a"/>
    <w:uiPriority w:val="35"/>
    <w:qFormat/>
    <w:rsid w:val="00184298"/>
    <w:pPr>
      <w:spacing w:after="200"/>
    </w:pPr>
    <w:rPr>
      <w:i/>
      <w:iCs/>
      <w:color w:val="44546A"/>
      <w:sz w:val="18"/>
      <w:szCs w:val="18"/>
    </w:rPr>
  </w:style>
  <w:style w:type="paragraph" w:styleId="af3">
    <w:name w:val="Balloon Text"/>
    <w:basedOn w:val="a"/>
    <w:semiHidden/>
    <w:rsid w:val="007F792C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D33F91"/>
    <w:rPr>
      <w:color w:val="0000FF" w:themeColor="hyperlink"/>
      <w:u w:val="single"/>
    </w:rPr>
  </w:style>
  <w:style w:type="table" w:styleId="af5">
    <w:name w:val="Table Grid"/>
    <w:basedOn w:val="a1"/>
    <w:uiPriority w:val="39"/>
    <w:rsid w:val="004E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tv-adm.ru" TargetMode="External"/><Relationship Id="rId5" Type="http://schemas.openxmlformats.org/officeDocument/2006/relationships/hyperlink" Target="http://www.listv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</dc:title>
  <dc:creator>Дмитрий</dc:creator>
  <cp:lastModifiedBy>User</cp:lastModifiedBy>
  <cp:revision>3</cp:revision>
  <cp:lastPrinted>2022-07-12T09:10:00Z</cp:lastPrinted>
  <dcterms:created xsi:type="dcterms:W3CDTF">2024-05-29T06:10:00Z</dcterms:created>
  <dcterms:modified xsi:type="dcterms:W3CDTF">2024-05-29T06:47:00Z</dcterms:modified>
</cp:coreProperties>
</file>