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proofErr w:type="spellStart"/>
      <w:r w:rsidRPr="0030349A">
        <w:rPr>
          <w:sz w:val="28"/>
          <w:szCs w:val="28"/>
        </w:rPr>
        <w:t>р.п</w:t>
      </w:r>
      <w:proofErr w:type="spellEnd"/>
      <w:r w:rsidRPr="0030349A">
        <w:rPr>
          <w:sz w:val="28"/>
          <w:szCs w:val="28"/>
        </w:rPr>
        <w:t>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685DED57" w:rsidR="002F2567" w:rsidRPr="001302C2" w:rsidRDefault="00EC19CD" w:rsidP="003824B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C19CD">
        <w:rPr>
          <w:sz w:val="28"/>
          <w:szCs w:val="28"/>
        </w:rPr>
        <w:t xml:space="preserve">В отношении земельного участка с кадастровым номером 38:06:030104:188 площадью 1700 </w:t>
      </w:r>
      <w:proofErr w:type="spellStart"/>
      <w:r w:rsidRPr="00EC19CD">
        <w:rPr>
          <w:sz w:val="28"/>
          <w:szCs w:val="28"/>
        </w:rPr>
        <w:t>кв.м</w:t>
      </w:r>
      <w:proofErr w:type="spellEnd"/>
      <w:r w:rsidRPr="00EC19CD">
        <w:rPr>
          <w:sz w:val="28"/>
          <w:szCs w:val="28"/>
        </w:rPr>
        <w:t xml:space="preserve">., расположенного по адресу: Иркутская область, Иркутский район, </w:t>
      </w:r>
      <w:proofErr w:type="spellStart"/>
      <w:r w:rsidRPr="00EC19CD">
        <w:rPr>
          <w:sz w:val="28"/>
          <w:szCs w:val="28"/>
        </w:rPr>
        <w:t>р.п</w:t>
      </w:r>
      <w:proofErr w:type="spellEnd"/>
      <w:r w:rsidRPr="00EC19CD">
        <w:rPr>
          <w:sz w:val="28"/>
          <w:szCs w:val="28"/>
        </w:rPr>
        <w:t>. Листвянка, ул. Куликова, относящегося к категории земель «земли населенных пунктов», с видом разрешенного использования «огородничество», в качестве правообладателя</w:t>
      </w:r>
      <w:r w:rsidR="003824B4" w:rsidRPr="003824B4">
        <w:rPr>
          <w:sz w:val="28"/>
          <w:szCs w:val="28"/>
        </w:rPr>
        <w:t>,</w:t>
      </w:r>
      <w:r w:rsidR="00B46249" w:rsidRPr="001302C2">
        <w:rPr>
          <w:sz w:val="28"/>
          <w:szCs w:val="28"/>
        </w:rPr>
        <w:t xml:space="preserve"> владеющим данным земельным участком на праве собственности, выявлен</w:t>
      </w:r>
      <w:r w:rsidR="00B46249" w:rsidRPr="00B46249">
        <w:t xml:space="preserve"> </w:t>
      </w:r>
      <w:r w:rsidR="00BF2AD2">
        <w:rPr>
          <w:sz w:val="28"/>
          <w:szCs w:val="28"/>
        </w:rPr>
        <w:t>___________</w:t>
      </w:r>
      <w:r w:rsidR="00B46249" w:rsidRPr="001302C2">
        <w:rPr>
          <w:sz w:val="28"/>
          <w:szCs w:val="28"/>
        </w:rPr>
        <w:t xml:space="preserve">, </w:t>
      </w:r>
      <w:r w:rsidR="00BF2AD2">
        <w:rPr>
          <w:sz w:val="28"/>
          <w:szCs w:val="28"/>
        </w:rPr>
        <w:t>________</w:t>
      </w:r>
      <w:r w:rsidR="001302C2">
        <w:rPr>
          <w:sz w:val="28"/>
          <w:szCs w:val="28"/>
        </w:rPr>
        <w:t xml:space="preserve"> </w:t>
      </w:r>
      <w:r w:rsidR="00B46249" w:rsidRPr="001302C2">
        <w:rPr>
          <w:sz w:val="28"/>
          <w:szCs w:val="28"/>
        </w:rPr>
        <w:t xml:space="preserve">года рождения, место рождения – </w:t>
      </w:r>
      <w:r w:rsidR="00BF2AD2">
        <w:rPr>
          <w:sz w:val="28"/>
          <w:szCs w:val="28"/>
        </w:rPr>
        <w:t>___________</w:t>
      </w:r>
      <w:r w:rsidR="001302C2">
        <w:rPr>
          <w:sz w:val="28"/>
          <w:szCs w:val="28"/>
        </w:rPr>
        <w:t xml:space="preserve">, </w:t>
      </w:r>
      <w:r w:rsidR="00B46249" w:rsidRPr="001302C2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1302C2">
        <w:rPr>
          <w:sz w:val="28"/>
          <w:szCs w:val="28"/>
        </w:rPr>
        <w:t>паспорт гражданин</w:t>
      </w:r>
      <w:r w:rsidR="001302C2">
        <w:rPr>
          <w:sz w:val="28"/>
          <w:szCs w:val="28"/>
        </w:rPr>
        <w:t xml:space="preserve">а Российской Федерации серия </w:t>
      </w:r>
      <w:r w:rsidR="00BF2AD2">
        <w:rPr>
          <w:sz w:val="28"/>
          <w:szCs w:val="28"/>
        </w:rPr>
        <w:t>____</w:t>
      </w:r>
      <w:r w:rsidR="00B46249" w:rsidRPr="001302C2">
        <w:rPr>
          <w:sz w:val="28"/>
          <w:szCs w:val="28"/>
        </w:rPr>
        <w:t xml:space="preserve"> № </w:t>
      </w:r>
      <w:r w:rsidR="00BF2AD2">
        <w:rPr>
          <w:sz w:val="28"/>
          <w:szCs w:val="28"/>
        </w:rPr>
        <w:t>______</w:t>
      </w:r>
      <w:r w:rsidR="00F5240E" w:rsidRPr="001302C2">
        <w:rPr>
          <w:sz w:val="28"/>
          <w:szCs w:val="28"/>
        </w:rPr>
        <w:t xml:space="preserve">, выдан </w:t>
      </w:r>
      <w:r w:rsidR="001302C2" w:rsidRPr="001302C2">
        <w:rPr>
          <w:sz w:val="28"/>
          <w:szCs w:val="28"/>
        </w:rPr>
        <w:t xml:space="preserve">отдел </w:t>
      </w:r>
      <w:r w:rsidR="00BF2AD2">
        <w:rPr>
          <w:sz w:val="28"/>
          <w:szCs w:val="28"/>
        </w:rPr>
        <w:t>_________________</w:t>
      </w:r>
      <w:r w:rsidR="002F2567" w:rsidRPr="001302C2">
        <w:rPr>
          <w:sz w:val="28"/>
          <w:szCs w:val="28"/>
        </w:rPr>
        <w:t xml:space="preserve">, зарегистрированный по адресу: </w:t>
      </w:r>
      <w:r w:rsidR="00BF2AD2">
        <w:rPr>
          <w:sz w:val="28"/>
          <w:szCs w:val="28"/>
        </w:rPr>
        <w:t>______________________</w:t>
      </w:r>
      <w:r w:rsidR="002F2567" w:rsidRPr="001302C2">
        <w:rPr>
          <w:sz w:val="28"/>
          <w:szCs w:val="28"/>
        </w:rPr>
        <w:t>.</w:t>
      </w:r>
    </w:p>
    <w:p w14:paraId="4B79B6C9" w14:textId="314A293D" w:rsidR="00294047" w:rsidRDefault="008A1DA3" w:rsidP="001302C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BF2AD2">
        <w:rPr>
          <w:sz w:val="28"/>
          <w:szCs w:val="28"/>
        </w:rPr>
        <w:t>_______________________</w:t>
      </w:r>
      <w:r w:rsidR="001302C2" w:rsidRPr="001302C2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58231FBC" w14:textId="77777777" w:rsidR="00EC19CD" w:rsidRPr="00EC19CD" w:rsidRDefault="00EC19CD" w:rsidP="00EC19C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C19CD">
        <w:rPr>
          <w:sz w:val="28"/>
          <w:szCs w:val="28"/>
        </w:rPr>
        <w:t>– свидетельство на праве собственности на землю № 290 от 13.10.1993 года, выдано постановлением И.О. Главы администрации от 13.10.1993 №225 (копия прилагается).</w:t>
      </w:r>
    </w:p>
    <w:p w14:paraId="53EB0772" w14:textId="24F6E705" w:rsidR="00A65CBD" w:rsidRPr="00AD10EE" w:rsidRDefault="00AD10EE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>обратиться в Управления Федеральной службы государственной регистрации, кадастра и картографии с заявлением о внесении сведений о выявлении 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lastRenderedPageBreak/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 xml:space="preserve">Листвянского муниципального образования О.В. </w:t>
      </w:r>
      <w:proofErr w:type="spellStart"/>
      <w:r w:rsidR="00AD10EE">
        <w:rPr>
          <w:sz w:val="28"/>
          <w:szCs w:val="28"/>
        </w:rPr>
        <w:t>Банину</w:t>
      </w:r>
      <w:proofErr w:type="spellEnd"/>
      <w:r w:rsidR="00AD10EE">
        <w:rPr>
          <w:sz w:val="28"/>
          <w:szCs w:val="28"/>
        </w:rPr>
        <w:t>.</w:t>
      </w:r>
    </w:p>
    <w:p w14:paraId="161F8D97" w14:textId="77777777" w:rsidR="00AD10EE" w:rsidRPr="00294047" w:rsidRDefault="00AD10EE" w:rsidP="00AD10EE">
      <w:pPr>
        <w:pStyle w:val="a6"/>
        <w:ind w:left="709"/>
        <w:jc w:val="both"/>
        <w:rPr>
          <w:sz w:val="28"/>
          <w:szCs w:val="28"/>
        </w:rPr>
      </w:pP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1A6E3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1C"/>
    <w:rsid w:val="00087687"/>
    <w:rsid w:val="00096812"/>
    <w:rsid w:val="001302C2"/>
    <w:rsid w:val="001A6E3B"/>
    <w:rsid w:val="001B2052"/>
    <w:rsid w:val="0022494E"/>
    <w:rsid w:val="00245E97"/>
    <w:rsid w:val="00285FB6"/>
    <w:rsid w:val="00294047"/>
    <w:rsid w:val="002F2567"/>
    <w:rsid w:val="0030349A"/>
    <w:rsid w:val="00317F49"/>
    <w:rsid w:val="00356FF5"/>
    <w:rsid w:val="00381988"/>
    <w:rsid w:val="003824B4"/>
    <w:rsid w:val="00431A94"/>
    <w:rsid w:val="0043516E"/>
    <w:rsid w:val="004C1A80"/>
    <w:rsid w:val="004C400A"/>
    <w:rsid w:val="004E7583"/>
    <w:rsid w:val="00573D3D"/>
    <w:rsid w:val="00595146"/>
    <w:rsid w:val="005A6509"/>
    <w:rsid w:val="005E0F35"/>
    <w:rsid w:val="006B6FA8"/>
    <w:rsid w:val="00714022"/>
    <w:rsid w:val="00721EA3"/>
    <w:rsid w:val="00746185"/>
    <w:rsid w:val="00812A5D"/>
    <w:rsid w:val="00825C1E"/>
    <w:rsid w:val="00860C2E"/>
    <w:rsid w:val="00893316"/>
    <w:rsid w:val="00893C50"/>
    <w:rsid w:val="008A1DA3"/>
    <w:rsid w:val="008C141C"/>
    <w:rsid w:val="009217D3"/>
    <w:rsid w:val="009311B8"/>
    <w:rsid w:val="009429B8"/>
    <w:rsid w:val="00A301DF"/>
    <w:rsid w:val="00A536B7"/>
    <w:rsid w:val="00A65CBD"/>
    <w:rsid w:val="00A80190"/>
    <w:rsid w:val="00A804C3"/>
    <w:rsid w:val="00AD10EE"/>
    <w:rsid w:val="00B062D7"/>
    <w:rsid w:val="00B46249"/>
    <w:rsid w:val="00BD6B10"/>
    <w:rsid w:val="00BF2AD2"/>
    <w:rsid w:val="00C679F1"/>
    <w:rsid w:val="00C91874"/>
    <w:rsid w:val="00C927FB"/>
    <w:rsid w:val="00CB3C7B"/>
    <w:rsid w:val="00CC35BB"/>
    <w:rsid w:val="00CD70C3"/>
    <w:rsid w:val="00D4799A"/>
    <w:rsid w:val="00DC59CC"/>
    <w:rsid w:val="00DC7360"/>
    <w:rsid w:val="00E651B0"/>
    <w:rsid w:val="00EC19CD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Олеся Банина</cp:lastModifiedBy>
  <cp:revision>56</cp:revision>
  <cp:lastPrinted>2023-10-03T06:48:00Z</cp:lastPrinted>
  <dcterms:created xsi:type="dcterms:W3CDTF">2021-09-14T02:29:00Z</dcterms:created>
  <dcterms:modified xsi:type="dcterms:W3CDTF">2024-07-09T10:15:00Z</dcterms:modified>
</cp:coreProperties>
</file>