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D3" w:rsidRDefault="00EB14D3" w:rsidP="00EB14D3">
      <w:pPr>
        <w:jc w:val="center"/>
      </w:pPr>
      <w:r>
        <w:t>СООБЩЕНИЕ О НАЗНАЧЕНИИ ПУБЛИЧНЫХ СЛУШАНИЙ</w:t>
      </w:r>
    </w:p>
    <w:p w:rsidR="00EB14D3" w:rsidRDefault="00EB14D3" w:rsidP="00EB14D3"/>
    <w:p w:rsidR="00EB55DD" w:rsidRDefault="00CF1B6A" w:rsidP="00EB55DD">
      <w:pPr>
        <w:jc w:val="both"/>
      </w:pPr>
      <w:r>
        <w:t>30</w:t>
      </w:r>
      <w:r w:rsidR="00D47294">
        <w:t xml:space="preserve"> </w:t>
      </w:r>
      <w:r>
        <w:t>марта</w:t>
      </w:r>
      <w:r w:rsidR="00D47294">
        <w:t xml:space="preserve"> 202</w:t>
      </w:r>
      <w:r>
        <w:t>3</w:t>
      </w:r>
      <w:r w:rsidR="00D47294">
        <w:t xml:space="preserve"> года в 14</w:t>
      </w:r>
      <w:r w:rsidR="00B11318">
        <w:t>.0</w:t>
      </w:r>
      <w:r w:rsidR="00EB14D3">
        <w:t>0 часов назначаются публичные с</w:t>
      </w:r>
      <w:r w:rsidR="00B11318">
        <w:t xml:space="preserve">лушания </w:t>
      </w:r>
      <w:r w:rsidR="00D47294" w:rsidRPr="00D47294">
        <w:t>по</w:t>
      </w:r>
      <w:r w:rsidR="00524675" w:rsidRPr="00524675">
        <w:t xml:space="preserve"> </w:t>
      </w:r>
      <w:r w:rsidR="00524675">
        <w:t>проектам</w:t>
      </w:r>
      <w:r w:rsidR="00D47294" w:rsidRPr="00D47294">
        <w:t xml:space="preserve"> </w:t>
      </w:r>
      <w:r w:rsidR="00EB55DD">
        <w:t>нижеуказанных прогр</w:t>
      </w:r>
      <w:r w:rsidR="00EB55DD">
        <w:t>амм</w:t>
      </w:r>
      <w:r w:rsidR="00EB55DD">
        <w:t xml:space="preserve"> в срок с </w:t>
      </w:r>
      <w:r>
        <w:t>27</w:t>
      </w:r>
      <w:r w:rsidR="00EB55DD">
        <w:t>.</w:t>
      </w:r>
      <w:r>
        <w:t>02</w:t>
      </w:r>
      <w:r w:rsidR="00EB55DD">
        <w:t>.202</w:t>
      </w:r>
      <w:r>
        <w:t>3 по 29</w:t>
      </w:r>
      <w:r w:rsidR="00EB55DD">
        <w:t>.</w:t>
      </w:r>
      <w:r>
        <w:t>03</w:t>
      </w:r>
      <w:r w:rsidR="00EB55DD">
        <w:t>.202</w:t>
      </w:r>
      <w:r>
        <w:t>3</w:t>
      </w:r>
      <w:r w:rsidR="00EB55DD">
        <w:t xml:space="preserve"> (проекты прилагаются):</w:t>
      </w:r>
    </w:p>
    <w:p w:rsidR="004D69B7" w:rsidRDefault="00EB55DD" w:rsidP="004D69B7">
      <w:pPr>
        <w:jc w:val="both"/>
      </w:pPr>
      <w:r>
        <w:t xml:space="preserve">- </w:t>
      </w:r>
      <w:r w:rsidR="004D69B7">
        <w:t>Программ</w:t>
      </w:r>
      <w:r w:rsidR="00524675">
        <w:t>ы</w:t>
      </w:r>
      <w:r w:rsidR="004D69B7"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Листвянского муниципального образования</w:t>
      </w:r>
      <w:r w:rsidR="004D69B7">
        <w:t xml:space="preserve"> </w:t>
      </w:r>
      <w:r w:rsidR="004D69B7">
        <w:t>на 2023 год</w:t>
      </w:r>
      <w:r w:rsidR="004D69B7">
        <w:t>;</w:t>
      </w:r>
    </w:p>
    <w:p w:rsidR="004D69B7" w:rsidRDefault="004D69B7" w:rsidP="004D69B7">
      <w:pPr>
        <w:jc w:val="both"/>
      </w:pPr>
      <w:r>
        <w:t xml:space="preserve">- </w:t>
      </w:r>
      <w:r>
        <w:t>Программ</w:t>
      </w:r>
      <w:r w:rsidR="00524675">
        <w:t>ы</w:t>
      </w:r>
      <w:r>
        <w:t xml:space="preserve"> профилактики рисков причинения вреда (ущерба) охраняемым законом ценностям в сфере муниципального земельного контроля </w:t>
      </w:r>
      <w:r>
        <w:t>на территории</w:t>
      </w:r>
      <w:r>
        <w:t xml:space="preserve"> Листвянского муниципального образования</w:t>
      </w:r>
      <w:r>
        <w:t xml:space="preserve"> </w:t>
      </w:r>
      <w:r>
        <w:t>на 2023 год</w:t>
      </w:r>
      <w:r>
        <w:t>;</w:t>
      </w:r>
      <w:r>
        <w:t xml:space="preserve"> </w:t>
      </w:r>
    </w:p>
    <w:p w:rsidR="004D69B7" w:rsidRDefault="004D69B7" w:rsidP="004D69B7">
      <w:pPr>
        <w:jc w:val="both"/>
      </w:pPr>
      <w:r>
        <w:t xml:space="preserve">- </w:t>
      </w:r>
      <w:r>
        <w:t>Программы профилактики рисков причинения вреда (ущерба) охраняемым законом ценностям в сфере му</w:t>
      </w:r>
      <w:r>
        <w:t>ниципального жилищного контроля на территории</w:t>
      </w:r>
      <w:r>
        <w:t xml:space="preserve"> на территории Листвянского муниципального образования </w:t>
      </w:r>
      <w:r>
        <w:t>на 2023 год;</w:t>
      </w:r>
    </w:p>
    <w:p w:rsidR="004D69B7" w:rsidRDefault="004D69B7" w:rsidP="004D69B7">
      <w:pPr>
        <w:jc w:val="both"/>
      </w:pPr>
      <w:r>
        <w:t xml:space="preserve">- </w:t>
      </w:r>
      <w:r>
        <w:t>Программы профилактики рисков причинения вреда (ущерб</w:t>
      </w:r>
      <w:r>
        <w:t>а) охраняемым законом ценностям</w:t>
      </w:r>
      <w:r>
        <w:t xml:space="preserve"> в сфере муниципального </w:t>
      </w:r>
      <w:r>
        <w:t>контроля</w:t>
      </w:r>
      <w:r>
        <w:t xml:space="preserve"> </w:t>
      </w:r>
      <w:r w:rsidRPr="00542013">
        <w:rPr>
          <w:szCs w:val="28"/>
        </w:rPr>
        <w:t xml:space="preserve">на автомобильном транспорте и в дорожном хозяйстве на автомобильных дорогах местного значения </w:t>
      </w:r>
      <w:r>
        <w:t>на территории</w:t>
      </w:r>
      <w:r>
        <w:t xml:space="preserve"> </w:t>
      </w:r>
      <w:r>
        <w:t>на 2023 год</w:t>
      </w:r>
      <w:r>
        <w:t>.</w:t>
      </w:r>
    </w:p>
    <w:p w:rsidR="00EB55DD" w:rsidRDefault="004D69B7" w:rsidP="004D69B7">
      <w:pPr>
        <w:jc w:val="both"/>
      </w:pPr>
      <w:r>
        <w:t xml:space="preserve">- </w:t>
      </w:r>
      <w:r w:rsidR="00EB55DD">
        <w:t>Пред</w:t>
      </w:r>
      <w:r>
        <w:t>лагаем ознакомиться с проект</w:t>
      </w:r>
      <w:r w:rsidR="00524675">
        <w:t>ами</w:t>
      </w:r>
      <w:r>
        <w:t xml:space="preserve"> </w:t>
      </w:r>
      <w:r w:rsidR="00EB55DD">
        <w:t>программ и направить свои предложе</w:t>
      </w:r>
      <w:r>
        <w:t>ния и замечания в администрацию</w:t>
      </w:r>
      <w:r w:rsidR="00EB55DD">
        <w:t xml:space="preserve"> по адресу: 6</w:t>
      </w:r>
      <w:r>
        <w:t xml:space="preserve">64520, </w:t>
      </w:r>
      <w:r>
        <w:t xml:space="preserve">Иркутская область, Иркутский район, р.п. Листвянка, ул. Октябрьская, д. </w:t>
      </w:r>
      <w:r>
        <w:t>2</w:t>
      </w:r>
      <w:r w:rsidR="00EB55DD">
        <w:t xml:space="preserve"> или на электронную почту: </w:t>
      </w:r>
      <w:hyperlink r:id="rId4" w:history="1">
        <w:r w:rsidR="00524675" w:rsidRPr="00013892">
          <w:rPr>
            <w:rStyle w:val="a3"/>
            <w:lang w:val="en-US"/>
          </w:rPr>
          <w:t>listvyanskoemo</w:t>
        </w:r>
        <w:r w:rsidR="00524675" w:rsidRPr="00013892">
          <w:rPr>
            <w:rStyle w:val="a3"/>
          </w:rPr>
          <w:t>@</w:t>
        </w:r>
        <w:r w:rsidR="00524675" w:rsidRPr="00013892">
          <w:rPr>
            <w:rStyle w:val="a3"/>
            <w:lang w:val="en-US"/>
          </w:rPr>
          <w:t>mail</w:t>
        </w:r>
        <w:r w:rsidR="00524675" w:rsidRPr="00013892">
          <w:rPr>
            <w:rStyle w:val="a3"/>
          </w:rPr>
          <w:t>.</w:t>
        </w:r>
        <w:proofErr w:type="spellStart"/>
        <w:r w:rsidR="00524675" w:rsidRPr="00013892">
          <w:rPr>
            <w:rStyle w:val="a3"/>
            <w:lang w:val="en-US"/>
          </w:rPr>
          <w:t>ru</w:t>
        </w:r>
        <w:proofErr w:type="spellEnd"/>
      </w:hyperlink>
      <w:r w:rsidR="00EB55DD">
        <w:t>)</w:t>
      </w:r>
      <w:r w:rsidR="00524675">
        <w:t xml:space="preserve"> в свободной форме</w:t>
      </w:r>
      <w:r w:rsidR="00EB55DD">
        <w:t xml:space="preserve">.   </w:t>
      </w:r>
    </w:p>
    <w:p w:rsidR="00EB14D3" w:rsidRDefault="00EB55DD" w:rsidP="00524675">
      <w:pPr>
        <w:jc w:val="both"/>
      </w:pPr>
      <w:r>
        <w:t xml:space="preserve">    </w:t>
      </w:r>
      <w:r w:rsidR="00EB14D3">
        <w:t xml:space="preserve">Слушания будут проходить по адресу: р.п. Листвянка, ул. Горького 89, здание Дома культуры Листвянского МО (зрительный зал). С </w:t>
      </w:r>
      <w:r w:rsidR="00D47294">
        <w:t>проект</w:t>
      </w:r>
      <w:r w:rsidR="00524675">
        <w:t>ами программ</w:t>
      </w:r>
      <w:r w:rsidR="00D47294" w:rsidRPr="00D47294">
        <w:t xml:space="preserve"> </w:t>
      </w:r>
      <w:r w:rsidR="00EB14D3">
        <w:t xml:space="preserve">можно подробно ознакомиться в здании администрации Листвянского МО по адресу: р.п. Листвянка, ул. Октябрьская, 2 в рабочие дни с </w:t>
      </w:r>
      <w:r w:rsidR="00524675">
        <w:t>9</w:t>
      </w:r>
      <w:r w:rsidR="00EB14D3">
        <w:t>ч.00м. до 1</w:t>
      </w:r>
      <w:r w:rsidR="00524675">
        <w:t>2</w:t>
      </w:r>
      <w:r w:rsidR="00EB14D3">
        <w:t>ч.00м. и с 1</w:t>
      </w:r>
      <w:r w:rsidR="00524675">
        <w:t>3</w:t>
      </w:r>
      <w:r w:rsidR="00EB14D3">
        <w:t xml:space="preserve">ч.00м. до 16ч.00м, а </w:t>
      </w:r>
      <w:r w:rsidR="00EB14D3" w:rsidRPr="00C81685">
        <w:rPr>
          <w:color w:val="000000"/>
          <w:szCs w:val="28"/>
        </w:rPr>
        <w:t>в информационно-телекоммуникационной сети «Интернет» на сайте Листвянского муниципального образования (</w:t>
      </w:r>
      <w:hyperlink r:id="rId5" w:history="1">
        <w:r w:rsidR="00EB14D3" w:rsidRPr="00546250">
          <w:rPr>
            <w:rStyle w:val="a3"/>
            <w:szCs w:val="28"/>
          </w:rPr>
          <w:t>www.listv-adm.ru</w:t>
        </w:r>
      </w:hyperlink>
      <w:r w:rsidR="00EB14D3" w:rsidRPr="00C81685">
        <w:rPr>
          <w:color w:val="000000"/>
          <w:szCs w:val="28"/>
        </w:rPr>
        <w:t>).</w:t>
      </w:r>
      <w:r w:rsidR="00EB14D3">
        <w:t xml:space="preserve"> Вопросы, предложения и замечания </w:t>
      </w:r>
      <w:r w:rsidR="00D47294" w:rsidRPr="00D47294">
        <w:t xml:space="preserve">по </w:t>
      </w:r>
      <w:r w:rsidR="00524675">
        <w:t xml:space="preserve">проектам программ </w:t>
      </w:r>
      <w:r w:rsidR="00EB14D3">
        <w:t>принимаются в письменной форме в рабочие дни с 9.00 часов до 13.00 часов и с 14.00 часов до 16.00 часов местного времени по адресу: Иркутская область, Иркутский район, р.п. Листвянка, ул. Октябрьская, д. 2, или на почтовый адрес: 664520, Иркутская область, И</w:t>
      </w:r>
      <w:r w:rsidR="00320F2E">
        <w:t>ркутский район, р.п. Листвянка</w:t>
      </w:r>
      <w:r w:rsidR="00524675">
        <w:t>, ул. Горького, 87</w:t>
      </w:r>
      <w:r w:rsidR="00320F2E">
        <w:t xml:space="preserve"> </w:t>
      </w:r>
      <w:r w:rsidR="00EB14D3">
        <w:t xml:space="preserve">до </w:t>
      </w:r>
      <w:r w:rsidR="00524675">
        <w:t>30</w:t>
      </w:r>
      <w:r w:rsidR="00D47294">
        <w:t xml:space="preserve"> </w:t>
      </w:r>
      <w:r w:rsidR="00524675">
        <w:t>марта 2023</w:t>
      </w:r>
      <w:bookmarkStart w:id="0" w:name="_GoBack"/>
      <w:bookmarkEnd w:id="0"/>
      <w:r w:rsidR="00D47294">
        <w:t xml:space="preserve"> года 14</w:t>
      </w:r>
      <w:r w:rsidR="00EB14D3">
        <w:t>.00 часов.</w:t>
      </w:r>
    </w:p>
    <w:p w:rsidR="00EB14D3" w:rsidRDefault="00EB14D3" w:rsidP="00EB14D3"/>
    <w:p w:rsidR="00EB14D3" w:rsidRDefault="00EB14D3" w:rsidP="00EB14D3">
      <w:pPr>
        <w:jc w:val="right"/>
      </w:pPr>
      <w:r>
        <w:t xml:space="preserve"> Администрация Листвянского МО</w:t>
      </w:r>
    </w:p>
    <w:p w:rsidR="00EB14D3" w:rsidRPr="00241AB5" w:rsidRDefault="00EB14D3" w:rsidP="00EB14D3"/>
    <w:p w:rsidR="00216034" w:rsidRPr="00EB14D3" w:rsidRDefault="00216034" w:rsidP="00EB14D3"/>
    <w:sectPr w:rsidR="00216034" w:rsidRPr="00EB14D3" w:rsidSect="009C5C7A">
      <w:pgSz w:w="11906" w:h="16838" w:code="9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7646"/>
    <w:rsid w:val="00047646"/>
    <w:rsid w:val="00097B0C"/>
    <w:rsid w:val="000D4DA7"/>
    <w:rsid w:val="00216034"/>
    <w:rsid w:val="00320F2E"/>
    <w:rsid w:val="003315CB"/>
    <w:rsid w:val="00391945"/>
    <w:rsid w:val="00411595"/>
    <w:rsid w:val="004707A0"/>
    <w:rsid w:val="004D69B7"/>
    <w:rsid w:val="004F0F5E"/>
    <w:rsid w:val="00524675"/>
    <w:rsid w:val="0057676C"/>
    <w:rsid w:val="005824DE"/>
    <w:rsid w:val="00723C25"/>
    <w:rsid w:val="00812951"/>
    <w:rsid w:val="008D0418"/>
    <w:rsid w:val="009347F0"/>
    <w:rsid w:val="009C5C7A"/>
    <w:rsid w:val="009F6839"/>
    <w:rsid w:val="00A44F02"/>
    <w:rsid w:val="00A4667A"/>
    <w:rsid w:val="00A86907"/>
    <w:rsid w:val="00B011F4"/>
    <w:rsid w:val="00B11318"/>
    <w:rsid w:val="00C73A17"/>
    <w:rsid w:val="00CF1B6A"/>
    <w:rsid w:val="00D47294"/>
    <w:rsid w:val="00D63DE1"/>
    <w:rsid w:val="00D942FB"/>
    <w:rsid w:val="00DB1B3F"/>
    <w:rsid w:val="00DF533F"/>
    <w:rsid w:val="00E446D8"/>
    <w:rsid w:val="00E51790"/>
    <w:rsid w:val="00E66151"/>
    <w:rsid w:val="00EB14D3"/>
    <w:rsid w:val="00EB55DD"/>
    <w:rsid w:val="00F21613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A7B6"/>
  <w15:docId w15:val="{038807E3-D224-4EDB-ADDB-3179B2FB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hyperlink" Target="mailto:listvyanskoe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21</cp:revision>
  <dcterms:created xsi:type="dcterms:W3CDTF">2019-06-25T02:19:00Z</dcterms:created>
  <dcterms:modified xsi:type="dcterms:W3CDTF">2023-02-28T01:49:00Z</dcterms:modified>
</cp:coreProperties>
</file>