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16" w:rsidRPr="00474416" w:rsidRDefault="004549C7" w:rsidP="000219FD">
      <w:pPr>
        <w:jc w:val="center"/>
        <w:rPr>
          <w:b/>
          <w:sz w:val="28"/>
          <w:szCs w:val="28"/>
        </w:rPr>
      </w:pPr>
      <w:r w:rsidRPr="00474416">
        <w:rPr>
          <w:b/>
          <w:sz w:val="28"/>
          <w:szCs w:val="28"/>
        </w:rPr>
        <w:t xml:space="preserve">СООБЩЕНИЕ </w:t>
      </w:r>
      <w:r w:rsidR="00B66B83" w:rsidRPr="00474416">
        <w:rPr>
          <w:b/>
          <w:sz w:val="28"/>
          <w:szCs w:val="28"/>
        </w:rPr>
        <w:t xml:space="preserve">О ПРОВЕДЕНИИ </w:t>
      </w:r>
    </w:p>
    <w:p w:rsidR="004549C7" w:rsidRPr="00474416" w:rsidRDefault="004549C7" w:rsidP="000219FD">
      <w:pPr>
        <w:jc w:val="center"/>
        <w:rPr>
          <w:b/>
          <w:sz w:val="28"/>
          <w:szCs w:val="28"/>
        </w:rPr>
      </w:pPr>
      <w:r w:rsidRPr="00474416">
        <w:rPr>
          <w:b/>
          <w:sz w:val="28"/>
          <w:szCs w:val="28"/>
        </w:rPr>
        <w:t>ПУБЛИЧНЫХ СЛУШАНИЙ</w:t>
      </w:r>
    </w:p>
    <w:p w:rsidR="00BC7A3C" w:rsidRDefault="00374F1C" w:rsidP="00613644">
      <w:pPr>
        <w:widowControl w:val="0"/>
        <w:tabs>
          <w:tab w:val="left" w:pos="1042"/>
        </w:tabs>
        <w:spacing w:line="322" w:lineRule="exact"/>
        <w:jc w:val="both"/>
        <w:rPr>
          <w:sz w:val="28"/>
          <w:szCs w:val="28"/>
        </w:rPr>
      </w:pPr>
      <w:r w:rsidRPr="00300BD3">
        <w:rPr>
          <w:sz w:val="28"/>
          <w:szCs w:val="28"/>
        </w:rPr>
        <w:t xml:space="preserve">  </w:t>
      </w:r>
      <w:r w:rsidR="00613644">
        <w:rPr>
          <w:sz w:val="28"/>
          <w:szCs w:val="28"/>
        </w:rPr>
        <w:t xml:space="preserve">        Дума</w:t>
      </w:r>
      <w:r w:rsidR="00474416" w:rsidRPr="00300BD3">
        <w:rPr>
          <w:sz w:val="28"/>
          <w:szCs w:val="28"/>
        </w:rPr>
        <w:t xml:space="preserve"> Листвянского муниципального </w:t>
      </w:r>
      <w:r w:rsidR="00613644">
        <w:rPr>
          <w:sz w:val="28"/>
          <w:szCs w:val="28"/>
        </w:rPr>
        <w:t>образования извещает о том, что</w:t>
      </w:r>
      <w:r w:rsidR="00646EB5">
        <w:rPr>
          <w:sz w:val="28"/>
          <w:szCs w:val="28"/>
        </w:rPr>
        <w:t xml:space="preserve"> </w:t>
      </w:r>
      <w:r w:rsidR="00613644">
        <w:rPr>
          <w:sz w:val="28"/>
          <w:szCs w:val="28"/>
        </w:rPr>
        <w:t xml:space="preserve">08 августа 2024 г. в 17ч.00 мин. по местному времени будут проводится </w:t>
      </w:r>
      <w:r w:rsidR="00613644">
        <w:rPr>
          <w:sz w:val="28"/>
          <w:szCs w:val="28"/>
        </w:rPr>
        <w:t>публичные слушания</w:t>
      </w:r>
      <w:r w:rsidR="00613644">
        <w:rPr>
          <w:sz w:val="28"/>
          <w:szCs w:val="28"/>
        </w:rPr>
        <w:t xml:space="preserve"> в форме </w:t>
      </w:r>
      <w:r w:rsidR="00B61A36">
        <w:rPr>
          <w:sz w:val="28"/>
          <w:szCs w:val="28"/>
        </w:rPr>
        <w:t>собрания</w:t>
      </w:r>
      <w:bookmarkStart w:id="0" w:name="_GoBack"/>
      <w:bookmarkEnd w:id="0"/>
      <w:r w:rsidR="00613644">
        <w:rPr>
          <w:sz w:val="28"/>
          <w:szCs w:val="28"/>
        </w:rPr>
        <w:t xml:space="preserve"> по вопросу преобразования муниципальных образований Иркутского района и Иркутского района и Иркутского районного муниципального образования Иркутской области путём их объединения без изменения границ иных муниципальных образований с созданием вновь образования – Иркутский муниципальный округ Иркутской области</w:t>
      </w:r>
      <w:r w:rsidR="00613644">
        <w:rPr>
          <w:sz w:val="28"/>
          <w:szCs w:val="28"/>
        </w:rPr>
        <w:t>.</w:t>
      </w:r>
    </w:p>
    <w:p w:rsidR="00613644" w:rsidRDefault="00613644" w:rsidP="006136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проведения публичных слушаний: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Дома культуры Листвянского муниципального образования по адресу: Иркутская область, Иркутский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Листвянка, ул. Горького, 89</w:t>
      </w:r>
      <w:r>
        <w:rPr>
          <w:sz w:val="28"/>
          <w:szCs w:val="28"/>
        </w:rPr>
        <w:t>.</w:t>
      </w:r>
    </w:p>
    <w:p w:rsidR="00613644" w:rsidRPr="00613644" w:rsidRDefault="00613644" w:rsidP="00613644">
      <w:pPr>
        <w:keepNext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Письменные возражения, замечания, предложения, заявки на выступление в публичных слушаниях жителей Листвянского муниципального образования, имеющих право принимать участие в публичных слушаниях; возражения, замечания, предложения по вопросу </w:t>
      </w:r>
      <w:r>
        <w:rPr>
          <w:sz w:val="28"/>
          <w:szCs w:val="28"/>
        </w:rPr>
        <w:t xml:space="preserve">преобразования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образования – Иркутский муниципальный округ Иркутской области, заявки на выступление в публичных слушаниях принимаются в письменной форме в срок до 17ч. 00 мин. 07 августа 2024г. ежедневно с 08 ч. 00 мин. до 16ч. 00 мин. в помещении Администрации Листвянского муниципального образования по адресу: Иркутская область, Иркутский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Листвянка, ул. Октябрьская, д. 2, а также по адресу электронной почты </w:t>
      </w:r>
      <w:hyperlink r:id="rId5" w:history="1">
        <w:r w:rsidRPr="001134D5">
          <w:rPr>
            <w:rStyle w:val="a4"/>
            <w:sz w:val="28"/>
            <w:szCs w:val="28"/>
            <w:lang w:val="en-US"/>
          </w:rPr>
          <w:t>listvyanskoemo</w:t>
        </w:r>
        <w:r w:rsidRPr="001134D5">
          <w:rPr>
            <w:rStyle w:val="a4"/>
            <w:sz w:val="28"/>
            <w:szCs w:val="28"/>
          </w:rPr>
          <w:t>@</w:t>
        </w:r>
        <w:r w:rsidRPr="001134D5">
          <w:rPr>
            <w:rStyle w:val="a4"/>
            <w:sz w:val="28"/>
            <w:szCs w:val="28"/>
            <w:lang w:val="en-US"/>
          </w:rPr>
          <w:t>mail</w:t>
        </w:r>
        <w:r w:rsidRPr="001134D5">
          <w:rPr>
            <w:rStyle w:val="a4"/>
            <w:sz w:val="28"/>
            <w:szCs w:val="28"/>
          </w:rPr>
          <w:t>.</w:t>
        </w:r>
        <w:r w:rsidRPr="001134D5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через официальный сайт Листвянского муниципального образования в информационно-телекоммуникационной сети «Интернет» </w:t>
      </w:r>
      <w:hyperlink r:id="rId6" w:history="1">
        <w:r w:rsidRPr="001134D5">
          <w:rPr>
            <w:rStyle w:val="a4"/>
            <w:sz w:val="28"/>
            <w:szCs w:val="28"/>
          </w:rPr>
          <w:t>https://www.listv-adm.ru/</w:t>
        </w:r>
      </w:hyperlink>
      <w:r>
        <w:rPr>
          <w:sz w:val="28"/>
          <w:szCs w:val="28"/>
        </w:rPr>
        <w:t xml:space="preserve"> во вкладке «Написать обращение».    </w:t>
      </w:r>
    </w:p>
    <w:p w:rsidR="004549C7" w:rsidRPr="00300BD3" w:rsidRDefault="00D757AA" w:rsidP="00C57C73">
      <w:pPr>
        <w:jc w:val="both"/>
        <w:rPr>
          <w:sz w:val="28"/>
          <w:szCs w:val="28"/>
        </w:rPr>
      </w:pPr>
      <w:r w:rsidRPr="00300BD3">
        <w:rPr>
          <w:sz w:val="28"/>
          <w:szCs w:val="28"/>
        </w:rPr>
        <w:t xml:space="preserve">          Проведение экспозиции не требуется.</w:t>
      </w:r>
    </w:p>
    <w:p w:rsidR="00FA0F1F" w:rsidRPr="00300BD3" w:rsidRDefault="00613644" w:rsidP="00C57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Листвянского МО </w:t>
      </w:r>
    </w:p>
    <w:p w:rsidR="00FA0F1F" w:rsidRPr="00300BD3" w:rsidRDefault="00FA0F1F" w:rsidP="00C57C73">
      <w:pPr>
        <w:jc w:val="both"/>
        <w:rPr>
          <w:sz w:val="28"/>
          <w:szCs w:val="28"/>
        </w:rPr>
      </w:pPr>
    </w:p>
    <w:p w:rsidR="00353FAE" w:rsidRPr="00BC7A3C" w:rsidRDefault="00D07AD8" w:rsidP="00C57C7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A3C">
        <w:t xml:space="preserve">                          </w:t>
      </w:r>
    </w:p>
    <w:sectPr w:rsidR="00353FAE" w:rsidRPr="00BC7A3C" w:rsidSect="000219FD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825"/>
    <w:multiLevelType w:val="multilevel"/>
    <w:tmpl w:val="627A5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AE"/>
    <w:rsid w:val="000219FD"/>
    <w:rsid w:val="000870E9"/>
    <w:rsid w:val="000A4297"/>
    <w:rsid w:val="000F6A46"/>
    <w:rsid w:val="0014027E"/>
    <w:rsid w:val="001B1B0A"/>
    <w:rsid w:val="001B6EC3"/>
    <w:rsid w:val="002167CB"/>
    <w:rsid w:val="00234FE7"/>
    <w:rsid w:val="002D289B"/>
    <w:rsid w:val="00300BD3"/>
    <w:rsid w:val="00324B37"/>
    <w:rsid w:val="00330DFA"/>
    <w:rsid w:val="0033240C"/>
    <w:rsid w:val="003500E7"/>
    <w:rsid w:val="00353FAE"/>
    <w:rsid w:val="00374F1C"/>
    <w:rsid w:val="003F0828"/>
    <w:rsid w:val="003F34EA"/>
    <w:rsid w:val="00417DA7"/>
    <w:rsid w:val="00423475"/>
    <w:rsid w:val="004549C7"/>
    <w:rsid w:val="00465309"/>
    <w:rsid w:val="00474416"/>
    <w:rsid w:val="00482A17"/>
    <w:rsid w:val="004A32E2"/>
    <w:rsid w:val="004F01CF"/>
    <w:rsid w:val="00536B9E"/>
    <w:rsid w:val="00574932"/>
    <w:rsid w:val="005A45E5"/>
    <w:rsid w:val="005D585D"/>
    <w:rsid w:val="00613644"/>
    <w:rsid w:val="006430C8"/>
    <w:rsid w:val="00646EB5"/>
    <w:rsid w:val="00650DD7"/>
    <w:rsid w:val="00694CCE"/>
    <w:rsid w:val="0069746A"/>
    <w:rsid w:val="006D686D"/>
    <w:rsid w:val="007120F7"/>
    <w:rsid w:val="00752E3C"/>
    <w:rsid w:val="007E4B2E"/>
    <w:rsid w:val="008169D8"/>
    <w:rsid w:val="008E535D"/>
    <w:rsid w:val="00903F43"/>
    <w:rsid w:val="00924B46"/>
    <w:rsid w:val="009902AB"/>
    <w:rsid w:val="009B40F5"/>
    <w:rsid w:val="00A078F6"/>
    <w:rsid w:val="00A45F38"/>
    <w:rsid w:val="00A659EB"/>
    <w:rsid w:val="00A84F80"/>
    <w:rsid w:val="00AA345A"/>
    <w:rsid w:val="00B21F49"/>
    <w:rsid w:val="00B60C82"/>
    <w:rsid w:val="00B61A36"/>
    <w:rsid w:val="00B66B83"/>
    <w:rsid w:val="00B933CE"/>
    <w:rsid w:val="00BB6D51"/>
    <w:rsid w:val="00BC7A3C"/>
    <w:rsid w:val="00C03BC6"/>
    <w:rsid w:val="00C11146"/>
    <w:rsid w:val="00C16B81"/>
    <w:rsid w:val="00C57C73"/>
    <w:rsid w:val="00C87729"/>
    <w:rsid w:val="00CA599F"/>
    <w:rsid w:val="00CD7C7A"/>
    <w:rsid w:val="00CE4D94"/>
    <w:rsid w:val="00D07AD8"/>
    <w:rsid w:val="00D757AA"/>
    <w:rsid w:val="00D815ED"/>
    <w:rsid w:val="00DB49A1"/>
    <w:rsid w:val="00DF30F2"/>
    <w:rsid w:val="00E732C5"/>
    <w:rsid w:val="00E75318"/>
    <w:rsid w:val="00E84DC9"/>
    <w:rsid w:val="00EA2AC4"/>
    <w:rsid w:val="00F310D2"/>
    <w:rsid w:val="00F524A1"/>
    <w:rsid w:val="00F6561E"/>
    <w:rsid w:val="00F71B5B"/>
    <w:rsid w:val="00FA0F1F"/>
    <w:rsid w:val="00FC3CEA"/>
    <w:rsid w:val="00FE07F6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1D8FC"/>
  <w15:docId w15:val="{1917BD8D-16E3-4B95-8340-929735C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136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v-adm.ru/" TargetMode="External"/><Relationship Id="rId5" Type="http://schemas.openxmlformats.org/officeDocument/2006/relationships/hyperlink" Target="mailto:listvy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ЛМО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2013-03-21T08:52:00Z</cp:lastPrinted>
  <dcterms:created xsi:type="dcterms:W3CDTF">2024-07-10T07:53:00Z</dcterms:created>
  <dcterms:modified xsi:type="dcterms:W3CDTF">2024-07-10T07:53:00Z</dcterms:modified>
</cp:coreProperties>
</file>