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Листвянское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Листвянского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E0394D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="00437809">
        <w:rPr>
          <w:b/>
          <w:sz w:val="28"/>
          <w:szCs w:val="28"/>
        </w:rPr>
        <w:t xml:space="preserve"> 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437809" w:rsidP="000E1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E29A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E29AF">
        <w:rPr>
          <w:b/>
          <w:sz w:val="28"/>
          <w:szCs w:val="28"/>
        </w:rPr>
        <w:t>_____</w:t>
      </w:r>
      <w:r w:rsidR="000523C0">
        <w:rPr>
          <w:b/>
          <w:sz w:val="28"/>
          <w:szCs w:val="28"/>
        </w:rPr>
        <w:t>-</w:t>
      </w:r>
      <w:proofErr w:type="spellStart"/>
      <w:r w:rsidR="000523C0">
        <w:rPr>
          <w:b/>
          <w:sz w:val="28"/>
          <w:szCs w:val="28"/>
        </w:rPr>
        <w:t>дгп</w:t>
      </w:r>
      <w:proofErr w:type="spellEnd"/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9E29A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9E29AF">
        <w:rPr>
          <w:b/>
          <w:sz w:val="28"/>
          <w:szCs w:val="28"/>
        </w:rPr>
        <w:t>«21</w:t>
      </w:r>
      <w:r w:rsidR="00195A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E29AF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195A10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="00195A10">
        <w:rPr>
          <w:b/>
          <w:sz w:val="28"/>
          <w:szCs w:val="28"/>
        </w:rPr>
        <w:t>года</w:t>
      </w:r>
    </w:p>
    <w:p w:rsidR="000E1E30" w:rsidRDefault="000E1E30" w:rsidP="000E1E30">
      <w:pPr>
        <w:jc w:val="center"/>
        <w:rPr>
          <w:b/>
          <w:sz w:val="28"/>
          <w:szCs w:val="28"/>
        </w:rPr>
      </w:pPr>
    </w:p>
    <w:p w:rsidR="00D100D2" w:rsidRDefault="009E29AF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Внесение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землепользования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застройки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Листвянского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Иркутской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="00D100D2">
        <w:rPr>
          <w:b/>
          <w:sz w:val="28"/>
          <w:szCs w:val="28"/>
        </w:rPr>
        <w:t>»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D100D2" w:rsidP="002A7828">
      <w:pPr>
        <w:ind w:firstLine="567"/>
        <w:jc w:val="both"/>
        <w:rPr>
          <w:sz w:val="28"/>
          <w:szCs w:val="28"/>
        </w:rPr>
      </w:pPr>
      <w:r w:rsidRPr="00D100D2">
        <w:rPr>
          <w:sz w:val="28"/>
          <w:szCs w:val="28"/>
        </w:rPr>
        <w:t>В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соответствие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со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статьей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33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Градостроительного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кодекса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Российской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Федерации</w:t>
      </w:r>
      <w:r w:rsidR="00A97BD2">
        <w:rPr>
          <w:sz w:val="28"/>
          <w:szCs w:val="28"/>
        </w:rPr>
        <w:t>,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статьей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14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федеральным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и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региональным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законодательством,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25-ФЗ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службе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Закона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Иркутской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области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от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15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октября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2007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года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№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88-оз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«Об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отдельных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вопросах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муниципальной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службы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в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Иркутской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области»,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руководствуясь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статьей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32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Устава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Листвянского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муниципального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образования,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Дума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Листвянского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муниципального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образования</w:t>
      </w:r>
    </w:p>
    <w:p w:rsidR="008E52C5" w:rsidRDefault="008E52C5" w:rsidP="002A7828">
      <w:pPr>
        <w:ind w:firstLine="567"/>
        <w:jc w:val="both"/>
        <w:rPr>
          <w:sz w:val="28"/>
          <w:szCs w:val="28"/>
        </w:rPr>
      </w:pPr>
    </w:p>
    <w:p w:rsidR="008E52C5" w:rsidRDefault="008E52C5" w:rsidP="002A7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52C5" w:rsidRPr="00D6233D" w:rsidRDefault="008E52C5" w:rsidP="008E52C5">
      <w:pPr>
        <w:rPr>
          <w:sz w:val="28"/>
          <w:szCs w:val="28"/>
        </w:rPr>
      </w:pPr>
    </w:p>
    <w:p w:rsidR="000523C0" w:rsidRDefault="00A97BD2" w:rsidP="00A97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6311"/>
      <w:r>
        <w:rPr>
          <w:rFonts w:eastAsiaTheme="minorHAnsi"/>
          <w:sz w:val="28"/>
          <w:szCs w:val="28"/>
          <w:lang w:eastAsia="en-US"/>
        </w:rPr>
        <w:t>1.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Утвердить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землепользования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застройки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Листвянского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Иркутского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Иркутской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области.</w:t>
      </w:r>
    </w:p>
    <w:p w:rsidR="005F4F11" w:rsidRDefault="00A97BD2" w:rsidP="00A97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Разместить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землепользования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застройки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Листвянс</w:t>
      </w:r>
      <w:r w:rsidR="005F4F11">
        <w:rPr>
          <w:rFonts w:eastAsiaTheme="minorHAnsi"/>
          <w:sz w:val="28"/>
          <w:szCs w:val="28"/>
          <w:lang w:eastAsia="en-US"/>
        </w:rPr>
        <w:t>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муниципального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образования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Иркутского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района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Иркутской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области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федеральной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государственной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информационной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системе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территориального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планирования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срок,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не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превышающий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пяти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дней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со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дня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утверждения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Внесение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изменений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правила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землепользования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застройки.</w:t>
      </w:r>
    </w:p>
    <w:p w:rsidR="00A97BD2" w:rsidRDefault="005F4F11" w:rsidP="00A97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Опубликовать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газете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«Наша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Листвянка»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регистрации.</w:t>
      </w: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23C0" w:rsidTr="000523C0">
        <w:tc>
          <w:tcPr>
            <w:tcW w:w="4814" w:type="dxa"/>
          </w:tcPr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Думы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Листвянского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МО</w:t>
            </w: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523C0" w:rsidRDefault="00EC58C6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А.С.Сизых</w:t>
            </w:r>
            <w:proofErr w:type="spellEnd"/>
          </w:p>
        </w:tc>
        <w:tc>
          <w:tcPr>
            <w:tcW w:w="4814" w:type="dxa"/>
          </w:tcPr>
          <w:p w:rsidR="000523C0" w:rsidRDefault="00437809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Глава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Листвянского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МО</w:t>
            </w: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523C0" w:rsidRDefault="00437809" w:rsidP="00052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C58C6"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58C6">
              <w:rPr>
                <w:rFonts w:eastAsiaTheme="minorHAnsi"/>
                <w:sz w:val="28"/>
                <w:szCs w:val="28"/>
                <w:lang w:eastAsia="en-US"/>
              </w:rPr>
              <w:t>А.А.Шамсудинов</w:t>
            </w:r>
            <w:proofErr w:type="spellEnd"/>
          </w:p>
        </w:tc>
      </w:tr>
    </w:tbl>
    <w:p w:rsidR="000523C0" w:rsidRPr="00167B97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167B97" w:rsidRPr="00167B97" w:rsidRDefault="00167B97" w:rsidP="00167B97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CA48D3" w:rsidRDefault="00CA48D3" w:rsidP="00CA48D3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861" w:rsidRPr="00D6233D" w:rsidRDefault="00A77861" w:rsidP="00A7786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D6233D" w:rsidRPr="00D6233D" w:rsidRDefault="00D6233D" w:rsidP="00A7786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sectPr w:rsidR="00D6233D" w:rsidRPr="00D6233D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17A"/>
    <w:multiLevelType w:val="hybridMultilevel"/>
    <w:tmpl w:val="A5E84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C5A"/>
    <w:multiLevelType w:val="hybridMultilevel"/>
    <w:tmpl w:val="27FEB19C"/>
    <w:lvl w:ilvl="0" w:tplc="E140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B03A3"/>
    <w:multiLevelType w:val="hybridMultilevel"/>
    <w:tmpl w:val="726AE5A6"/>
    <w:lvl w:ilvl="0" w:tplc="67C69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273C2F"/>
    <w:multiLevelType w:val="hybridMultilevel"/>
    <w:tmpl w:val="0CCE8484"/>
    <w:lvl w:ilvl="0" w:tplc="064A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C278E"/>
    <w:multiLevelType w:val="hybridMultilevel"/>
    <w:tmpl w:val="927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2"/>
    <w:rsid w:val="000523C0"/>
    <w:rsid w:val="00096069"/>
    <w:rsid w:val="000E1E30"/>
    <w:rsid w:val="000F02D6"/>
    <w:rsid w:val="00167B97"/>
    <w:rsid w:val="00195A10"/>
    <w:rsid w:val="001C149A"/>
    <w:rsid w:val="001F0C2F"/>
    <w:rsid w:val="00206829"/>
    <w:rsid w:val="002A7828"/>
    <w:rsid w:val="00437809"/>
    <w:rsid w:val="00472528"/>
    <w:rsid w:val="004F0301"/>
    <w:rsid w:val="0054497B"/>
    <w:rsid w:val="005E7C7C"/>
    <w:rsid w:val="005F4F11"/>
    <w:rsid w:val="005F5B17"/>
    <w:rsid w:val="00723496"/>
    <w:rsid w:val="007729DC"/>
    <w:rsid w:val="008A0626"/>
    <w:rsid w:val="008E52C5"/>
    <w:rsid w:val="009920B8"/>
    <w:rsid w:val="009C0B9F"/>
    <w:rsid w:val="009C6C9B"/>
    <w:rsid w:val="009E29AF"/>
    <w:rsid w:val="00A77861"/>
    <w:rsid w:val="00A97BD2"/>
    <w:rsid w:val="00CA48D3"/>
    <w:rsid w:val="00CB60BF"/>
    <w:rsid w:val="00CC78E7"/>
    <w:rsid w:val="00CE70BF"/>
    <w:rsid w:val="00D100D2"/>
    <w:rsid w:val="00D6233D"/>
    <w:rsid w:val="00E0394D"/>
    <w:rsid w:val="00EC58C6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973"/>
  <w15:chartTrackingRefBased/>
  <w15:docId w15:val="{FB04F2C2-1D92-400B-B44C-2E4B904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E52C5"/>
    <w:rPr>
      <w:color w:val="106BBE"/>
    </w:rPr>
  </w:style>
  <w:style w:type="character" w:styleId="a5">
    <w:name w:val="Hyperlink"/>
    <w:basedOn w:val="a0"/>
    <w:uiPriority w:val="99"/>
    <w:unhideWhenUsed/>
    <w:rsid w:val="00167B97"/>
    <w:rPr>
      <w:color w:val="0563C1" w:themeColor="hyperlink"/>
      <w:u w:val="single"/>
    </w:rPr>
  </w:style>
  <w:style w:type="paragraph" w:customStyle="1" w:styleId="a6">
    <w:name w:val="Комментарий"/>
    <w:basedOn w:val="a"/>
    <w:next w:val="a"/>
    <w:uiPriority w:val="99"/>
    <w:rsid w:val="00167B9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67B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25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52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5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2017-03-13T04:07:00Z</cp:lastPrinted>
  <dcterms:created xsi:type="dcterms:W3CDTF">2017-03-13T04:08:00Z</dcterms:created>
  <dcterms:modified xsi:type="dcterms:W3CDTF">2017-03-13T04:08:00Z</dcterms:modified>
</cp:coreProperties>
</file>