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F911A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Российская Федерация</w:t>
      </w:r>
    </w:p>
    <w:p w14:paraId="40EE652B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Иркутская область</w:t>
      </w:r>
    </w:p>
    <w:p w14:paraId="14ABEA7B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Иркутский район</w:t>
      </w:r>
    </w:p>
    <w:p w14:paraId="224F2B94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Администрация Листвянск</w:t>
      </w:r>
      <w:r w:rsidR="005D2328">
        <w:rPr>
          <w:rFonts w:ascii="Times New Roman" w:hAnsi="Times New Roman" w:cs="Times New Roman"/>
          <w:sz w:val="36"/>
          <w:szCs w:val="36"/>
        </w:rPr>
        <w:t>ого муниципального образования-</w:t>
      </w:r>
    </w:p>
    <w:p w14:paraId="52479DC3" w14:textId="77777777" w:rsidR="0076771C" w:rsidRDefault="005B01EB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  <w:r w:rsidR="0076771C" w:rsidRPr="0076771C">
        <w:rPr>
          <w:rFonts w:ascii="Times New Roman" w:hAnsi="Times New Roman" w:cs="Times New Roman"/>
          <w:sz w:val="36"/>
          <w:szCs w:val="36"/>
        </w:rPr>
        <w:t xml:space="preserve"> городского поселения</w:t>
      </w:r>
    </w:p>
    <w:p w14:paraId="207C293E" w14:textId="77777777" w:rsidR="00956AC5" w:rsidRPr="0076771C" w:rsidRDefault="00956AC5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646FC79" w14:textId="77777777" w:rsidR="0076771C" w:rsidRPr="0076771C" w:rsidRDefault="00E7458D" w:rsidP="007677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7C509CB3" w14:textId="77777777" w:rsidR="0076771C" w:rsidRPr="0076771C" w:rsidRDefault="0076771C" w:rsidP="007677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986AB3" w14:textId="77777777" w:rsidR="00C95937" w:rsidRDefault="00C95937" w:rsidP="007677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22F9D" w14:textId="77777777" w:rsidR="0076771C" w:rsidRPr="00D530C0" w:rsidRDefault="0076771C" w:rsidP="0076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0C0">
        <w:rPr>
          <w:rFonts w:ascii="Times New Roman" w:hAnsi="Times New Roman" w:cs="Times New Roman"/>
          <w:sz w:val="24"/>
          <w:szCs w:val="24"/>
        </w:rPr>
        <w:t>От «</w:t>
      </w:r>
      <w:r w:rsidR="00867221">
        <w:rPr>
          <w:rFonts w:ascii="Times New Roman" w:hAnsi="Times New Roman" w:cs="Times New Roman"/>
          <w:sz w:val="24"/>
          <w:szCs w:val="24"/>
        </w:rPr>
        <w:t>23</w:t>
      </w:r>
      <w:r w:rsidRPr="00D530C0">
        <w:rPr>
          <w:rFonts w:ascii="Times New Roman" w:hAnsi="Times New Roman" w:cs="Times New Roman"/>
          <w:sz w:val="24"/>
          <w:szCs w:val="24"/>
        </w:rPr>
        <w:t>»</w:t>
      </w:r>
      <w:r w:rsidR="006C737C">
        <w:rPr>
          <w:rFonts w:ascii="Times New Roman" w:hAnsi="Times New Roman" w:cs="Times New Roman"/>
          <w:sz w:val="24"/>
          <w:szCs w:val="24"/>
        </w:rPr>
        <w:t xml:space="preserve"> </w:t>
      </w:r>
      <w:r w:rsidR="00956AC5">
        <w:rPr>
          <w:rFonts w:ascii="Times New Roman" w:hAnsi="Times New Roman" w:cs="Times New Roman"/>
          <w:sz w:val="24"/>
          <w:szCs w:val="24"/>
        </w:rPr>
        <w:t>октября</w:t>
      </w:r>
      <w:r w:rsidRPr="00D530C0">
        <w:rPr>
          <w:rFonts w:ascii="Times New Roman" w:hAnsi="Times New Roman" w:cs="Times New Roman"/>
          <w:sz w:val="24"/>
          <w:szCs w:val="24"/>
        </w:rPr>
        <w:t xml:space="preserve"> 20</w:t>
      </w:r>
      <w:r w:rsidR="006C737C">
        <w:rPr>
          <w:rFonts w:ascii="Times New Roman" w:hAnsi="Times New Roman" w:cs="Times New Roman"/>
          <w:sz w:val="24"/>
          <w:szCs w:val="24"/>
        </w:rPr>
        <w:t>2</w:t>
      </w:r>
      <w:r w:rsidR="00867221">
        <w:rPr>
          <w:rFonts w:ascii="Times New Roman" w:hAnsi="Times New Roman" w:cs="Times New Roman"/>
          <w:sz w:val="24"/>
          <w:szCs w:val="24"/>
        </w:rPr>
        <w:t>4</w:t>
      </w:r>
      <w:r w:rsidR="0095495B">
        <w:rPr>
          <w:rFonts w:ascii="Times New Roman" w:hAnsi="Times New Roman" w:cs="Times New Roman"/>
          <w:sz w:val="24"/>
          <w:szCs w:val="24"/>
        </w:rPr>
        <w:t xml:space="preserve"> № </w:t>
      </w:r>
      <w:r w:rsidR="00867221">
        <w:rPr>
          <w:rFonts w:ascii="Times New Roman" w:hAnsi="Times New Roman" w:cs="Times New Roman"/>
          <w:sz w:val="24"/>
          <w:szCs w:val="24"/>
        </w:rPr>
        <w:t>45</w:t>
      </w:r>
      <w:r w:rsidR="00956AC5">
        <w:rPr>
          <w:rFonts w:ascii="Times New Roman" w:hAnsi="Times New Roman" w:cs="Times New Roman"/>
          <w:sz w:val="24"/>
          <w:szCs w:val="24"/>
        </w:rPr>
        <w:t>/1</w:t>
      </w:r>
    </w:p>
    <w:p w14:paraId="43298B07" w14:textId="77777777" w:rsidR="0076771C" w:rsidRPr="00D530C0" w:rsidRDefault="006C737C" w:rsidP="0076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0C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771C" w:rsidRPr="00D530C0">
        <w:rPr>
          <w:rFonts w:ascii="Times New Roman" w:hAnsi="Times New Roman" w:cs="Times New Roman"/>
          <w:sz w:val="24"/>
          <w:szCs w:val="24"/>
        </w:rPr>
        <w:t>п.</w:t>
      </w:r>
      <w:r w:rsidR="0095495B">
        <w:rPr>
          <w:rFonts w:ascii="Times New Roman" w:hAnsi="Times New Roman" w:cs="Times New Roman"/>
          <w:sz w:val="24"/>
          <w:szCs w:val="24"/>
        </w:rPr>
        <w:t xml:space="preserve"> </w:t>
      </w:r>
      <w:r w:rsidR="0076771C" w:rsidRPr="00D530C0">
        <w:rPr>
          <w:rFonts w:ascii="Times New Roman" w:hAnsi="Times New Roman" w:cs="Times New Roman"/>
          <w:sz w:val="24"/>
          <w:szCs w:val="24"/>
        </w:rPr>
        <w:t>Листвянка</w:t>
      </w:r>
    </w:p>
    <w:p w14:paraId="2BC76216" w14:textId="77777777" w:rsidR="001200A5" w:rsidRPr="001200A5" w:rsidRDefault="001200A5" w:rsidP="001200A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0AB7F7" w14:textId="77777777" w:rsidR="007613E0" w:rsidRPr="007613E0" w:rsidRDefault="00DC3095" w:rsidP="007613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bookmarkStart w:id="0" w:name="OLE_LINK1"/>
      <w:r w:rsidR="00E7458D" w:rsidRPr="007613E0">
        <w:rPr>
          <w:rFonts w:ascii="Times New Roman" w:eastAsia="Calibri" w:hAnsi="Times New Roman" w:cs="Times New Roman"/>
          <w:sz w:val="28"/>
          <w:szCs w:val="28"/>
        </w:rPr>
        <w:t xml:space="preserve">Об утверждении плана-графика разработки </w:t>
      </w:r>
    </w:p>
    <w:p w14:paraId="05404DA2" w14:textId="77777777" w:rsidR="00E7458D" w:rsidRDefault="00E7458D" w:rsidP="007613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3E0">
        <w:rPr>
          <w:rFonts w:ascii="Times New Roman" w:eastAsia="Calibri" w:hAnsi="Times New Roman" w:cs="Times New Roman"/>
          <w:sz w:val="28"/>
          <w:szCs w:val="28"/>
        </w:rPr>
        <w:t>проекта бюджета</w:t>
      </w:r>
      <w:r w:rsidR="007613E0">
        <w:rPr>
          <w:rFonts w:ascii="Times New Roman" w:eastAsia="Calibri" w:hAnsi="Times New Roman" w:cs="Times New Roman"/>
          <w:sz w:val="28"/>
          <w:szCs w:val="28"/>
        </w:rPr>
        <w:t xml:space="preserve"> Листвянского муниципального</w:t>
      </w:r>
    </w:p>
    <w:p w14:paraId="0EEEFD99" w14:textId="77777777" w:rsidR="007613E0" w:rsidRPr="007613E0" w:rsidRDefault="007613E0" w:rsidP="007613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образования на 202</w:t>
      </w:r>
      <w:r w:rsidR="00867221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год и плановый период 202</w:t>
      </w:r>
      <w:r w:rsidR="0086722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867221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гг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C3095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1837D79" w14:textId="77777777" w:rsidR="00DB7875" w:rsidRPr="00DB7875" w:rsidRDefault="00DB7875" w:rsidP="00E7458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DB78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 </w:t>
      </w:r>
    </w:p>
    <w:p w14:paraId="2C7148D9" w14:textId="77777777" w:rsidR="00DB7875" w:rsidRDefault="00DB7875" w:rsidP="00867221">
      <w:pPr>
        <w:ind w:firstLine="567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E7458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  </w:t>
      </w:r>
      <w:r w:rsidR="00E7458D" w:rsidRPr="00E7458D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своевременной разработки проекта бюджета </w:t>
      </w:r>
      <w:r w:rsidR="00E7458D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Листвянского</w:t>
      </w:r>
      <w:r w:rsidR="00E7458D" w:rsidRPr="00E7458D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на 202</w:t>
      </w:r>
      <w:r w:rsidR="00867221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956AC5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867221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956AC5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867221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7458D" w:rsidRPr="00E7458D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годов в соответствии с Положением о бюджетном процессе в </w:t>
      </w:r>
      <w:r w:rsidR="007613E0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Листвянском</w:t>
      </w:r>
      <w:r w:rsidR="00E7458D" w:rsidRPr="00E7458D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муниципальном образовании</w:t>
      </w:r>
      <w:r w:rsidR="00F46418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11048806" w14:textId="77777777" w:rsidR="007613E0" w:rsidRPr="007613E0" w:rsidRDefault="00DC3095" w:rsidP="0086722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1.</w:t>
      </w:r>
      <w:r w:rsidR="007613E0" w:rsidRPr="007613E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Утвердить прилагаемый план-график разработки проекта бюджета </w:t>
      </w:r>
      <w:r w:rsidR="007613E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Листвян</w:t>
      </w:r>
      <w:r w:rsidR="007613E0" w:rsidRPr="007613E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ского муниципального образования на 202</w:t>
      </w:r>
      <w:r w:rsidR="0086722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="007613E0" w:rsidRPr="007613E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 и на плановый период 202</w:t>
      </w:r>
      <w:r w:rsidR="0086722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</w:t>
      </w:r>
      <w:r w:rsidR="00956AC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-202</w:t>
      </w:r>
      <w:r w:rsidR="0086722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</w:t>
      </w:r>
      <w:r w:rsidR="007613E0" w:rsidRPr="007613E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годов.</w:t>
      </w:r>
    </w:p>
    <w:p w14:paraId="75E30F54" w14:textId="77777777" w:rsidR="000063E8" w:rsidRPr="000063E8" w:rsidRDefault="000063E8" w:rsidP="000063E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.Установить, что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00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к правоотношениям, возникающим при составлении и исполнении местного бюджета, начиная с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0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0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14:paraId="22CFF41A" w14:textId="77777777" w:rsidR="000063E8" w:rsidRPr="000063E8" w:rsidRDefault="000063E8" w:rsidP="000063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06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начальника финансово-экономического отдела администрации Листвянского муниципального образования Н. Л. Запорожскую.</w:t>
      </w:r>
    </w:p>
    <w:p w14:paraId="1ED45ECA" w14:textId="77777777" w:rsidR="000063E8" w:rsidRPr="000063E8" w:rsidRDefault="000063E8" w:rsidP="00006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0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в сети Интернет на официальном сайте: </w:t>
      </w:r>
      <w:hyperlink r:id="rId6">
        <w:r w:rsidRPr="00006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</w:hyperlink>
      <w:hyperlink r:id="rId7">
        <w:r w:rsidRPr="00006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</w:hyperlink>
      <w:r w:rsidRPr="000063E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listv</w:t>
      </w:r>
      <w:r w:rsidRPr="00006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0063E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adm</w:t>
      </w:r>
      <w:r w:rsidRPr="00006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0063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063E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"http://kryarposelenie.ru/" \h </w:instrText>
      </w:r>
      <w:r w:rsidRPr="000063E8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0063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063E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ru</w:t>
      </w:r>
      <w:proofErr w:type="spellEnd"/>
      <w:r w:rsidRPr="000063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544540F3" w14:textId="77777777" w:rsidR="000063E8" w:rsidRPr="000063E8" w:rsidRDefault="000063E8" w:rsidP="00006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3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FD994BF" w14:textId="77777777" w:rsidR="000063E8" w:rsidRPr="000063E8" w:rsidRDefault="000063E8" w:rsidP="0000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C67DC" w14:textId="77777777" w:rsidR="000063E8" w:rsidRDefault="000063E8" w:rsidP="000063E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94229" w14:textId="77777777" w:rsidR="000063E8" w:rsidRDefault="000063E8" w:rsidP="000063E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BCD33" w14:textId="77777777" w:rsidR="000063E8" w:rsidRPr="000063E8" w:rsidRDefault="000063E8" w:rsidP="000063E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3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Листвянского</w:t>
      </w:r>
    </w:p>
    <w:p w14:paraId="274C011C" w14:textId="77777777" w:rsidR="000063E8" w:rsidRPr="000063E8" w:rsidRDefault="000063E8" w:rsidP="0000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E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</w:t>
      </w:r>
      <w:r w:rsidRPr="000063E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063E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063E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063E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063E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М. В. Максимов</w:t>
      </w:r>
    </w:p>
    <w:p w14:paraId="29D35216" w14:textId="77777777" w:rsidR="007613E0" w:rsidRPr="00F46418" w:rsidRDefault="007613E0" w:rsidP="0086722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F46418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</w:p>
    <w:p w14:paraId="2B00D156" w14:textId="77777777" w:rsidR="00C87857" w:rsidRDefault="00C87857" w:rsidP="001200A5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BA4AF" w14:textId="77777777" w:rsidR="007613E0" w:rsidRPr="00B049F8" w:rsidRDefault="007613E0" w:rsidP="008A35E9">
      <w:pPr>
        <w:widowControl w:val="0"/>
        <w:autoSpaceDE w:val="0"/>
        <w:autoSpaceDN w:val="0"/>
        <w:spacing w:after="0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B049F8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</w:t>
      </w:r>
    </w:p>
    <w:p w14:paraId="1199C29E" w14:textId="77777777" w:rsidR="007613E0" w:rsidRPr="00B049F8" w:rsidRDefault="007613E0" w:rsidP="008A35E9">
      <w:pPr>
        <w:widowControl w:val="0"/>
        <w:autoSpaceDE w:val="0"/>
        <w:autoSpaceDN w:val="0"/>
        <w:spacing w:after="0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B049F8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  Распоряжением Администрации </w:t>
      </w:r>
    </w:p>
    <w:p w14:paraId="52CBD03C" w14:textId="77777777" w:rsidR="007613E0" w:rsidRPr="00B049F8" w:rsidRDefault="008A35E9" w:rsidP="008A35E9">
      <w:pPr>
        <w:widowControl w:val="0"/>
        <w:autoSpaceDE w:val="0"/>
        <w:autoSpaceDN w:val="0"/>
        <w:spacing w:after="0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B049F8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Листвян</w:t>
      </w:r>
      <w:r w:rsidR="007613E0" w:rsidRPr="00B049F8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ского муниципального </w:t>
      </w:r>
    </w:p>
    <w:p w14:paraId="70006769" w14:textId="77777777" w:rsidR="007613E0" w:rsidRPr="00B049F8" w:rsidRDefault="007613E0" w:rsidP="008A35E9">
      <w:pPr>
        <w:widowControl w:val="0"/>
        <w:autoSpaceDE w:val="0"/>
        <w:autoSpaceDN w:val="0"/>
        <w:spacing w:after="0"/>
        <w:jc w:val="righ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B049F8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образования от </w:t>
      </w:r>
      <w:r w:rsidR="000063E8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Pr="00B049F8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8A35E9" w:rsidRPr="00B049F8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56AC5" w:rsidRPr="00B049F8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0.202</w:t>
      </w:r>
      <w:r w:rsidR="000063E8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B049F8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867221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45</w:t>
      </w:r>
      <w:r w:rsidR="00956AC5" w:rsidRPr="00B049F8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/1</w:t>
      </w:r>
    </w:p>
    <w:p w14:paraId="5A8C0A46" w14:textId="77777777" w:rsidR="007613E0" w:rsidRPr="00B049F8" w:rsidRDefault="007613E0" w:rsidP="007613E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14:paraId="49730542" w14:textId="77777777" w:rsidR="007613E0" w:rsidRPr="008A35E9" w:rsidRDefault="007613E0" w:rsidP="000063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35E9">
        <w:rPr>
          <w:rFonts w:ascii="Times New Roman" w:hAnsi="Times New Roman" w:cs="Times New Roman"/>
          <w:bCs/>
          <w:sz w:val="28"/>
          <w:szCs w:val="28"/>
        </w:rPr>
        <w:t xml:space="preserve">План- график разработки проекта бюджета </w:t>
      </w:r>
      <w:r w:rsidR="008A35E9">
        <w:rPr>
          <w:rFonts w:ascii="Times New Roman" w:hAnsi="Times New Roman" w:cs="Times New Roman"/>
          <w:bCs/>
          <w:sz w:val="28"/>
          <w:szCs w:val="28"/>
        </w:rPr>
        <w:t>Листвян</w:t>
      </w:r>
      <w:r w:rsidRPr="008A35E9">
        <w:rPr>
          <w:rFonts w:ascii="Times New Roman" w:hAnsi="Times New Roman" w:cs="Times New Roman"/>
          <w:bCs/>
          <w:sz w:val="28"/>
          <w:szCs w:val="28"/>
        </w:rPr>
        <w:t>ского</w:t>
      </w:r>
    </w:p>
    <w:p w14:paraId="5C9D890B" w14:textId="77777777" w:rsidR="007613E0" w:rsidRPr="008A35E9" w:rsidRDefault="007613E0" w:rsidP="000063E8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5E9">
        <w:rPr>
          <w:rFonts w:ascii="Times New Roman" w:hAnsi="Times New Roman" w:cs="Times New Roman"/>
          <w:bCs/>
          <w:sz w:val="28"/>
          <w:szCs w:val="28"/>
        </w:rPr>
        <w:t>Муниципального образования на 202</w:t>
      </w:r>
      <w:r w:rsidR="00867221">
        <w:rPr>
          <w:rFonts w:ascii="Times New Roman" w:hAnsi="Times New Roman" w:cs="Times New Roman"/>
          <w:bCs/>
          <w:sz w:val="28"/>
          <w:szCs w:val="28"/>
        </w:rPr>
        <w:t>5</w:t>
      </w:r>
      <w:r w:rsidRPr="008A35E9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867221">
        <w:rPr>
          <w:rFonts w:ascii="Times New Roman" w:hAnsi="Times New Roman" w:cs="Times New Roman"/>
          <w:bCs/>
          <w:sz w:val="28"/>
          <w:szCs w:val="28"/>
        </w:rPr>
        <w:t>6</w:t>
      </w:r>
      <w:r w:rsidRPr="008A35E9">
        <w:rPr>
          <w:rFonts w:ascii="Times New Roman" w:hAnsi="Times New Roman" w:cs="Times New Roman"/>
          <w:bCs/>
          <w:sz w:val="28"/>
          <w:szCs w:val="28"/>
        </w:rPr>
        <w:t>-202</w:t>
      </w:r>
      <w:r w:rsidR="00867221">
        <w:rPr>
          <w:rFonts w:ascii="Times New Roman" w:hAnsi="Times New Roman" w:cs="Times New Roman"/>
          <w:bCs/>
          <w:sz w:val="28"/>
          <w:szCs w:val="28"/>
        </w:rPr>
        <w:t>7</w:t>
      </w:r>
      <w:r w:rsidRPr="008A35E9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14:paraId="229F638F" w14:textId="77777777" w:rsidR="007613E0" w:rsidRPr="008A35E9" w:rsidRDefault="007613E0" w:rsidP="000063E8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75"/>
        <w:gridCol w:w="1922"/>
        <w:gridCol w:w="2337"/>
      </w:tblGrid>
      <w:tr w:rsidR="007613E0" w:rsidRPr="00B049F8" w14:paraId="7496FED6" w14:textId="77777777" w:rsidTr="008A35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2264" w14:textId="77777777" w:rsidR="007613E0" w:rsidRPr="00B049F8" w:rsidRDefault="007613E0" w:rsidP="009E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2E12" w14:textId="77777777" w:rsidR="007613E0" w:rsidRPr="00B049F8" w:rsidRDefault="007613E0" w:rsidP="009E3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Наименование мероприятия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36E9" w14:textId="77777777" w:rsidR="007613E0" w:rsidRPr="00B049F8" w:rsidRDefault="007613E0" w:rsidP="009E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88B3" w14:textId="77777777" w:rsidR="007613E0" w:rsidRPr="00B049F8" w:rsidRDefault="007613E0" w:rsidP="009E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956AC5" w:rsidRPr="00B049F8" w14:paraId="2800781C" w14:textId="77777777" w:rsidTr="008A35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4057" w14:textId="77777777" w:rsidR="00956AC5" w:rsidRPr="00B049F8" w:rsidRDefault="00F63FFE" w:rsidP="009E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3953" w14:textId="77777777" w:rsidR="00956AC5" w:rsidRPr="00B049F8" w:rsidRDefault="00956AC5" w:rsidP="0095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Формирование и представление главе администрации Листвянского муниципального образования параметров бюджета, подготовленных на основе: прогноза поступлений доходов с учетом данных доходов бюджета поселения; предельных показателей расходов бюджета поселения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F852" w14:textId="77777777" w:rsidR="00956AC5" w:rsidRPr="00B049F8" w:rsidRDefault="007E331C" w:rsidP="0000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213E3" w:rsidRPr="00B049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0975" w:rsidRPr="00B04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06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5374" w14:textId="77777777" w:rsidR="00956AC5" w:rsidRPr="00B049F8" w:rsidRDefault="007E331C" w:rsidP="009E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ФЭО</w:t>
            </w:r>
          </w:p>
        </w:tc>
      </w:tr>
      <w:tr w:rsidR="007E331C" w:rsidRPr="00B049F8" w14:paraId="70A79EFD" w14:textId="77777777" w:rsidTr="008A35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A463" w14:textId="77777777" w:rsidR="007E331C" w:rsidRPr="00B049F8" w:rsidRDefault="00F63FFE" w:rsidP="009E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381E" w14:textId="77777777" w:rsidR="007E331C" w:rsidRPr="00B049F8" w:rsidRDefault="007E331C" w:rsidP="0095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Администрации Листвянского муниципального образования «Об основных направления бюджетной и налоговой политики»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9BAE" w14:textId="77777777" w:rsidR="007E331C" w:rsidRPr="00B049F8" w:rsidRDefault="007E331C" w:rsidP="00C5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6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006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58AD" w14:textId="77777777" w:rsidR="007E331C" w:rsidRPr="00B049F8" w:rsidRDefault="007E331C" w:rsidP="009E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ФЭО</w:t>
            </w:r>
          </w:p>
        </w:tc>
      </w:tr>
      <w:tr w:rsidR="007613E0" w:rsidRPr="00B049F8" w14:paraId="250AAA47" w14:textId="77777777" w:rsidTr="008A35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4E50" w14:textId="77777777" w:rsidR="007613E0" w:rsidRPr="00B049F8" w:rsidRDefault="00F63FFE" w:rsidP="009E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3D63" w14:textId="77777777" w:rsidR="007613E0" w:rsidRPr="00B049F8" w:rsidRDefault="007E331C" w:rsidP="007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Администрации  Листвянского муниципального образования «О прогнозе социально-экономического развития Листвянского муниципального образования на очередной финансовый год и плановый период»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CF24" w14:textId="77777777" w:rsidR="007613E0" w:rsidRPr="00B049F8" w:rsidRDefault="007613E0" w:rsidP="009E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5931" w14:textId="77777777" w:rsidR="007613E0" w:rsidRPr="00B049F8" w:rsidRDefault="007613E0" w:rsidP="00C54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4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006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80B9" w14:textId="77777777" w:rsidR="007613E0" w:rsidRPr="00B049F8" w:rsidRDefault="007613E0" w:rsidP="009E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AFD77" w14:textId="77777777" w:rsidR="007613E0" w:rsidRPr="00B049F8" w:rsidRDefault="008A35E9" w:rsidP="009E3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ФЭО</w:t>
            </w:r>
          </w:p>
        </w:tc>
      </w:tr>
      <w:tr w:rsidR="008A35E9" w:rsidRPr="00B049F8" w14:paraId="5673B89E" w14:textId="77777777" w:rsidTr="008A35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3CC9" w14:textId="77777777" w:rsidR="008A35E9" w:rsidRPr="00B049F8" w:rsidRDefault="00F63FFE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C070" w14:textId="77777777" w:rsidR="008A35E9" w:rsidRPr="00B049F8" w:rsidRDefault="007E331C" w:rsidP="007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Подготовка реестра источников доходов местного бюджета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653A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62210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4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006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72577F0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E78A" w14:textId="77777777" w:rsidR="007E331C" w:rsidRPr="00B049F8" w:rsidRDefault="007E331C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D5932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ФЭО</w:t>
            </w:r>
          </w:p>
        </w:tc>
      </w:tr>
      <w:tr w:rsidR="008A35E9" w:rsidRPr="00B049F8" w14:paraId="431AB0C6" w14:textId="77777777" w:rsidTr="008A35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5CFE" w14:textId="77777777" w:rsidR="008A35E9" w:rsidRPr="00B049F8" w:rsidRDefault="00F63FFE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3CB5" w14:textId="77777777" w:rsidR="008A35E9" w:rsidRPr="00B049F8" w:rsidRDefault="007E331C" w:rsidP="007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программ, подлежащих исполнению в очередном финансовом году и плановом периоде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F40D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259C8" w14:textId="77777777" w:rsidR="008A35E9" w:rsidRPr="00B049F8" w:rsidRDefault="008A35E9" w:rsidP="00C5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5436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C54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3D4E" w14:textId="77777777" w:rsidR="00F46418" w:rsidRPr="00B049F8" w:rsidRDefault="00F46418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B7F2D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ФЭО</w:t>
            </w:r>
          </w:p>
        </w:tc>
      </w:tr>
      <w:tr w:rsidR="008A35E9" w:rsidRPr="00B049F8" w14:paraId="24AEC43D" w14:textId="77777777" w:rsidTr="008A35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6415" w14:textId="77777777" w:rsidR="008A35E9" w:rsidRPr="00B049F8" w:rsidRDefault="00F63FFE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76C2" w14:textId="77777777" w:rsidR="008A35E9" w:rsidRPr="00B049F8" w:rsidRDefault="007E331C" w:rsidP="002A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Проекты муниципальных программ (проекты внесения изменений в муниципальные программы), подлежащих исполнению в очередном финансовом году и плановом периоде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D75A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280AC" w14:textId="77777777" w:rsidR="008A35E9" w:rsidRPr="00B049F8" w:rsidRDefault="008A35E9" w:rsidP="00C5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4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13E3" w:rsidRPr="00B04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C54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0C51" w14:textId="77777777" w:rsidR="00F46418" w:rsidRPr="00B049F8" w:rsidRDefault="00F46418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8645C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ФЭО</w:t>
            </w:r>
          </w:p>
        </w:tc>
      </w:tr>
      <w:tr w:rsidR="008A35E9" w:rsidRPr="00B049F8" w14:paraId="0A652246" w14:textId="77777777" w:rsidTr="008A35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0F15" w14:textId="77777777" w:rsidR="008A35E9" w:rsidRPr="00B049F8" w:rsidRDefault="00F63FFE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77F0" w14:textId="77777777" w:rsidR="008A35E9" w:rsidRPr="00B049F8" w:rsidRDefault="007E331C" w:rsidP="002A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Прогноз основных характеристик (общий объем доходов, общий объем расходов, дефицита (профицита) бюджета) бюджета поселения на очередной финансовый год и плановый период (либо среднесрочный финансовый план)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0DD3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B371D" w14:textId="77777777" w:rsidR="008A35E9" w:rsidRPr="00B049F8" w:rsidRDefault="008A35E9" w:rsidP="00C5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4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13E3" w:rsidRPr="00B04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C54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16BF" w14:textId="77777777" w:rsidR="00A213E3" w:rsidRPr="00B049F8" w:rsidRDefault="00A213E3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B749A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ФЭО</w:t>
            </w:r>
          </w:p>
        </w:tc>
      </w:tr>
      <w:tr w:rsidR="008A35E9" w:rsidRPr="00B049F8" w14:paraId="7BB044F9" w14:textId="77777777" w:rsidTr="008A35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813D" w14:textId="77777777" w:rsidR="008A35E9" w:rsidRPr="00B049F8" w:rsidRDefault="00F63FFE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E8A4" w14:textId="77777777" w:rsidR="008A35E9" w:rsidRPr="00B049F8" w:rsidRDefault="007E331C" w:rsidP="002A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Методики (проекты методик) и расчеты распределения межбюджетных трансфертов (соглашения о передаче части полномочий (проекты соглашений)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8922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8C7F9" w14:textId="77777777" w:rsidR="008A35E9" w:rsidRPr="00B049F8" w:rsidRDefault="002A07C8" w:rsidP="00C5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4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5E9" w:rsidRPr="00B049F8">
              <w:rPr>
                <w:rFonts w:ascii="Times New Roman" w:hAnsi="Times New Roman" w:cs="Times New Roman"/>
                <w:sz w:val="24"/>
                <w:szCs w:val="24"/>
              </w:rPr>
              <w:t>5.11.202</w:t>
            </w:r>
            <w:r w:rsidR="00C54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8782" w14:textId="77777777" w:rsidR="00A213E3" w:rsidRPr="00B049F8" w:rsidRDefault="00A213E3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736DA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ФЭО</w:t>
            </w:r>
          </w:p>
        </w:tc>
      </w:tr>
      <w:tr w:rsidR="008A35E9" w:rsidRPr="00B049F8" w14:paraId="591C7F1B" w14:textId="77777777" w:rsidTr="008A35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075C" w14:textId="77777777" w:rsidR="008A35E9" w:rsidRPr="00B049F8" w:rsidRDefault="00F63FFE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147C" w14:textId="77777777" w:rsidR="008A35E9" w:rsidRPr="00B049F8" w:rsidRDefault="007E331C" w:rsidP="002A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Оценка ожидаемого исполнения бюджета на текущий финансовый год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BE7F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D0C17" w14:textId="77777777" w:rsidR="008A35E9" w:rsidRPr="00B049F8" w:rsidRDefault="008A35E9" w:rsidP="00C5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4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13E3" w:rsidRPr="00B04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213E3" w:rsidRPr="00B04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4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B53B" w14:textId="77777777" w:rsidR="00A213E3" w:rsidRPr="00B049F8" w:rsidRDefault="00A213E3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68156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ФЭО</w:t>
            </w:r>
          </w:p>
        </w:tc>
      </w:tr>
      <w:tr w:rsidR="008A35E9" w:rsidRPr="00B049F8" w14:paraId="564A1FCF" w14:textId="77777777" w:rsidTr="008A35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17DC" w14:textId="77777777" w:rsidR="008A35E9" w:rsidRPr="00B049F8" w:rsidRDefault="007E6AEA" w:rsidP="00F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F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1FB9" w14:textId="77777777" w:rsidR="008A35E9" w:rsidRPr="00B049F8" w:rsidRDefault="007E6AEA" w:rsidP="002A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Реестр расходных обязательств по действующим обязательствам в текущем финансовом году и вновь принимаемым бюджетным обязательствам на очередной финансовый год и плановый период с разбивкой по годам с указанием принятых и планируемых к принятию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DD04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DB001" w14:textId="77777777" w:rsidR="008A35E9" w:rsidRPr="00B049F8" w:rsidRDefault="002A07C8" w:rsidP="00C5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4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13E3" w:rsidRPr="00B04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35E9" w:rsidRPr="00B049F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C54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F021" w14:textId="77777777" w:rsidR="00A213E3" w:rsidRPr="00B049F8" w:rsidRDefault="00A213E3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ECB1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ФЭО</w:t>
            </w:r>
          </w:p>
        </w:tc>
      </w:tr>
      <w:tr w:rsidR="008A35E9" w:rsidRPr="00B049F8" w14:paraId="00B3B198" w14:textId="77777777" w:rsidTr="008A35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3C69" w14:textId="77777777" w:rsidR="008A35E9" w:rsidRPr="00B049F8" w:rsidRDefault="007E6AEA" w:rsidP="00F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7DC9" w14:textId="77777777" w:rsidR="008A35E9" w:rsidRPr="00B049F8" w:rsidRDefault="007E6AEA" w:rsidP="002A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Одобрение прогноза социально-экономического развития на очередной финансовый год и плановый период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423C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0FD2C" w14:textId="77777777" w:rsidR="008A35E9" w:rsidRPr="00B049F8" w:rsidRDefault="002A07C8" w:rsidP="00C5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4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13E3" w:rsidRPr="00B04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35E9" w:rsidRPr="00B049F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C54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40BF" w14:textId="77777777" w:rsidR="00A213E3" w:rsidRPr="00B049F8" w:rsidRDefault="00A213E3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9CF55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ФЭО</w:t>
            </w:r>
          </w:p>
        </w:tc>
      </w:tr>
      <w:tr w:rsidR="007613E0" w:rsidRPr="00B049F8" w14:paraId="78515291" w14:textId="77777777" w:rsidTr="008A35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D32A" w14:textId="77777777" w:rsidR="007613E0" w:rsidRPr="00B049F8" w:rsidRDefault="007E6AEA" w:rsidP="00F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958E" w14:textId="77777777" w:rsidR="007613E0" w:rsidRPr="00B049F8" w:rsidRDefault="007E6AEA" w:rsidP="002A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Утверждение среднесрочного финансового плана (при условии его разработки)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1668" w14:textId="77777777" w:rsidR="007613E0" w:rsidRPr="00B049F8" w:rsidRDefault="007613E0" w:rsidP="009E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5D41" w14:textId="77777777" w:rsidR="007613E0" w:rsidRPr="00B049F8" w:rsidRDefault="002A07C8" w:rsidP="00B04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4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13E3" w:rsidRPr="00B04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13E0" w:rsidRPr="00B049F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C54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41AF" w14:textId="77777777" w:rsidR="008A35E9" w:rsidRPr="00B049F8" w:rsidRDefault="008A35E9" w:rsidP="009E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9BCEB" w14:textId="77777777" w:rsidR="007613E0" w:rsidRPr="00B049F8" w:rsidRDefault="008A35E9" w:rsidP="009E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ФЭО</w:t>
            </w:r>
          </w:p>
        </w:tc>
      </w:tr>
      <w:tr w:rsidR="007613E0" w:rsidRPr="00B049F8" w14:paraId="72AE91C1" w14:textId="77777777" w:rsidTr="008A35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84A7" w14:textId="77777777" w:rsidR="007613E0" w:rsidRPr="00B049F8" w:rsidRDefault="007E6AEA" w:rsidP="00F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F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DDCC" w14:textId="77777777" w:rsidR="007613E0" w:rsidRPr="00B049F8" w:rsidRDefault="007E6AEA" w:rsidP="002A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Разработка проекта бюджета муниципального образования на очередной финансовый год и плановый период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3C0DD" w14:textId="77777777" w:rsidR="007613E0" w:rsidRPr="00B049F8" w:rsidRDefault="007613E0" w:rsidP="00A2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4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13E3" w:rsidRPr="00B04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A35E9" w:rsidRPr="00B04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4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BCAAB63" w14:textId="77777777" w:rsidR="00A213E3" w:rsidRPr="00B049F8" w:rsidRDefault="00A213E3" w:rsidP="00A2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CB48" w14:textId="77777777" w:rsidR="008A35E9" w:rsidRPr="00B049F8" w:rsidRDefault="008A35E9" w:rsidP="009E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C6C96" w14:textId="77777777" w:rsidR="007613E0" w:rsidRPr="00B049F8" w:rsidRDefault="008A35E9" w:rsidP="009E3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ФЭО</w:t>
            </w:r>
          </w:p>
        </w:tc>
      </w:tr>
      <w:tr w:rsidR="008A35E9" w:rsidRPr="00B049F8" w14:paraId="15784ADA" w14:textId="77777777" w:rsidTr="008A35E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7C18" w14:textId="77777777" w:rsidR="008A35E9" w:rsidRPr="00B049F8" w:rsidRDefault="008A35E9" w:rsidP="00F6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7C9C" w14:textId="77777777" w:rsidR="008A35E9" w:rsidRPr="00B049F8" w:rsidRDefault="007E6AEA" w:rsidP="002A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Внесение проекта бюджета муниципального образования на рассмотрение Думы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48FC" w14:textId="77777777" w:rsidR="008A35E9" w:rsidRPr="00B049F8" w:rsidRDefault="008A35E9" w:rsidP="00A2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49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C54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640BCFF" w14:textId="77777777" w:rsidR="00A213E3" w:rsidRPr="00B049F8" w:rsidRDefault="00A213E3" w:rsidP="00A21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471F" w14:textId="77777777" w:rsidR="008A35E9" w:rsidRPr="00B049F8" w:rsidRDefault="008A35E9" w:rsidP="008A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8">
              <w:rPr>
                <w:rFonts w:ascii="Times New Roman" w:hAnsi="Times New Roman" w:cs="Times New Roman"/>
                <w:sz w:val="24"/>
                <w:szCs w:val="24"/>
              </w:rPr>
              <w:t>ФЭО</w:t>
            </w:r>
          </w:p>
        </w:tc>
      </w:tr>
    </w:tbl>
    <w:p w14:paraId="42DC57D3" w14:textId="77777777" w:rsidR="007613E0" w:rsidRPr="00B049F8" w:rsidRDefault="007613E0" w:rsidP="007613E0">
      <w:pPr>
        <w:rPr>
          <w:rFonts w:ascii="Times New Roman" w:hAnsi="Times New Roman" w:cs="Times New Roman"/>
          <w:b/>
          <w:sz w:val="24"/>
          <w:szCs w:val="24"/>
        </w:rPr>
      </w:pPr>
    </w:p>
    <w:p w14:paraId="1A221032" w14:textId="77777777" w:rsidR="007613E0" w:rsidRPr="00B049F8" w:rsidRDefault="007613E0" w:rsidP="007613E0">
      <w:pPr>
        <w:rPr>
          <w:rFonts w:ascii="Times New Roman" w:hAnsi="Times New Roman" w:cs="Times New Roman"/>
          <w:b/>
          <w:sz w:val="24"/>
          <w:szCs w:val="24"/>
        </w:rPr>
      </w:pPr>
    </w:p>
    <w:p w14:paraId="27D42023" w14:textId="77777777" w:rsidR="007613E0" w:rsidRPr="00B049F8" w:rsidRDefault="007613E0" w:rsidP="007613E0">
      <w:pPr>
        <w:rPr>
          <w:rFonts w:ascii="Times New Roman" w:hAnsi="Times New Roman" w:cs="Times New Roman"/>
          <w:b/>
          <w:sz w:val="24"/>
          <w:szCs w:val="24"/>
        </w:rPr>
      </w:pPr>
    </w:p>
    <w:p w14:paraId="0FE1AD9E" w14:textId="77777777" w:rsidR="007613E0" w:rsidRPr="00B049F8" w:rsidRDefault="007613E0" w:rsidP="007613E0">
      <w:pPr>
        <w:rPr>
          <w:rFonts w:ascii="Times New Roman" w:hAnsi="Times New Roman" w:cs="Times New Roman"/>
          <w:b/>
          <w:sz w:val="24"/>
          <w:szCs w:val="24"/>
        </w:rPr>
      </w:pPr>
    </w:p>
    <w:p w14:paraId="5FCE4423" w14:textId="77777777" w:rsidR="007613E0" w:rsidRPr="00B049F8" w:rsidRDefault="007613E0" w:rsidP="007613E0">
      <w:pPr>
        <w:rPr>
          <w:rFonts w:ascii="Times New Roman" w:hAnsi="Times New Roman" w:cs="Times New Roman"/>
          <w:b/>
          <w:sz w:val="24"/>
          <w:szCs w:val="24"/>
        </w:rPr>
      </w:pPr>
    </w:p>
    <w:p w14:paraId="0718E655" w14:textId="77777777" w:rsidR="00DB7875" w:rsidRDefault="00DB7875" w:rsidP="0076771C">
      <w:pPr>
        <w:tabs>
          <w:tab w:val="left" w:pos="4820"/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7875" w:rsidSect="00B049F8">
      <w:pgSz w:w="11906" w:h="16838"/>
      <w:pgMar w:top="42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585D"/>
    <w:multiLevelType w:val="multilevel"/>
    <w:tmpl w:val="8332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25683"/>
    <w:multiLevelType w:val="hybridMultilevel"/>
    <w:tmpl w:val="68F4CF6E"/>
    <w:lvl w:ilvl="0" w:tplc="40D0CC70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E12D4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E0AF08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92CA98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5C82A6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BE5C8C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C2898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0864EA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5A8A8A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B755FB"/>
    <w:multiLevelType w:val="multilevel"/>
    <w:tmpl w:val="6E94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A745B"/>
    <w:multiLevelType w:val="multilevel"/>
    <w:tmpl w:val="14AA745B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C62876"/>
    <w:multiLevelType w:val="hybridMultilevel"/>
    <w:tmpl w:val="CE82E2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877C03"/>
    <w:multiLevelType w:val="hybridMultilevel"/>
    <w:tmpl w:val="AE2EB738"/>
    <w:lvl w:ilvl="0" w:tplc="6090FCFC">
      <w:start w:val="1"/>
      <w:numFmt w:val="decimal"/>
      <w:lvlText w:val="%1)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2F6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C20ED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0EFB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A3D2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E92D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E47A5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EEA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B82A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681B8F"/>
    <w:multiLevelType w:val="hybridMultilevel"/>
    <w:tmpl w:val="CB04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4EAF"/>
    <w:multiLevelType w:val="hybridMultilevel"/>
    <w:tmpl w:val="A6360C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F0164E"/>
    <w:multiLevelType w:val="hybridMultilevel"/>
    <w:tmpl w:val="D092F558"/>
    <w:lvl w:ilvl="0" w:tplc="E23EF1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8ED658">
      <w:start w:val="1"/>
      <w:numFmt w:val="lowerLetter"/>
      <w:lvlText w:val="%2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9AB846">
      <w:start w:val="1"/>
      <w:numFmt w:val="lowerRoman"/>
      <w:lvlText w:val="%3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A81F8">
      <w:start w:val="1"/>
      <w:numFmt w:val="decimal"/>
      <w:lvlText w:val="%4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0270E">
      <w:start w:val="1"/>
      <w:numFmt w:val="lowerLetter"/>
      <w:lvlText w:val="%5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06602">
      <w:start w:val="1"/>
      <w:numFmt w:val="lowerRoman"/>
      <w:lvlText w:val="%6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6975A">
      <w:start w:val="1"/>
      <w:numFmt w:val="decimal"/>
      <w:lvlText w:val="%7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2B0A4">
      <w:start w:val="1"/>
      <w:numFmt w:val="lowerLetter"/>
      <w:lvlText w:val="%8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4F702">
      <w:start w:val="1"/>
      <w:numFmt w:val="lowerRoman"/>
      <w:lvlText w:val="%9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C70CE5"/>
    <w:multiLevelType w:val="hybridMultilevel"/>
    <w:tmpl w:val="DAFA58F0"/>
    <w:lvl w:ilvl="0" w:tplc="7CA073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32B102F"/>
    <w:multiLevelType w:val="hybridMultilevel"/>
    <w:tmpl w:val="0D3A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74D9F"/>
    <w:multiLevelType w:val="hybridMultilevel"/>
    <w:tmpl w:val="1BE8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74868"/>
    <w:multiLevelType w:val="hybridMultilevel"/>
    <w:tmpl w:val="12C43F08"/>
    <w:lvl w:ilvl="0" w:tplc="729EA2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4E5A4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64BC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6C7A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658E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34D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669E3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127F5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480A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DE5ABD"/>
    <w:multiLevelType w:val="hybridMultilevel"/>
    <w:tmpl w:val="A1F84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F0518"/>
    <w:multiLevelType w:val="multilevel"/>
    <w:tmpl w:val="5484CA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CE521E"/>
    <w:multiLevelType w:val="multilevel"/>
    <w:tmpl w:val="387C3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07238D"/>
    <w:multiLevelType w:val="multilevel"/>
    <w:tmpl w:val="28F004F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D85A0D"/>
    <w:multiLevelType w:val="multilevel"/>
    <w:tmpl w:val="E73C87F0"/>
    <w:lvl w:ilvl="0">
      <w:start w:val="1"/>
      <w:numFmt w:val="decimal"/>
      <w:lvlText w:val="%1."/>
      <w:lvlJc w:val="left"/>
      <w:pPr>
        <w:ind w:left="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3C4CFB"/>
    <w:multiLevelType w:val="multilevel"/>
    <w:tmpl w:val="0DD05E4C"/>
    <w:lvl w:ilvl="0">
      <w:start w:val="6"/>
      <w:numFmt w:val="decimal"/>
      <w:lvlText w:val="%1."/>
      <w:lvlJc w:val="left"/>
      <w:pPr>
        <w:ind w:left="1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C7284A"/>
    <w:multiLevelType w:val="hybridMultilevel"/>
    <w:tmpl w:val="A87068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164003"/>
    <w:multiLevelType w:val="hybridMultilevel"/>
    <w:tmpl w:val="F242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E725F"/>
    <w:multiLevelType w:val="multilevel"/>
    <w:tmpl w:val="D0F02C3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8095583">
    <w:abstractNumId w:val="8"/>
  </w:num>
  <w:num w:numId="2" w16cid:durableId="1955162954">
    <w:abstractNumId w:val="17"/>
  </w:num>
  <w:num w:numId="3" w16cid:durableId="370156183">
    <w:abstractNumId w:val="12"/>
  </w:num>
  <w:num w:numId="4" w16cid:durableId="948047837">
    <w:abstractNumId w:val="21"/>
  </w:num>
  <w:num w:numId="5" w16cid:durableId="1961566455">
    <w:abstractNumId w:val="5"/>
  </w:num>
  <w:num w:numId="6" w16cid:durableId="1561016952">
    <w:abstractNumId w:val="14"/>
  </w:num>
  <w:num w:numId="7" w16cid:durableId="1203130576">
    <w:abstractNumId w:val="16"/>
  </w:num>
  <w:num w:numId="8" w16cid:durableId="1268074375">
    <w:abstractNumId w:val="18"/>
  </w:num>
  <w:num w:numId="9" w16cid:durableId="63459149">
    <w:abstractNumId w:val="1"/>
  </w:num>
  <w:num w:numId="10" w16cid:durableId="627391701">
    <w:abstractNumId w:val="2"/>
  </w:num>
  <w:num w:numId="11" w16cid:durableId="1900629871">
    <w:abstractNumId w:val="11"/>
  </w:num>
  <w:num w:numId="12" w16cid:durableId="1773620342">
    <w:abstractNumId w:val="10"/>
  </w:num>
  <w:num w:numId="13" w16cid:durableId="1480996829">
    <w:abstractNumId w:val="13"/>
  </w:num>
  <w:num w:numId="14" w16cid:durableId="817648690">
    <w:abstractNumId w:val="9"/>
  </w:num>
  <w:num w:numId="15" w16cid:durableId="922643374">
    <w:abstractNumId w:val="0"/>
  </w:num>
  <w:num w:numId="16" w16cid:durableId="2103259152">
    <w:abstractNumId w:val="15"/>
  </w:num>
  <w:num w:numId="17" w16cid:durableId="841775284">
    <w:abstractNumId w:val="6"/>
  </w:num>
  <w:num w:numId="18" w16cid:durableId="2075011055">
    <w:abstractNumId w:val="20"/>
  </w:num>
  <w:num w:numId="19" w16cid:durableId="339742207">
    <w:abstractNumId w:val="3"/>
  </w:num>
  <w:num w:numId="20" w16cid:durableId="1631662951">
    <w:abstractNumId w:val="7"/>
  </w:num>
  <w:num w:numId="21" w16cid:durableId="1927808555">
    <w:abstractNumId w:val="19"/>
  </w:num>
  <w:num w:numId="22" w16cid:durableId="1191993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61"/>
    <w:rsid w:val="000063E8"/>
    <w:rsid w:val="00024D8E"/>
    <w:rsid w:val="00033AA6"/>
    <w:rsid w:val="00034BAE"/>
    <w:rsid w:val="00041CF4"/>
    <w:rsid w:val="00096DF2"/>
    <w:rsid w:val="000D3A19"/>
    <w:rsid w:val="000F4F6B"/>
    <w:rsid w:val="00100D46"/>
    <w:rsid w:val="001200A5"/>
    <w:rsid w:val="0012405D"/>
    <w:rsid w:val="00131E69"/>
    <w:rsid w:val="001E2381"/>
    <w:rsid w:val="00213C43"/>
    <w:rsid w:val="00214F92"/>
    <w:rsid w:val="00223EB4"/>
    <w:rsid w:val="00232A1F"/>
    <w:rsid w:val="0025294A"/>
    <w:rsid w:val="00267353"/>
    <w:rsid w:val="002861CB"/>
    <w:rsid w:val="002A07C8"/>
    <w:rsid w:val="002C7C43"/>
    <w:rsid w:val="002D4695"/>
    <w:rsid w:val="0030574F"/>
    <w:rsid w:val="00313337"/>
    <w:rsid w:val="00317C84"/>
    <w:rsid w:val="00332CB1"/>
    <w:rsid w:val="003556BE"/>
    <w:rsid w:val="003A66BF"/>
    <w:rsid w:val="003B0104"/>
    <w:rsid w:val="003B503B"/>
    <w:rsid w:val="003C3435"/>
    <w:rsid w:val="003D0FF1"/>
    <w:rsid w:val="003F096E"/>
    <w:rsid w:val="0043059E"/>
    <w:rsid w:val="00434F8C"/>
    <w:rsid w:val="004558D3"/>
    <w:rsid w:val="00483213"/>
    <w:rsid w:val="00506EEF"/>
    <w:rsid w:val="00523F3E"/>
    <w:rsid w:val="00527C55"/>
    <w:rsid w:val="00540079"/>
    <w:rsid w:val="00540856"/>
    <w:rsid w:val="00543D40"/>
    <w:rsid w:val="0055062F"/>
    <w:rsid w:val="00573F49"/>
    <w:rsid w:val="00580137"/>
    <w:rsid w:val="00591E8A"/>
    <w:rsid w:val="005925FD"/>
    <w:rsid w:val="005B01EB"/>
    <w:rsid w:val="005C3AB6"/>
    <w:rsid w:val="005D2328"/>
    <w:rsid w:val="005F3244"/>
    <w:rsid w:val="005F49F5"/>
    <w:rsid w:val="0060629B"/>
    <w:rsid w:val="00606BFE"/>
    <w:rsid w:val="00630D16"/>
    <w:rsid w:val="00656909"/>
    <w:rsid w:val="006C737C"/>
    <w:rsid w:val="00710BE7"/>
    <w:rsid w:val="00713A3D"/>
    <w:rsid w:val="00722C76"/>
    <w:rsid w:val="00736B4A"/>
    <w:rsid w:val="00742639"/>
    <w:rsid w:val="007613E0"/>
    <w:rsid w:val="0076771C"/>
    <w:rsid w:val="0077280C"/>
    <w:rsid w:val="007757CC"/>
    <w:rsid w:val="007C5CC4"/>
    <w:rsid w:val="007E331C"/>
    <w:rsid w:val="007E6AEA"/>
    <w:rsid w:val="007F1D24"/>
    <w:rsid w:val="0080706F"/>
    <w:rsid w:val="008078A5"/>
    <w:rsid w:val="0081533E"/>
    <w:rsid w:val="008201D0"/>
    <w:rsid w:val="00860975"/>
    <w:rsid w:val="00867221"/>
    <w:rsid w:val="008A2D43"/>
    <w:rsid w:val="008A35E9"/>
    <w:rsid w:val="008B6923"/>
    <w:rsid w:val="009140C9"/>
    <w:rsid w:val="00923DA4"/>
    <w:rsid w:val="00942F69"/>
    <w:rsid w:val="0095495B"/>
    <w:rsid w:val="00956AC5"/>
    <w:rsid w:val="00967B8A"/>
    <w:rsid w:val="009720DB"/>
    <w:rsid w:val="009D2AFD"/>
    <w:rsid w:val="009E5D05"/>
    <w:rsid w:val="00A213E3"/>
    <w:rsid w:val="00A26AEA"/>
    <w:rsid w:val="00A32121"/>
    <w:rsid w:val="00A36C7A"/>
    <w:rsid w:val="00A50B98"/>
    <w:rsid w:val="00B049F8"/>
    <w:rsid w:val="00B07A83"/>
    <w:rsid w:val="00B10161"/>
    <w:rsid w:val="00B33435"/>
    <w:rsid w:val="00B45273"/>
    <w:rsid w:val="00B546A1"/>
    <w:rsid w:val="00B80D32"/>
    <w:rsid w:val="00B8248C"/>
    <w:rsid w:val="00B92C88"/>
    <w:rsid w:val="00BC4205"/>
    <w:rsid w:val="00BD295A"/>
    <w:rsid w:val="00BD6832"/>
    <w:rsid w:val="00BE3A0D"/>
    <w:rsid w:val="00BF1131"/>
    <w:rsid w:val="00C00D18"/>
    <w:rsid w:val="00C01F24"/>
    <w:rsid w:val="00C217B2"/>
    <w:rsid w:val="00C37441"/>
    <w:rsid w:val="00C4339F"/>
    <w:rsid w:val="00C5436E"/>
    <w:rsid w:val="00C5653F"/>
    <w:rsid w:val="00C66873"/>
    <w:rsid w:val="00C87857"/>
    <w:rsid w:val="00C93AAC"/>
    <w:rsid w:val="00C93E6F"/>
    <w:rsid w:val="00C95937"/>
    <w:rsid w:val="00CC31A4"/>
    <w:rsid w:val="00CD4946"/>
    <w:rsid w:val="00CF34FD"/>
    <w:rsid w:val="00CF46A4"/>
    <w:rsid w:val="00D02ED3"/>
    <w:rsid w:val="00D1682D"/>
    <w:rsid w:val="00D32BFB"/>
    <w:rsid w:val="00D530C0"/>
    <w:rsid w:val="00D55B98"/>
    <w:rsid w:val="00D626A3"/>
    <w:rsid w:val="00D6520F"/>
    <w:rsid w:val="00D701E1"/>
    <w:rsid w:val="00D75E19"/>
    <w:rsid w:val="00D96528"/>
    <w:rsid w:val="00DB6D08"/>
    <w:rsid w:val="00DB7875"/>
    <w:rsid w:val="00DC3095"/>
    <w:rsid w:val="00DC3C43"/>
    <w:rsid w:val="00DD0197"/>
    <w:rsid w:val="00DD1530"/>
    <w:rsid w:val="00E05B19"/>
    <w:rsid w:val="00E55687"/>
    <w:rsid w:val="00E601E7"/>
    <w:rsid w:val="00E61B26"/>
    <w:rsid w:val="00E7458D"/>
    <w:rsid w:val="00E766F6"/>
    <w:rsid w:val="00E873C4"/>
    <w:rsid w:val="00E876E5"/>
    <w:rsid w:val="00EB0129"/>
    <w:rsid w:val="00EB4869"/>
    <w:rsid w:val="00EC314D"/>
    <w:rsid w:val="00EC3A58"/>
    <w:rsid w:val="00ED369A"/>
    <w:rsid w:val="00EF2EF2"/>
    <w:rsid w:val="00F133E1"/>
    <w:rsid w:val="00F309E9"/>
    <w:rsid w:val="00F46418"/>
    <w:rsid w:val="00F63FFE"/>
    <w:rsid w:val="00FA78A1"/>
    <w:rsid w:val="00FC000D"/>
    <w:rsid w:val="00FC5205"/>
    <w:rsid w:val="00FE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F021"/>
  <w15:docId w15:val="{B726431E-6AF6-4CBB-8D6F-5A2953AA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06F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20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FA78A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C878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7857"/>
    <w:rPr>
      <w:color w:val="0000FF" w:themeColor="hyperlink"/>
      <w:u w:val="single"/>
    </w:rPr>
  </w:style>
  <w:style w:type="character" w:customStyle="1" w:styleId="a8">
    <w:name w:val="a"/>
    <w:rsid w:val="00CF46A4"/>
  </w:style>
  <w:style w:type="character" w:styleId="a9">
    <w:name w:val="Emphasis"/>
    <w:uiPriority w:val="20"/>
    <w:qFormat/>
    <w:rsid w:val="002C7C43"/>
    <w:rPr>
      <w:i/>
      <w:iCs/>
    </w:rPr>
  </w:style>
  <w:style w:type="character" w:customStyle="1" w:styleId="aa">
    <w:name w:val="Цветовое выделение"/>
    <w:uiPriority w:val="99"/>
    <w:rsid w:val="002C7C43"/>
    <w:rPr>
      <w:b/>
      <w:bCs/>
      <w:color w:val="26282F"/>
    </w:rPr>
  </w:style>
  <w:style w:type="paragraph" w:customStyle="1" w:styleId="s3">
    <w:name w:val="s_3"/>
    <w:basedOn w:val="a"/>
    <w:rsid w:val="002C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C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E74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1406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20910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386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508">
      <w:bodyDiv w:val="1"/>
      <w:marLeft w:val="0"/>
      <w:marRight w:val="0"/>
      <w:marTop w:val="0"/>
      <w:marBottom w:val="0"/>
      <w:divBdr>
        <w:top w:val="single" w:sz="6" w:space="0" w:color="C5C5C5"/>
        <w:left w:val="none" w:sz="0" w:space="0" w:color="auto"/>
        <w:bottom w:val="none" w:sz="0" w:space="0" w:color="auto"/>
        <w:right w:val="none" w:sz="0" w:space="0" w:color="auto"/>
      </w:divBdr>
      <w:divsChild>
        <w:div w:id="782335901">
          <w:marLeft w:val="0"/>
          <w:marRight w:val="0"/>
          <w:marTop w:val="0"/>
          <w:marBottom w:val="0"/>
          <w:divBdr>
            <w:top w:val="single" w:sz="18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7927">
                  <w:marLeft w:val="600"/>
                  <w:marRight w:val="60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yarposelen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yarposeleni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E5C4-5DE2-4A92-AFA1-17202142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Вениамин Шкатов</cp:lastModifiedBy>
  <cp:revision>2</cp:revision>
  <cp:lastPrinted>2023-11-21T07:56:00Z</cp:lastPrinted>
  <dcterms:created xsi:type="dcterms:W3CDTF">2024-11-27T01:22:00Z</dcterms:created>
  <dcterms:modified xsi:type="dcterms:W3CDTF">2024-11-27T01:22:00Z</dcterms:modified>
</cp:coreProperties>
</file>