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DF" w:rsidRDefault="00CA638C" w:rsidP="00CA6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CA638C" w:rsidRDefault="00CA638C" w:rsidP="00CA6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тарифной комиссии Листвянского МО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20.05.2019г.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р.п.Листвянка</w:t>
      </w:r>
      <w:proofErr w:type="spellEnd"/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</w:p>
    <w:p w:rsidR="00CA638C" w:rsidRDefault="00CA638C" w:rsidP="00CA6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Запорожская Н.Л. </w:t>
      </w:r>
      <w:r w:rsidR="00E45C61">
        <w:rPr>
          <w:rFonts w:ascii="Times New Roman" w:hAnsi="Times New Roman" w:cs="Times New Roman"/>
          <w:sz w:val="28"/>
          <w:szCs w:val="28"/>
        </w:rPr>
        <w:t>– начальник ФЭО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Листвянского МО, председатель комиссии;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Савельева Г.А. </w:t>
      </w:r>
      <w:r>
        <w:rPr>
          <w:rFonts w:ascii="Times New Roman" w:hAnsi="Times New Roman" w:cs="Times New Roman"/>
          <w:sz w:val="28"/>
          <w:szCs w:val="28"/>
        </w:rPr>
        <w:t>– ведущий специалист ФЭО администрации Листвянского МО, секретарь комиссии;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Стрижова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Ю.В. </w:t>
      </w:r>
      <w:r>
        <w:rPr>
          <w:rFonts w:ascii="Times New Roman" w:hAnsi="Times New Roman" w:cs="Times New Roman"/>
          <w:sz w:val="28"/>
          <w:szCs w:val="28"/>
        </w:rPr>
        <w:t>– консультант юридического отдела администрации Листвянского МО;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Якимов А.С.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ЖКХ администрации Листвянского МО.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Повестка: </w:t>
      </w:r>
      <w:r>
        <w:rPr>
          <w:rFonts w:ascii="Times New Roman" w:hAnsi="Times New Roman" w:cs="Times New Roman"/>
          <w:sz w:val="28"/>
          <w:szCs w:val="28"/>
        </w:rPr>
        <w:t>Об установлении тарифов на водоотведение (</w:t>
      </w:r>
      <w:r w:rsidR="00CE1EDE">
        <w:rPr>
          <w:rFonts w:ascii="Times New Roman" w:hAnsi="Times New Roman" w:cs="Times New Roman"/>
          <w:sz w:val="28"/>
          <w:szCs w:val="28"/>
        </w:rPr>
        <w:t xml:space="preserve">прием и </w:t>
      </w:r>
      <w:r>
        <w:rPr>
          <w:rFonts w:ascii="Times New Roman" w:hAnsi="Times New Roman" w:cs="Times New Roman"/>
          <w:sz w:val="28"/>
          <w:szCs w:val="28"/>
        </w:rPr>
        <w:t>транспортировку сточных вод) для потребителей ООО «Сервис» на территории Листвянского муниципального образования Иркутского района Иркутской области.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Савельеву Г.А. которая доложила о содержании предоставленных ООО «Сервис» обосновывающих материалах.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Открыто обсуждение материалов, начаты выступления.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Савельева Г.А. огласила проект постановления Администрации Листвянского муниципального образования «Об установлении тарифов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водоотведение(</w:t>
      </w:r>
      <w:proofErr w:type="gramEnd"/>
      <w:r w:rsidR="00CE1EDE">
        <w:rPr>
          <w:rFonts w:ascii="Times New Roman" w:hAnsi="Times New Roman" w:cs="Times New Roman"/>
          <w:sz w:val="28"/>
          <w:szCs w:val="28"/>
        </w:rPr>
        <w:t xml:space="preserve">прием и </w:t>
      </w:r>
      <w:r>
        <w:rPr>
          <w:rFonts w:ascii="Times New Roman" w:hAnsi="Times New Roman" w:cs="Times New Roman"/>
          <w:sz w:val="28"/>
          <w:szCs w:val="28"/>
        </w:rPr>
        <w:t>транспортировку сточных вод) для потребителей ООО «Сервис» на территории Листвянского муниципального образования Иркутского района Иркутской области.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представленные ООО «Сервис» обосновывающие материалы, руководствуясь: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07.12.11г. №416-ФЗ «О водоснабжении и водоотведении»;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Постановлением Правительства РФ от 13.05.13г. №406 «О государственном </w:t>
      </w:r>
      <w:r w:rsidR="00E96754">
        <w:rPr>
          <w:rFonts w:ascii="Times New Roman" w:hAnsi="Times New Roman" w:cs="Times New Roman"/>
          <w:sz w:val="28"/>
          <w:szCs w:val="28"/>
        </w:rPr>
        <w:t>регулировании тарифов в сфере водоснабжения и водоотведения»;</w:t>
      </w:r>
    </w:p>
    <w:p w:rsidR="00E96754" w:rsidRDefault="00E96754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Положением о тарифной комиссии, утвержденным Постановлением главы Листвянского МО от 24.11.15г. №80;</w:t>
      </w:r>
    </w:p>
    <w:p w:rsidR="00E96754" w:rsidRDefault="00E96754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другими нормативными актами в области регулирования тарифов в сфере водоснабжения и водоотведения;</w:t>
      </w:r>
    </w:p>
    <w:p w:rsidR="00E96754" w:rsidRDefault="00E96754" w:rsidP="00CA6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Тарифная комиссия РЕШИЛА:</w:t>
      </w:r>
    </w:p>
    <w:p w:rsidR="00E96754" w:rsidRDefault="00E96754" w:rsidP="00E96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установленные тарифы на водоснабжение (</w:t>
      </w:r>
      <w:r w:rsidR="00CE1EDE">
        <w:rPr>
          <w:rFonts w:ascii="Times New Roman" w:hAnsi="Times New Roman" w:cs="Times New Roman"/>
          <w:sz w:val="28"/>
          <w:szCs w:val="28"/>
        </w:rPr>
        <w:t xml:space="preserve">прием и </w:t>
      </w:r>
      <w:r>
        <w:rPr>
          <w:rFonts w:ascii="Times New Roman" w:hAnsi="Times New Roman" w:cs="Times New Roman"/>
          <w:sz w:val="28"/>
          <w:szCs w:val="28"/>
        </w:rPr>
        <w:t>транспортировку сточных вод) для потребителей ООО «Сервис» на территории Листвянского муниципального образования Иркутского района Иркутской области на 2019 год, согласно приложению №1;</w:t>
      </w:r>
    </w:p>
    <w:p w:rsidR="00E96754" w:rsidRDefault="00E96754" w:rsidP="00E96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Тарифы, установленные в пункте 1 на</w:t>
      </w:r>
      <w:r w:rsidR="00E45C61">
        <w:rPr>
          <w:rFonts w:ascii="Times New Roman" w:hAnsi="Times New Roman" w:cs="Times New Roman"/>
          <w:sz w:val="28"/>
          <w:szCs w:val="28"/>
        </w:rPr>
        <w:t>стоящего решения, действуют с 01.06</w:t>
      </w:r>
      <w:r>
        <w:rPr>
          <w:rFonts w:ascii="Times New Roman" w:hAnsi="Times New Roman" w:cs="Times New Roman"/>
          <w:sz w:val="28"/>
          <w:szCs w:val="28"/>
        </w:rPr>
        <w:t>.2019г. по 31.12.2019г.;</w:t>
      </w:r>
    </w:p>
    <w:p w:rsidR="00E96754" w:rsidRDefault="00E96754" w:rsidP="00E96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Компенсацию недополученных доходов ООО «Сервис» от реализации товаров и услуг населению по тарифам, не покрывающим экономически обоснованных расходов на их производство и реализацию,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</w: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E96754" w:rsidRDefault="00E96754" w:rsidP="00E96754">
      <w:pPr>
        <w:rPr>
          <w:rFonts w:ascii="Times New Roman" w:hAnsi="Times New Roman" w:cs="Times New Roman"/>
          <w:i/>
          <w:sz w:val="28"/>
          <w:szCs w:val="28"/>
        </w:rPr>
      </w:pPr>
      <w:r w:rsidRPr="00E96754">
        <w:rPr>
          <w:rFonts w:ascii="Times New Roman" w:hAnsi="Times New Roman" w:cs="Times New Roman"/>
          <w:i/>
          <w:sz w:val="28"/>
          <w:szCs w:val="28"/>
        </w:rPr>
        <w:t xml:space="preserve">ЗА – 4                                   ПРОТИВ – 0                  ВОЗДЕРЖАЛСЯ – 0 </w:t>
      </w: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Н.Л.Запорожская</w:t>
      </w:r>
      <w:proofErr w:type="spellEnd"/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Г.А.Савельева</w:t>
      </w:r>
      <w:proofErr w:type="spellEnd"/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96754" w:rsidRDefault="00E96754" w:rsidP="00E967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заседания</w:t>
      </w:r>
    </w:p>
    <w:p w:rsidR="00E96754" w:rsidRDefault="00E96754" w:rsidP="00E967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Тарифной комиссии</w:t>
      </w:r>
    </w:p>
    <w:p w:rsidR="00E96754" w:rsidRDefault="00E96754" w:rsidP="00E967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Листвянского МО от 20.05.2019г.</w:t>
      </w:r>
    </w:p>
    <w:p w:rsidR="00E96754" w:rsidRDefault="00E96754" w:rsidP="00E96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E96754" w:rsidRDefault="00E96754" w:rsidP="00E967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водоотведение (</w:t>
      </w:r>
      <w:r w:rsidR="00CE1EDE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gramStart"/>
      <w:r w:rsidR="00CE1EDE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>транспортировку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сточных вод)</w:t>
      </w:r>
    </w:p>
    <w:p w:rsidR="00E96754" w:rsidRDefault="00E96754" w:rsidP="00E967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ООО «Сервис» на территории </w:t>
      </w:r>
    </w:p>
    <w:p w:rsidR="00E96754" w:rsidRDefault="00E96754" w:rsidP="00E967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Листвянского муниципального образования</w:t>
      </w: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2565"/>
        <w:gridCol w:w="30"/>
        <w:gridCol w:w="30"/>
        <w:gridCol w:w="3390"/>
      </w:tblGrid>
      <w:tr w:rsidR="003F21BC" w:rsidTr="003F21BC">
        <w:trPr>
          <w:trHeight w:val="555"/>
        </w:trPr>
        <w:tc>
          <w:tcPr>
            <w:tcW w:w="2970" w:type="dxa"/>
          </w:tcPr>
          <w:p w:rsidR="003F21BC" w:rsidRDefault="003F21BC" w:rsidP="00E9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595" w:type="dxa"/>
            <w:gridSpan w:val="2"/>
          </w:tcPr>
          <w:p w:rsidR="003F21BC" w:rsidRDefault="003F21BC" w:rsidP="00E9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</w:t>
            </w:r>
          </w:p>
        </w:tc>
        <w:tc>
          <w:tcPr>
            <w:tcW w:w="3420" w:type="dxa"/>
            <w:gridSpan w:val="2"/>
          </w:tcPr>
          <w:p w:rsidR="003F21BC" w:rsidRDefault="003F21BC" w:rsidP="00E9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 (</w:t>
            </w:r>
            <w:r w:rsidR="00CE1EDE">
              <w:rPr>
                <w:rFonts w:ascii="Times New Roman" w:hAnsi="Times New Roman" w:cs="Times New Roman"/>
                <w:sz w:val="28"/>
                <w:szCs w:val="28"/>
              </w:rPr>
              <w:t xml:space="preserve">прием и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сточных вод)</w:t>
            </w:r>
          </w:p>
        </w:tc>
      </w:tr>
      <w:tr w:rsidR="003F21BC" w:rsidTr="003F21BC">
        <w:trPr>
          <w:trHeight w:val="270"/>
        </w:trPr>
        <w:tc>
          <w:tcPr>
            <w:tcW w:w="2970" w:type="dxa"/>
            <w:vMerge w:val="restart"/>
          </w:tcPr>
          <w:p w:rsidR="003F21BC" w:rsidRDefault="003F21BC" w:rsidP="00E9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BC" w:rsidRDefault="003F21BC" w:rsidP="00E9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BC" w:rsidRDefault="003F21BC" w:rsidP="00E9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BC" w:rsidRDefault="003F21BC" w:rsidP="00E9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«Сервис»</w:t>
            </w:r>
          </w:p>
        </w:tc>
        <w:tc>
          <w:tcPr>
            <w:tcW w:w="6015" w:type="dxa"/>
            <w:gridSpan w:val="4"/>
          </w:tcPr>
          <w:p w:rsidR="003F21BC" w:rsidRDefault="003F21BC" w:rsidP="00E9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 (Без учета НДС)</w:t>
            </w:r>
          </w:p>
        </w:tc>
      </w:tr>
      <w:tr w:rsidR="003F21BC" w:rsidTr="003F21BC">
        <w:trPr>
          <w:trHeight w:val="300"/>
        </w:trPr>
        <w:tc>
          <w:tcPr>
            <w:tcW w:w="2970" w:type="dxa"/>
            <w:vMerge/>
          </w:tcPr>
          <w:p w:rsidR="003F21BC" w:rsidRDefault="003F21BC" w:rsidP="003F21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3F21BC" w:rsidRDefault="00E45C61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</w:t>
            </w:r>
            <w:r w:rsidR="003F21BC">
              <w:rPr>
                <w:rFonts w:ascii="Times New Roman" w:hAnsi="Times New Roman" w:cs="Times New Roman"/>
                <w:sz w:val="28"/>
                <w:szCs w:val="28"/>
              </w:rPr>
              <w:t xml:space="preserve">.2019г. </w:t>
            </w:r>
          </w:p>
          <w:p w:rsidR="003F21BC" w:rsidRDefault="003F21BC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30.06.2019г.</w:t>
            </w:r>
          </w:p>
        </w:tc>
        <w:tc>
          <w:tcPr>
            <w:tcW w:w="3450" w:type="dxa"/>
            <w:gridSpan w:val="3"/>
          </w:tcPr>
          <w:p w:rsidR="003F21BC" w:rsidRDefault="003F21BC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43,75</w:t>
            </w:r>
          </w:p>
        </w:tc>
      </w:tr>
      <w:tr w:rsidR="003F21BC" w:rsidTr="003F21BC">
        <w:trPr>
          <w:trHeight w:val="390"/>
        </w:trPr>
        <w:tc>
          <w:tcPr>
            <w:tcW w:w="2970" w:type="dxa"/>
            <w:vMerge/>
          </w:tcPr>
          <w:p w:rsidR="003F21BC" w:rsidRDefault="003F21BC" w:rsidP="003F21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3F21BC" w:rsidRDefault="003F21BC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01.07.2019г. </w:t>
            </w:r>
          </w:p>
          <w:p w:rsidR="003F21BC" w:rsidRDefault="003F21BC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31.12.2019г.</w:t>
            </w:r>
          </w:p>
        </w:tc>
        <w:tc>
          <w:tcPr>
            <w:tcW w:w="3450" w:type="dxa"/>
            <w:gridSpan w:val="3"/>
          </w:tcPr>
          <w:p w:rsidR="003F21BC" w:rsidRDefault="003F21BC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43,75</w:t>
            </w:r>
          </w:p>
        </w:tc>
      </w:tr>
      <w:tr w:rsidR="003F21BC" w:rsidTr="003F21BC">
        <w:trPr>
          <w:trHeight w:val="237"/>
        </w:trPr>
        <w:tc>
          <w:tcPr>
            <w:tcW w:w="2970" w:type="dxa"/>
            <w:vMerge/>
          </w:tcPr>
          <w:p w:rsidR="003F21BC" w:rsidRDefault="003F21BC" w:rsidP="003F21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  <w:gridSpan w:val="4"/>
          </w:tcPr>
          <w:p w:rsidR="003F21BC" w:rsidRDefault="003F21BC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(С учетом НДС)</w:t>
            </w:r>
          </w:p>
        </w:tc>
      </w:tr>
      <w:tr w:rsidR="003F21BC" w:rsidTr="003F21BC">
        <w:trPr>
          <w:trHeight w:val="300"/>
        </w:trPr>
        <w:tc>
          <w:tcPr>
            <w:tcW w:w="2970" w:type="dxa"/>
            <w:vMerge/>
          </w:tcPr>
          <w:p w:rsidR="003F21BC" w:rsidRDefault="003F21BC" w:rsidP="003F21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:rsidR="003F21BC" w:rsidRDefault="00E45C61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</w:t>
            </w:r>
            <w:r w:rsidR="003F21BC">
              <w:rPr>
                <w:rFonts w:ascii="Times New Roman" w:hAnsi="Times New Roman" w:cs="Times New Roman"/>
                <w:sz w:val="28"/>
                <w:szCs w:val="28"/>
              </w:rPr>
              <w:t xml:space="preserve">.2019г. </w:t>
            </w:r>
          </w:p>
          <w:p w:rsidR="003F21BC" w:rsidRDefault="003F21BC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30.06.2019г.</w:t>
            </w:r>
          </w:p>
        </w:tc>
        <w:tc>
          <w:tcPr>
            <w:tcW w:w="3390" w:type="dxa"/>
          </w:tcPr>
          <w:p w:rsidR="003F21BC" w:rsidRDefault="003F21BC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22,81</w:t>
            </w:r>
          </w:p>
        </w:tc>
      </w:tr>
      <w:tr w:rsidR="003F21BC" w:rsidTr="003F21BC">
        <w:trPr>
          <w:trHeight w:val="192"/>
        </w:trPr>
        <w:tc>
          <w:tcPr>
            <w:tcW w:w="2970" w:type="dxa"/>
            <w:vMerge/>
          </w:tcPr>
          <w:p w:rsidR="003F21BC" w:rsidRDefault="003F21BC" w:rsidP="003F21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:rsidR="003F21BC" w:rsidRDefault="003F21BC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01.07.2019г. </w:t>
            </w:r>
          </w:p>
          <w:p w:rsidR="003F21BC" w:rsidRDefault="003F21BC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31.12.2019г.</w:t>
            </w:r>
          </w:p>
        </w:tc>
        <w:tc>
          <w:tcPr>
            <w:tcW w:w="3390" w:type="dxa"/>
          </w:tcPr>
          <w:p w:rsidR="003F21BC" w:rsidRDefault="003F21BC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23,47</w:t>
            </w:r>
          </w:p>
        </w:tc>
      </w:tr>
    </w:tbl>
    <w:p w:rsidR="00E96754" w:rsidRDefault="00E96754" w:rsidP="00E96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1BC" w:rsidRDefault="003F21BC" w:rsidP="00E96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1BC" w:rsidRPr="00E96754" w:rsidRDefault="003F21BC" w:rsidP="003F2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Г.А.Савельева</w:t>
      </w:r>
      <w:proofErr w:type="spellEnd"/>
    </w:p>
    <w:sectPr w:rsidR="003F21BC" w:rsidRPr="00E9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14AB"/>
    <w:multiLevelType w:val="hybridMultilevel"/>
    <w:tmpl w:val="C0B80B9C"/>
    <w:lvl w:ilvl="0" w:tplc="82AEAE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6B06275"/>
    <w:multiLevelType w:val="hybridMultilevel"/>
    <w:tmpl w:val="35127E96"/>
    <w:lvl w:ilvl="0" w:tplc="BFA25E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8C"/>
    <w:rsid w:val="000001B7"/>
    <w:rsid w:val="00004C56"/>
    <w:rsid w:val="000058BE"/>
    <w:rsid w:val="00010B1B"/>
    <w:rsid w:val="00012F12"/>
    <w:rsid w:val="00013B04"/>
    <w:rsid w:val="000146A8"/>
    <w:rsid w:val="00014EAA"/>
    <w:rsid w:val="00016FAF"/>
    <w:rsid w:val="00024268"/>
    <w:rsid w:val="0003131D"/>
    <w:rsid w:val="00031CC1"/>
    <w:rsid w:val="00036CF6"/>
    <w:rsid w:val="00042E99"/>
    <w:rsid w:val="00043E0F"/>
    <w:rsid w:val="00050868"/>
    <w:rsid w:val="00056999"/>
    <w:rsid w:val="00061AEC"/>
    <w:rsid w:val="00065EAA"/>
    <w:rsid w:val="00075434"/>
    <w:rsid w:val="0008184F"/>
    <w:rsid w:val="000A31E5"/>
    <w:rsid w:val="000C013A"/>
    <w:rsid w:val="000E2D88"/>
    <w:rsid w:val="000E50D9"/>
    <w:rsid w:val="000F228E"/>
    <w:rsid w:val="00122856"/>
    <w:rsid w:val="00155224"/>
    <w:rsid w:val="001729AA"/>
    <w:rsid w:val="00186792"/>
    <w:rsid w:val="00193285"/>
    <w:rsid w:val="00195C58"/>
    <w:rsid w:val="001B001E"/>
    <w:rsid w:val="001B3331"/>
    <w:rsid w:val="001D0923"/>
    <w:rsid w:val="001D3FED"/>
    <w:rsid w:val="001E0891"/>
    <w:rsid w:val="001E1E97"/>
    <w:rsid w:val="001F7C4F"/>
    <w:rsid w:val="00203A3C"/>
    <w:rsid w:val="002074E2"/>
    <w:rsid w:val="00216EB0"/>
    <w:rsid w:val="0022361C"/>
    <w:rsid w:val="00230671"/>
    <w:rsid w:val="00231542"/>
    <w:rsid w:val="0023519E"/>
    <w:rsid w:val="00252D60"/>
    <w:rsid w:val="0027635B"/>
    <w:rsid w:val="00287C44"/>
    <w:rsid w:val="00297371"/>
    <w:rsid w:val="002A589E"/>
    <w:rsid w:val="002B510E"/>
    <w:rsid w:val="002C0B8D"/>
    <w:rsid w:val="002C1778"/>
    <w:rsid w:val="002C7A14"/>
    <w:rsid w:val="002D718C"/>
    <w:rsid w:val="002E2EF6"/>
    <w:rsid w:val="00305A5B"/>
    <w:rsid w:val="003146B6"/>
    <w:rsid w:val="00316438"/>
    <w:rsid w:val="00331F40"/>
    <w:rsid w:val="00333F9E"/>
    <w:rsid w:val="00355F95"/>
    <w:rsid w:val="003725A5"/>
    <w:rsid w:val="003734E6"/>
    <w:rsid w:val="003754C4"/>
    <w:rsid w:val="00395906"/>
    <w:rsid w:val="003965D7"/>
    <w:rsid w:val="003B2678"/>
    <w:rsid w:val="003B47A8"/>
    <w:rsid w:val="003B6C58"/>
    <w:rsid w:val="003F21BC"/>
    <w:rsid w:val="00402B52"/>
    <w:rsid w:val="00416F9F"/>
    <w:rsid w:val="00421857"/>
    <w:rsid w:val="004270A9"/>
    <w:rsid w:val="0043254F"/>
    <w:rsid w:val="00442FE5"/>
    <w:rsid w:val="00445C3E"/>
    <w:rsid w:val="0046238E"/>
    <w:rsid w:val="00462A6B"/>
    <w:rsid w:val="00471375"/>
    <w:rsid w:val="0049490B"/>
    <w:rsid w:val="004A5901"/>
    <w:rsid w:val="004B335F"/>
    <w:rsid w:val="004B533C"/>
    <w:rsid w:val="004D2DF4"/>
    <w:rsid w:val="004D6E5D"/>
    <w:rsid w:val="004E1F5A"/>
    <w:rsid w:val="004E4325"/>
    <w:rsid w:val="005046DF"/>
    <w:rsid w:val="00522B4A"/>
    <w:rsid w:val="005262B6"/>
    <w:rsid w:val="0053004D"/>
    <w:rsid w:val="005458E5"/>
    <w:rsid w:val="005574BB"/>
    <w:rsid w:val="005779B7"/>
    <w:rsid w:val="00581B5B"/>
    <w:rsid w:val="005839A6"/>
    <w:rsid w:val="00584236"/>
    <w:rsid w:val="00584497"/>
    <w:rsid w:val="0059425C"/>
    <w:rsid w:val="005A3640"/>
    <w:rsid w:val="005A478E"/>
    <w:rsid w:val="005B56A8"/>
    <w:rsid w:val="005B600C"/>
    <w:rsid w:val="005B7EC7"/>
    <w:rsid w:val="005F50D3"/>
    <w:rsid w:val="00600052"/>
    <w:rsid w:val="0060556B"/>
    <w:rsid w:val="00606018"/>
    <w:rsid w:val="006111FD"/>
    <w:rsid w:val="0061726C"/>
    <w:rsid w:val="006219C8"/>
    <w:rsid w:val="0063365A"/>
    <w:rsid w:val="00683EC6"/>
    <w:rsid w:val="006915AD"/>
    <w:rsid w:val="00693C43"/>
    <w:rsid w:val="006B1AFF"/>
    <w:rsid w:val="006C022F"/>
    <w:rsid w:val="006C043D"/>
    <w:rsid w:val="006C7F63"/>
    <w:rsid w:val="006D5CB0"/>
    <w:rsid w:val="006F11B0"/>
    <w:rsid w:val="006F7EFD"/>
    <w:rsid w:val="00715EAF"/>
    <w:rsid w:val="00731116"/>
    <w:rsid w:val="00741599"/>
    <w:rsid w:val="00772433"/>
    <w:rsid w:val="00796F93"/>
    <w:rsid w:val="00797297"/>
    <w:rsid w:val="007A5F2E"/>
    <w:rsid w:val="007A64E4"/>
    <w:rsid w:val="007B6C42"/>
    <w:rsid w:val="007C5B9A"/>
    <w:rsid w:val="007C6EB1"/>
    <w:rsid w:val="007D19E7"/>
    <w:rsid w:val="00820EEC"/>
    <w:rsid w:val="008242A0"/>
    <w:rsid w:val="00844E35"/>
    <w:rsid w:val="00853C1C"/>
    <w:rsid w:val="0086074F"/>
    <w:rsid w:val="008A7A51"/>
    <w:rsid w:val="008B1607"/>
    <w:rsid w:val="008B7CFA"/>
    <w:rsid w:val="008C2C7F"/>
    <w:rsid w:val="008D17D9"/>
    <w:rsid w:val="00902CA8"/>
    <w:rsid w:val="00903A7A"/>
    <w:rsid w:val="0090792D"/>
    <w:rsid w:val="009175DB"/>
    <w:rsid w:val="00930B38"/>
    <w:rsid w:val="009668D2"/>
    <w:rsid w:val="0098356F"/>
    <w:rsid w:val="009A0A41"/>
    <w:rsid w:val="009A1C42"/>
    <w:rsid w:val="009A273B"/>
    <w:rsid w:val="009A27F5"/>
    <w:rsid w:val="009A6BEB"/>
    <w:rsid w:val="009C3D53"/>
    <w:rsid w:val="009E1CF4"/>
    <w:rsid w:val="009E708D"/>
    <w:rsid w:val="009F7AE2"/>
    <w:rsid w:val="00A02C8A"/>
    <w:rsid w:val="00A22389"/>
    <w:rsid w:val="00A22526"/>
    <w:rsid w:val="00A34EAF"/>
    <w:rsid w:val="00A42D3B"/>
    <w:rsid w:val="00A6140B"/>
    <w:rsid w:val="00A67A15"/>
    <w:rsid w:val="00A72EE9"/>
    <w:rsid w:val="00A73512"/>
    <w:rsid w:val="00A93848"/>
    <w:rsid w:val="00AA646C"/>
    <w:rsid w:val="00AA71DB"/>
    <w:rsid w:val="00AB1F85"/>
    <w:rsid w:val="00AC2C97"/>
    <w:rsid w:val="00AF248E"/>
    <w:rsid w:val="00AF39D0"/>
    <w:rsid w:val="00AF67E9"/>
    <w:rsid w:val="00B04E08"/>
    <w:rsid w:val="00B4292E"/>
    <w:rsid w:val="00B63047"/>
    <w:rsid w:val="00B64C0B"/>
    <w:rsid w:val="00B85F04"/>
    <w:rsid w:val="00B863C3"/>
    <w:rsid w:val="00BB0555"/>
    <w:rsid w:val="00BB0871"/>
    <w:rsid w:val="00BB4B60"/>
    <w:rsid w:val="00BB6C74"/>
    <w:rsid w:val="00BD1B0B"/>
    <w:rsid w:val="00BE4C9F"/>
    <w:rsid w:val="00BF18BA"/>
    <w:rsid w:val="00C068C8"/>
    <w:rsid w:val="00C11EB2"/>
    <w:rsid w:val="00C1752B"/>
    <w:rsid w:val="00C266DA"/>
    <w:rsid w:val="00C37095"/>
    <w:rsid w:val="00C470A4"/>
    <w:rsid w:val="00C64D20"/>
    <w:rsid w:val="00C73696"/>
    <w:rsid w:val="00C91668"/>
    <w:rsid w:val="00CA638C"/>
    <w:rsid w:val="00CB307B"/>
    <w:rsid w:val="00CE1EDE"/>
    <w:rsid w:val="00CF14B7"/>
    <w:rsid w:val="00CF29D8"/>
    <w:rsid w:val="00D03809"/>
    <w:rsid w:val="00D044BF"/>
    <w:rsid w:val="00D25D54"/>
    <w:rsid w:val="00D270C8"/>
    <w:rsid w:val="00D46150"/>
    <w:rsid w:val="00D658E4"/>
    <w:rsid w:val="00D751EF"/>
    <w:rsid w:val="00D77E8F"/>
    <w:rsid w:val="00D808D4"/>
    <w:rsid w:val="00DC700C"/>
    <w:rsid w:val="00DD1380"/>
    <w:rsid w:val="00DD2A5B"/>
    <w:rsid w:val="00DE7D12"/>
    <w:rsid w:val="00DF5EC1"/>
    <w:rsid w:val="00E45C61"/>
    <w:rsid w:val="00E4621B"/>
    <w:rsid w:val="00E5003A"/>
    <w:rsid w:val="00E52537"/>
    <w:rsid w:val="00E6012A"/>
    <w:rsid w:val="00E65289"/>
    <w:rsid w:val="00E7750E"/>
    <w:rsid w:val="00E825ED"/>
    <w:rsid w:val="00E96754"/>
    <w:rsid w:val="00EA382F"/>
    <w:rsid w:val="00EB35B4"/>
    <w:rsid w:val="00EB46ED"/>
    <w:rsid w:val="00EB6C2E"/>
    <w:rsid w:val="00ED0D0A"/>
    <w:rsid w:val="00ED2000"/>
    <w:rsid w:val="00ED2A8B"/>
    <w:rsid w:val="00ED38BE"/>
    <w:rsid w:val="00ED61FF"/>
    <w:rsid w:val="00EE6BED"/>
    <w:rsid w:val="00EF5B8B"/>
    <w:rsid w:val="00F177BB"/>
    <w:rsid w:val="00F277AB"/>
    <w:rsid w:val="00F31C1A"/>
    <w:rsid w:val="00F44964"/>
    <w:rsid w:val="00F50BD5"/>
    <w:rsid w:val="00F50CD0"/>
    <w:rsid w:val="00F565DA"/>
    <w:rsid w:val="00F849BA"/>
    <w:rsid w:val="00F9317F"/>
    <w:rsid w:val="00FA1FBE"/>
    <w:rsid w:val="00FA3D0F"/>
    <w:rsid w:val="00FA4A8B"/>
    <w:rsid w:val="00FB6065"/>
    <w:rsid w:val="00FC43B4"/>
    <w:rsid w:val="00FD2497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7EC9"/>
  <w15:chartTrackingRefBased/>
  <w15:docId w15:val="{09CBA284-6399-4A33-BD55-D83D3DD2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adm_bu</dc:creator>
  <cp:keywords/>
  <dc:description/>
  <cp:lastModifiedBy>adm_bu</cp:lastModifiedBy>
  <cp:revision>4</cp:revision>
  <cp:lastPrinted>2019-05-23T02:41:00Z</cp:lastPrinted>
  <dcterms:created xsi:type="dcterms:W3CDTF">2019-05-21T03:34:00Z</dcterms:created>
  <dcterms:modified xsi:type="dcterms:W3CDTF">2019-05-23T02:41:00Z</dcterms:modified>
</cp:coreProperties>
</file>