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A2" w:rsidRPr="00E63DA2" w:rsidRDefault="00E63DA2" w:rsidP="00E63D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49535950"/>
      <w:bookmarkStart w:id="1" w:name="_Toc149535951"/>
      <w:r w:rsidRPr="00E63DA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63DA2" w:rsidRPr="00E63DA2" w:rsidRDefault="00E63DA2" w:rsidP="00E63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DA2">
        <w:rPr>
          <w:rFonts w:ascii="Times New Roman" w:hAnsi="Times New Roman" w:cs="Times New Roman"/>
          <w:sz w:val="28"/>
          <w:szCs w:val="28"/>
        </w:rPr>
        <w:t>Иркутское районное муниципальное образования</w:t>
      </w:r>
    </w:p>
    <w:p w:rsidR="00E63DA2" w:rsidRPr="00E63DA2" w:rsidRDefault="00E63DA2" w:rsidP="00E63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DA2">
        <w:rPr>
          <w:rFonts w:ascii="Times New Roman" w:hAnsi="Times New Roman" w:cs="Times New Roman"/>
          <w:sz w:val="28"/>
          <w:szCs w:val="28"/>
        </w:rPr>
        <w:t>Администрация Листвянского муниципального образования</w:t>
      </w:r>
    </w:p>
    <w:p w:rsidR="00E63DA2" w:rsidRPr="00E63DA2" w:rsidRDefault="00E63DA2" w:rsidP="00E63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DA2" w:rsidRPr="00E63DA2" w:rsidRDefault="00E63DA2" w:rsidP="00E63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DA2" w:rsidRPr="00E63DA2" w:rsidRDefault="00E63DA2" w:rsidP="00E63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DA2" w:rsidRPr="00E63DA2" w:rsidRDefault="00E63DA2" w:rsidP="00EC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DA2">
        <w:rPr>
          <w:rFonts w:ascii="Times New Roman" w:hAnsi="Times New Roman" w:cs="Times New Roman"/>
          <w:sz w:val="28"/>
          <w:szCs w:val="28"/>
        </w:rPr>
        <w:t>МУНИЦИПАЛЬНАЯ</w:t>
      </w:r>
    </w:p>
    <w:p w:rsidR="00E63DA2" w:rsidRPr="00E63DA2" w:rsidRDefault="00E63DA2" w:rsidP="00EC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3DA2">
        <w:rPr>
          <w:rFonts w:ascii="Times New Roman" w:hAnsi="Times New Roman" w:cs="Times New Roman"/>
          <w:sz w:val="28"/>
          <w:szCs w:val="28"/>
        </w:rPr>
        <w:t>ЦЕЛЕВАЯ ПРОГРАММА</w:t>
      </w:r>
    </w:p>
    <w:p w:rsidR="00E63DA2" w:rsidRPr="00E63DA2" w:rsidRDefault="004D6D4D" w:rsidP="00EC3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4D">
        <w:rPr>
          <w:rFonts w:ascii="Times New Roman" w:hAnsi="Times New Roman" w:cs="Times New Roman"/>
          <w:b/>
          <w:sz w:val="28"/>
          <w:szCs w:val="28"/>
        </w:rPr>
        <w:t>«Предупреждение и ликвидация чрезвычайных ситуаций на территории Листвянского муниципального образования на 2021-2023 годы»</w:t>
      </w:r>
      <w:r w:rsidR="00E63DA2" w:rsidRPr="00E63DA2">
        <w:rPr>
          <w:rFonts w:ascii="Times New Roman" w:hAnsi="Times New Roman" w:cs="Times New Roman"/>
          <w:b/>
          <w:sz w:val="28"/>
          <w:szCs w:val="28"/>
        </w:rPr>
        <w:br/>
      </w:r>
    </w:p>
    <w:p w:rsidR="00E63DA2" w:rsidRPr="00E63DA2" w:rsidRDefault="00E63DA2" w:rsidP="00E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DA2" w:rsidRDefault="00E63DA2" w:rsidP="00E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D4D" w:rsidRPr="00E63DA2" w:rsidRDefault="004D6D4D" w:rsidP="00E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DA2" w:rsidRPr="00E63DA2" w:rsidRDefault="00E63DA2" w:rsidP="00E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8F2" w:rsidRDefault="007558F2" w:rsidP="00D651C7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63DA2" w:rsidRPr="00E63DA2" w:rsidRDefault="00E63DA2" w:rsidP="00E63DA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63DA2">
        <w:rPr>
          <w:rFonts w:ascii="Times New Roman" w:hAnsi="Times New Roman" w:cs="Times New Roman"/>
          <w:bCs/>
          <w:iCs/>
          <w:sz w:val="28"/>
          <w:szCs w:val="28"/>
        </w:rPr>
        <w:t>Листвянское МО, 2021 г.</w:t>
      </w:r>
    </w:p>
    <w:p w:rsidR="00E63DA2" w:rsidRPr="00E63DA2" w:rsidRDefault="00E63DA2" w:rsidP="00EC3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A2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E63DA2" w:rsidRPr="00E63DA2" w:rsidRDefault="00E63DA2" w:rsidP="00EC3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A2">
        <w:rPr>
          <w:rFonts w:ascii="Times New Roman" w:hAnsi="Times New Roman" w:cs="Times New Roman"/>
          <w:b/>
          <w:sz w:val="28"/>
          <w:szCs w:val="28"/>
        </w:rPr>
        <w:t>МУНИЦИПАЛЬНОЙ ЦЕЛЕВОЙ ПРОГРАММЫ</w:t>
      </w:r>
    </w:p>
    <w:p w:rsidR="00E63DA2" w:rsidRPr="00E63DA2" w:rsidRDefault="004D6D4D" w:rsidP="00EC3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6D4D">
        <w:rPr>
          <w:rFonts w:ascii="Times New Roman" w:hAnsi="Times New Roman" w:cs="Times New Roman"/>
          <w:b/>
          <w:sz w:val="28"/>
          <w:szCs w:val="28"/>
        </w:rPr>
        <w:t>«Предупреждение и ликвидация чрезвычайных ситуаций на территории Листвянского муниципального образования на 2021-2023 годы»</w:t>
      </w:r>
      <w:r w:rsidR="00E63DA2" w:rsidRPr="00E63DA2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53"/>
      </w:tblGrid>
      <w:tr w:rsidR="00E63DA2" w:rsidRPr="00E63DA2" w:rsidTr="007558F2">
        <w:trPr>
          <w:trHeight w:val="1406"/>
        </w:trPr>
        <w:tc>
          <w:tcPr>
            <w:tcW w:w="534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  <w:r w:rsidR="004D6D4D" w:rsidRPr="004D6D4D">
              <w:rPr>
                <w:rFonts w:ascii="Times New Roman" w:hAnsi="Times New Roman" w:cs="Times New Roman"/>
                <w:sz w:val="28"/>
                <w:szCs w:val="28"/>
              </w:rPr>
              <w:t xml:space="preserve">«Предупреждение и ликвидация чрезвычайных ситуаций на территории Листвянского муниципального образования на 2021-2023 годы» </w:t>
            </w: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  <w:r w:rsidR="004D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3DA2" w:rsidRPr="00E63DA2" w:rsidTr="007558F2">
        <w:tc>
          <w:tcPr>
            <w:tcW w:w="534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1)Федеральны</w:t>
            </w:r>
            <w:r w:rsidR="004D6D4D">
              <w:rPr>
                <w:rFonts w:ascii="Times New Roman" w:hAnsi="Times New Roman" w:cs="Times New Roman"/>
                <w:sz w:val="28"/>
                <w:szCs w:val="28"/>
              </w:rPr>
              <w:t xml:space="preserve">й Закон от </w:t>
            </w:r>
            <w:r w:rsid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21 декабря </w:t>
            </w:r>
            <w:r w:rsidR="004D6D4D"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1994 г. № 68-ФЗ «О защите населения и территории от чрезвычайных ситуаций природного и техногенного характера»</w:t>
            </w:r>
            <w:r w:rsid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 xml:space="preserve">2)Федеральный Закон от </w:t>
            </w:r>
            <w:r w:rsid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12 февраля </w:t>
            </w:r>
            <w:r w:rsidR="004D6D4D"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1998 г. № 28-ФЗ «О гражданской обороне</w:t>
            </w:r>
            <w:r w:rsid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»;</w:t>
            </w:r>
          </w:p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3)Федеральный Закон от 06 октября 2003 года № 131-ФЗ «Об общих принципах организации местного самоупра</w:t>
            </w:r>
            <w:r w:rsidR="004D6D4D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Федерации».</w:t>
            </w:r>
          </w:p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DA2" w:rsidRPr="00E63DA2" w:rsidTr="007558F2">
        <w:tc>
          <w:tcPr>
            <w:tcW w:w="534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053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Администрация Листвянского муниципального образования</w:t>
            </w:r>
            <w:r w:rsidR="00235A7C">
              <w:rPr>
                <w:rFonts w:ascii="Times New Roman" w:hAnsi="Times New Roman" w:cs="Times New Roman"/>
                <w:sz w:val="28"/>
                <w:szCs w:val="28"/>
              </w:rPr>
              <w:t xml:space="preserve"> – Администрация городского поселения</w:t>
            </w:r>
          </w:p>
        </w:tc>
      </w:tr>
      <w:tr w:rsidR="00E63DA2" w:rsidRPr="00E63DA2" w:rsidTr="007558F2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E63DA2" w:rsidRPr="00E63DA2" w:rsidRDefault="004D6D4D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оздание условий повышения эффективности работы по предупреждению чрезвычайных ситуаций, оперативности и слаженн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ости действий при их ликвидации</w:t>
            </w:r>
          </w:p>
        </w:tc>
      </w:tr>
      <w:tr w:rsidR="00E63DA2" w:rsidRPr="00E63DA2" w:rsidTr="007558F2">
        <w:trPr>
          <w:trHeight w:val="2379"/>
        </w:trPr>
        <w:tc>
          <w:tcPr>
            <w:tcW w:w="534" w:type="dxa"/>
            <w:tcBorders>
              <w:top w:val="single" w:sz="4" w:space="0" w:color="auto"/>
            </w:tcBorders>
          </w:tcPr>
          <w:p w:rsidR="00E63DA2" w:rsidRPr="00E63DA2" w:rsidRDefault="00E63DA2" w:rsidP="00EC39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63DA2" w:rsidRPr="00E63DA2" w:rsidRDefault="00E63DA2" w:rsidP="00EC39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4D6D4D" w:rsidRPr="004D6D4D" w:rsidRDefault="004D6D4D" w:rsidP="00EC397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      </w:r>
          </w:p>
          <w:p w:rsidR="004D6D4D" w:rsidRPr="004D6D4D" w:rsidRDefault="004D6D4D" w:rsidP="00EC397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      </w:r>
          </w:p>
          <w:p w:rsidR="004D6D4D" w:rsidRPr="004D6D4D" w:rsidRDefault="004D6D4D" w:rsidP="00EC397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сбор, обработка, обмен и выдача информации в области защиты населения и территорий от чрезвычайных ситуаций;</w:t>
            </w:r>
          </w:p>
          <w:p w:rsidR="004D6D4D" w:rsidRPr="004D6D4D" w:rsidRDefault="004D6D4D" w:rsidP="00EC397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населения к действиям в чрезвычайных ситуациях;</w:t>
            </w:r>
          </w:p>
          <w:p w:rsidR="004D6D4D" w:rsidRPr="004D6D4D" w:rsidRDefault="004D6D4D" w:rsidP="00EC397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создание резервов финансовых и материальных ресурсов для ликвидации чрезвычайных ситуаций;</w:t>
            </w:r>
          </w:p>
          <w:p w:rsidR="00E63DA2" w:rsidRPr="004D6D4D" w:rsidRDefault="004D6D4D" w:rsidP="00EC397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ликвидация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63DA2" w:rsidRPr="00E63DA2" w:rsidTr="007558F2">
        <w:trPr>
          <w:trHeight w:val="841"/>
        </w:trPr>
        <w:tc>
          <w:tcPr>
            <w:tcW w:w="534" w:type="dxa"/>
          </w:tcPr>
          <w:p w:rsidR="00E63DA2" w:rsidRPr="00E63DA2" w:rsidRDefault="007558F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63DA2" w:rsidRPr="00E63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053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1)Бюджет Листвянского муниципального образования</w:t>
            </w:r>
          </w:p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63DA2" w:rsidRPr="00E63DA2" w:rsidTr="007558F2">
        <w:trPr>
          <w:trHeight w:val="841"/>
        </w:trPr>
        <w:tc>
          <w:tcPr>
            <w:tcW w:w="534" w:type="dxa"/>
          </w:tcPr>
          <w:p w:rsidR="00E63DA2" w:rsidRPr="00E63DA2" w:rsidRDefault="007558F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3DA2" w:rsidRPr="00E63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Сроки, этапы и стоимость реализации Программы</w:t>
            </w:r>
          </w:p>
        </w:tc>
        <w:tc>
          <w:tcPr>
            <w:tcW w:w="7053" w:type="dxa"/>
          </w:tcPr>
          <w:p w:rsidR="00E63DA2" w:rsidRPr="00E63DA2" w:rsidRDefault="00E63DA2" w:rsidP="00EC39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2021-2023 гг.</w:t>
            </w:r>
          </w:p>
          <w:p w:rsidR="00E63DA2" w:rsidRPr="00E63DA2" w:rsidRDefault="00E63DA2" w:rsidP="00EC39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DA2" w:rsidRPr="00E63DA2" w:rsidRDefault="00E63DA2" w:rsidP="00EC39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тыс.руб., из них:</w:t>
            </w:r>
          </w:p>
          <w:p w:rsidR="00E63DA2" w:rsidRPr="00E63DA2" w:rsidRDefault="00E63DA2" w:rsidP="00EC39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51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D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0 тыс.руб.;</w:t>
            </w:r>
          </w:p>
          <w:p w:rsidR="00E63DA2" w:rsidRPr="00E63DA2" w:rsidRDefault="00E63DA2" w:rsidP="00EC39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51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D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0 тыс.руб.;</w:t>
            </w:r>
          </w:p>
          <w:p w:rsidR="00E63DA2" w:rsidRPr="00E63DA2" w:rsidRDefault="00E51C89" w:rsidP="00EC39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</w:t>
            </w:r>
            <w:r w:rsidR="00E63DA2" w:rsidRPr="00E63DA2">
              <w:rPr>
                <w:rFonts w:ascii="Times New Roman" w:hAnsi="Times New Roman" w:cs="Times New Roman"/>
                <w:sz w:val="28"/>
                <w:szCs w:val="28"/>
              </w:rPr>
              <w:t>00 тыс.руб.</w:t>
            </w:r>
            <w:bookmarkStart w:id="2" w:name="_GoBack"/>
            <w:bookmarkEnd w:id="2"/>
          </w:p>
          <w:p w:rsidR="00E63DA2" w:rsidRPr="00E63DA2" w:rsidRDefault="00E63DA2" w:rsidP="00EC39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ежегодно уточняются при формировании муниципального бюджета на соответствующий финансовый год.</w:t>
            </w:r>
          </w:p>
        </w:tc>
      </w:tr>
      <w:tr w:rsidR="00E63DA2" w:rsidRPr="00E63DA2" w:rsidTr="007558F2">
        <w:trPr>
          <w:trHeight w:val="841"/>
        </w:trPr>
        <w:tc>
          <w:tcPr>
            <w:tcW w:w="534" w:type="dxa"/>
          </w:tcPr>
          <w:p w:rsidR="00E63DA2" w:rsidRPr="00E63DA2" w:rsidRDefault="007558F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3DA2" w:rsidRPr="00E63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53" w:type="dxa"/>
          </w:tcPr>
          <w:p w:rsidR="004D6D4D" w:rsidRDefault="004D6D4D" w:rsidP="00EC39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повышение эффективности затрат на мероприятия по преду</w:t>
            </w:r>
            <w:r w:rsid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преждению чрезвычайных ситуаций;</w:t>
            </w:r>
          </w:p>
          <w:p w:rsidR="004D6D4D" w:rsidRPr="004D6D4D" w:rsidRDefault="004D6D4D" w:rsidP="00EC39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ущерба;</w:t>
            </w:r>
          </w:p>
          <w:p w:rsidR="004D6D4D" w:rsidRPr="007558F2" w:rsidRDefault="004D6D4D" w:rsidP="00EC397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создание необходимых условий для повышения защи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щенности населения и территории Листвянского муниципального образования</w:t>
            </w:r>
            <w:r w:rsid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 чрезвычайных ситуаций</w:t>
            </w:r>
            <w:r w:rsidR="001B329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связанных с паводком, лесными пожарами и др.;</w:t>
            </w:r>
          </w:p>
          <w:p w:rsidR="004D6D4D" w:rsidRPr="004D6D4D" w:rsidRDefault="004D6D4D" w:rsidP="00EC397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повышение оперативности в ликвидации последствий чрезвычайных ситуаций на территории </w:t>
            </w:r>
            <w:r w:rsid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Листвянского муниципального образования;</w:t>
            </w:r>
          </w:p>
          <w:p w:rsidR="004D6D4D" w:rsidRPr="004D6D4D" w:rsidRDefault="004D6D4D" w:rsidP="00EC397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повышение ответственности должностных лиц организаций за выполнение мероприятий по обеспечению безопасности на подведомственных территориях и объектах;</w:t>
            </w:r>
          </w:p>
          <w:p w:rsidR="004D6D4D" w:rsidRPr="004D6D4D" w:rsidRDefault="004D6D4D" w:rsidP="004D6D4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количества распространенных печатных материалов (памяток, листовок и т.п.);</w:t>
            </w:r>
          </w:p>
          <w:p w:rsidR="004D6D4D" w:rsidRPr="004D6D4D" w:rsidRDefault="004D6D4D" w:rsidP="004D6D4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увеличение численность населения проживающего на территории </w:t>
            </w:r>
            <w:r w:rsid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Листвянского муниципального образования</w:t>
            </w: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обученного по линии гражданской обороны;</w:t>
            </w:r>
          </w:p>
          <w:p w:rsidR="004D6D4D" w:rsidRPr="004D6D4D" w:rsidRDefault="004D6D4D" w:rsidP="004D6D4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численности населения охваченного пропагандой в объеме противопожарных инструктажей;</w:t>
            </w:r>
          </w:p>
          <w:p w:rsidR="00E63DA2" w:rsidRPr="00E63DA2" w:rsidRDefault="007558F2" w:rsidP="004D6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4D6D4D"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количества проведенных профилактичес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ких мероприятий (ледорезание, </w:t>
            </w:r>
            <w:r w:rsidR="004D6D4D"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бурение льда, размещение информац</w:t>
            </w:r>
            <w:r w:rsidR="00BC39A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ионных материалов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</w:t>
            </w:r>
            <w:r w:rsidR="004D6D4D" w:rsidRPr="004D6D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E63DA2" w:rsidRPr="00E63DA2" w:rsidTr="007558F2">
        <w:trPr>
          <w:trHeight w:val="841"/>
        </w:trPr>
        <w:tc>
          <w:tcPr>
            <w:tcW w:w="534" w:type="dxa"/>
          </w:tcPr>
          <w:p w:rsidR="00E63DA2" w:rsidRPr="00E63DA2" w:rsidRDefault="007558F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84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7053" w:type="dxa"/>
          </w:tcPr>
          <w:p w:rsidR="00E63DA2" w:rsidRPr="00E63DA2" w:rsidRDefault="00E63DA2" w:rsidP="00E63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A2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заместитель главы администрации Листвянского муниципального образования</w:t>
            </w:r>
          </w:p>
        </w:tc>
      </w:tr>
      <w:bookmarkEnd w:id="0"/>
      <w:bookmarkEnd w:id="1"/>
    </w:tbl>
    <w:p w:rsidR="00C8417B" w:rsidRDefault="00C8417B" w:rsidP="00E63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523" w:rsidRPr="00A37523" w:rsidRDefault="00A37523" w:rsidP="00A37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Раздел 1</w:t>
      </w:r>
      <w:r w:rsidR="007558F2" w:rsidRPr="00A3752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СОДЕРЖАНИЕ ПРОБЛЕМЫ И ОБОСНОВАНИЕ НЕОБХОДИМОСТИ ЕЕ РЕШЕНИЯ ПРОГРАММНЫМИ МЕТОДАМИ</w:t>
      </w:r>
    </w:p>
    <w:p w:rsidR="007558F2" w:rsidRDefault="007558F2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 территории Листвянского муниципального образования существуют угрозы чрезвычайных ситуаций природного</w:t>
      </w:r>
      <w:r w:rsidR="001B3299">
        <w:rPr>
          <w:rFonts w:ascii="Times New Roman" w:hAnsi="Times New Roman" w:cs="Times New Roman"/>
          <w:sz w:val="28"/>
          <w:szCs w:val="28"/>
          <w:lang w:bidi="ru-RU"/>
        </w:rPr>
        <w:t xml:space="preserve"> (сильные ветры, снегопады, крайне низкие температуры, землетрясения, лесные пожары, пожары в жилых домах, паводки)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техногенного характера.</w:t>
      </w:r>
      <w:r w:rsidR="001B329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58F2" w:rsidRPr="007558F2" w:rsidRDefault="007558F2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>Сложилась негативная и крайне опасная ситуация для населения в вопросах обеспечения мер пожарной безопасности. Данное положение характеризуется комплексом проблем материально-технического и социального характера, накапливающихся годами и до настоящего времени не получавших должного решения.</w:t>
      </w:r>
      <w:r w:rsidR="001B329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58F2" w:rsidRPr="007558F2" w:rsidRDefault="007558F2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>Основными причинами этого являются:</w:t>
      </w:r>
      <w:r w:rsidR="001B329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58F2" w:rsidRPr="007558F2" w:rsidRDefault="007558F2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7558F2" w:rsidRPr="007558F2" w:rsidRDefault="001B3299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недостаток ресурсов, необходимых для достижения устойчивой положительной динамики в решении основных задач программы;</w:t>
      </w:r>
    </w:p>
    <w:p w:rsidR="007558F2" w:rsidRDefault="001B3299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пассивное отношение граждан в решении вопросов чрезвычайных ситуаций связанные с пожарной безопасностью, половодьем и дождевыми паводками, обильными снегопадами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др.; </w:t>
      </w:r>
    </w:p>
    <w:p w:rsidR="001B3299" w:rsidRPr="001B3299" w:rsidRDefault="001B3299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3299">
        <w:rPr>
          <w:rFonts w:ascii="Times New Roman" w:hAnsi="Times New Roman" w:cs="Times New Roman"/>
          <w:sz w:val="28"/>
          <w:szCs w:val="28"/>
          <w:lang w:bidi="ru-RU"/>
        </w:rPr>
        <w:t>- неосторожное обращение с огнем;</w:t>
      </w:r>
    </w:p>
    <w:p w:rsidR="001B3299" w:rsidRPr="001B3299" w:rsidRDefault="001B3299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3299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B3299">
        <w:rPr>
          <w:rFonts w:ascii="Times New Roman" w:hAnsi="Times New Roman" w:cs="Times New Roman"/>
          <w:sz w:val="28"/>
          <w:szCs w:val="28"/>
          <w:lang w:bidi="ru-RU"/>
        </w:rPr>
        <w:t>нарушение правил пожарной безопасности при эксплуатации электроприборов и неисправность печного отопления.</w:t>
      </w:r>
    </w:p>
    <w:p w:rsidR="001B3299" w:rsidRPr="001B3299" w:rsidRDefault="001B3299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3299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Листвянского муниципального образования (Далее – Администрация) проводит большую работу по предупреждению пожаров, однако подавляющая часть населения не имеет четкого представления о </w:t>
      </w:r>
      <w:r w:rsidRPr="001B3299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7558F2" w:rsidRPr="007558F2" w:rsidRDefault="007558F2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>Источниками ситуаций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</w:t>
      </w:r>
      <w:r w:rsidR="001B3299">
        <w:rPr>
          <w:rFonts w:ascii="Times New Roman" w:hAnsi="Times New Roman" w:cs="Times New Roman"/>
          <w:sz w:val="28"/>
          <w:szCs w:val="28"/>
          <w:lang w:bidi="ru-RU"/>
        </w:rPr>
        <w:t>генные аварии и катастрофы.</w:t>
      </w:r>
      <w:r w:rsidR="00A375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58F2" w:rsidRPr="007558F2" w:rsidRDefault="007558F2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явления: наводнения, связанные с полово</w:t>
      </w:r>
      <w:r w:rsidR="00A37523">
        <w:rPr>
          <w:rFonts w:ascii="Times New Roman" w:hAnsi="Times New Roman" w:cs="Times New Roman"/>
          <w:sz w:val="28"/>
          <w:szCs w:val="28"/>
          <w:lang w:bidi="ru-RU"/>
        </w:rPr>
        <w:t>дьем, очень сильные осадки,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 сильный мороз, опасные процессы биогенного характера (пожары в природных системах).</w:t>
      </w:r>
    </w:p>
    <w:p w:rsidR="007558F2" w:rsidRPr="007558F2" w:rsidRDefault="007558F2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Для преодоления негативных тенденций необходимы целенаправленные, скоординированные действия органов местного самоуправления </w:t>
      </w:r>
      <w:r w:rsidR="00A37523">
        <w:rPr>
          <w:rFonts w:ascii="Times New Roman" w:hAnsi="Times New Roman" w:cs="Times New Roman"/>
          <w:sz w:val="28"/>
          <w:szCs w:val="28"/>
          <w:lang w:bidi="ru-RU"/>
        </w:rPr>
        <w:t>Листвянского муниципального образования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>, общественных объединений и граждан.</w:t>
      </w:r>
      <w:r w:rsidR="00A375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58F2" w:rsidRPr="007558F2" w:rsidRDefault="007558F2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>Успешное комплексное решение масштабных и разнородных задач, объединенных едино целевой установкой, возможно лишь с использованием программно-целевых методов, реализующих системный подход.</w:t>
      </w:r>
    </w:p>
    <w:p w:rsidR="007558F2" w:rsidRPr="007558F2" w:rsidRDefault="007558F2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Проблема совершенствования ликвидации чрезвычайных ситуаций, защиты населения, объектов экономики, окружающий среды может быть решена только с помощью комплекса взаимосвязанных по ресурсам и срокам исполнения мероприятий, в выполнении которых, требуется участие большинства руководителей организаций, расположенных на территории </w:t>
      </w:r>
      <w:r w:rsidR="00A37523">
        <w:rPr>
          <w:rFonts w:ascii="Times New Roman" w:hAnsi="Times New Roman" w:cs="Times New Roman"/>
          <w:sz w:val="28"/>
          <w:szCs w:val="28"/>
          <w:lang w:bidi="ru-RU"/>
        </w:rPr>
        <w:t xml:space="preserve">Листвянского муниципального образования. 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>Таким образом, единственным способом реализации мероприятий по ликвидации чрезвычайных ситуаций является муниципальная программа.</w:t>
      </w:r>
      <w:r w:rsidR="00A375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58F2" w:rsidRPr="007558F2" w:rsidRDefault="007558F2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Основные меры правового регулирования Программы в сфере предупреждения чрезвычайных ситуаций, направленные на достижение целей Программы, заключаются в ответственности, в соответствии с действующим законодательством РФ, должностных лиц администрации </w:t>
      </w:r>
      <w:r w:rsidR="00A37523">
        <w:rPr>
          <w:rFonts w:ascii="Times New Roman" w:hAnsi="Times New Roman" w:cs="Times New Roman"/>
          <w:sz w:val="28"/>
          <w:szCs w:val="28"/>
          <w:lang w:bidi="ru-RU"/>
        </w:rPr>
        <w:t>Листвянского муниципального образования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 при допущении возникновения ЧС и их последствий.</w:t>
      </w:r>
    </w:p>
    <w:p w:rsidR="00A37523" w:rsidRDefault="00A37523" w:rsidP="00EC3974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7558F2" w:rsidRPr="00A37523" w:rsidRDefault="00A37523" w:rsidP="00EC3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Раздел 2</w:t>
      </w:r>
      <w:r w:rsidR="007558F2" w:rsidRPr="00A3752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ОСНОВНЫЕ ЦЕЛИ И ЗАДАЧИ МУНИПАЛЬНОЙ ПРОГРАММЫ</w:t>
      </w:r>
    </w:p>
    <w:p w:rsidR="007558F2" w:rsidRPr="007558F2" w:rsidRDefault="007558F2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Основная цель программных мероприятий состоит в создании условий повышения эффективности работы по предупреждению чрезвычайных ситуаций, оперативности и слаженности действий при их ликвидации. При выполнении всего комплекса программных мероприятий, прогнозируется 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минимальный риск возникновения чрезвычайных ситуаций на территории </w:t>
      </w:r>
      <w:r w:rsidR="00A37523">
        <w:rPr>
          <w:rFonts w:ascii="Times New Roman" w:hAnsi="Times New Roman" w:cs="Times New Roman"/>
          <w:sz w:val="28"/>
          <w:szCs w:val="28"/>
          <w:lang w:bidi="ru-RU"/>
        </w:rPr>
        <w:t xml:space="preserve">Листвянского муниципального образования 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>от 0 до 1 случая.</w:t>
      </w:r>
    </w:p>
    <w:p w:rsidR="007558F2" w:rsidRPr="007558F2" w:rsidRDefault="007558F2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При определении объемов работ, с учетом возможностей финансирования, принят минимально необходимый комплекс мероприятий, главная цель которого - предупреждение возникновения и развития чрезвычайных ситуаций, снижение размеров ущерба и потерь от чрезвычайных ситуаций, ликвидация чрезвычайных </w:t>
      </w:r>
      <w:r w:rsidR="00A37523">
        <w:rPr>
          <w:rFonts w:ascii="Times New Roman" w:hAnsi="Times New Roman" w:cs="Times New Roman"/>
          <w:sz w:val="28"/>
          <w:szCs w:val="28"/>
          <w:lang w:bidi="ru-RU"/>
        </w:rPr>
        <w:t>ситуаций, гибели и травматизма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 людей.</w:t>
      </w:r>
      <w:r w:rsidR="00A375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58F2" w:rsidRPr="007558F2" w:rsidRDefault="007558F2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>Задачами программы являются:</w:t>
      </w:r>
      <w:r w:rsidR="00A375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37523" w:rsidRPr="00A37523" w:rsidRDefault="00A37523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7523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A37523">
        <w:rPr>
          <w:rFonts w:ascii="Times New Roman" w:hAnsi="Times New Roman" w:cs="Times New Roman"/>
          <w:sz w:val="28"/>
          <w:szCs w:val="28"/>
          <w:lang w:bidi="ru-RU"/>
        </w:rPr>
        <w:tab/>
        <w:t>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A37523" w:rsidRPr="00A37523" w:rsidRDefault="00A37523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7523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A37523">
        <w:rPr>
          <w:rFonts w:ascii="Times New Roman" w:hAnsi="Times New Roman" w:cs="Times New Roman"/>
          <w:sz w:val="28"/>
          <w:szCs w:val="28"/>
          <w:lang w:bidi="ru-RU"/>
        </w:rPr>
        <w:tab/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A37523" w:rsidRPr="00A37523" w:rsidRDefault="00A37523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7523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A37523">
        <w:rPr>
          <w:rFonts w:ascii="Times New Roman" w:hAnsi="Times New Roman" w:cs="Times New Roman"/>
          <w:sz w:val="28"/>
          <w:szCs w:val="28"/>
          <w:lang w:bidi="ru-RU"/>
        </w:rPr>
        <w:tab/>
        <w:t>сбор, обработка, обмен и выдача информации в области защиты населения и территорий от чрезвычайных ситуаций;</w:t>
      </w:r>
    </w:p>
    <w:p w:rsidR="00A37523" w:rsidRPr="00A37523" w:rsidRDefault="00A37523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7523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A37523">
        <w:rPr>
          <w:rFonts w:ascii="Times New Roman" w:hAnsi="Times New Roman" w:cs="Times New Roman"/>
          <w:sz w:val="28"/>
          <w:szCs w:val="28"/>
          <w:lang w:bidi="ru-RU"/>
        </w:rPr>
        <w:tab/>
        <w:t>подготовка населения к действиям в чрезвычайных ситуациях;</w:t>
      </w:r>
    </w:p>
    <w:p w:rsidR="00A37523" w:rsidRPr="00A37523" w:rsidRDefault="00A37523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7523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A37523">
        <w:rPr>
          <w:rFonts w:ascii="Times New Roman" w:hAnsi="Times New Roman" w:cs="Times New Roman"/>
          <w:sz w:val="28"/>
          <w:szCs w:val="28"/>
          <w:lang w:bidi="ru-RU"/>
        </w:rPr>
        <w:tab/>
        <w:t>создание резервов финансовых и материальных ресурсов для ликвидации чрезвычайных ситуаций;</w:t>
      </w:r>
    </w:p>
    <w:p w:rsidR="00A37523" w:rsidRDefault="00A37523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7523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A37523">
        <w:rPr>
          <w:rFonts w:ascii="Times New Roman" w:hAnsi="Times New Roman" w:cs="Times New Roman"/>
          <w:sz w:val="28"/>
          <w:szCs w:val="28"/>
          <w:lang w:bidi="ru-RU"/>
        </w:rPr>
        <w:tab/>
        <w:t>ликвидация чрезвычайных ситуаций.</w:t>
      </w:r>
    </w:p>
    <w:p w:rsidR="00EC3974" w:rsidRDefault="00EC3974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C3974" w:rsidRDefault="00EC3974" w:rsidP="00EC3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C3974" w:rsidRDefault="00EC3974" w:rsidP="00EC397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EC3974">
        <w:rPr>
          <w:rFonts w:ascii="Times New Roman" w:hAnsi="Times New Roman" w:cs="Times New Roman"/>
          <w:b/>
          <w:sz w:val="28"/>
          <w:szCs w:val="28"/>
          <w:lang w:bidi="ru-RU"/>
        </w:rPr>
        <w:t>Раздел 3</w:t>
      </w:r>
      <w:r w:rsidR="007558F2" w:rsidRPr="00EC397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СИСТЕМА МЕРОПРИЯТИЙ МУНИЦИПАЛЬНОЙ ПРОГРАММЫ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58F2" w:rsidRDefault="007558F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Для решения поставленных задач Программой предусматриваются следующие </w:t>
      </w:r>
      <w:r w:rsidRPr="00EC3974">
        <w:rPr>
          <w:rFonts w:ascii="Times New Roman" w:hAnsi="Times New Roman" w:cs="Times New Roman"/>
          <w:sz w:val="28"/>
          <w:szCs w:val="28"/>
          <w:lang w:bidi="ru-RU"/>
        </w:rPr>
        <w:t>мероприятия:</w:t>
      </w:r>
    </w:p>
    <w:p w:rsidR="00E51C89" w:rsidRDefault="00E51C89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ослабление льда способом ледорезания, бурения, </w:t>
      </w:r>
      <w:r w:rsidR="00E06F36">
        <w:rPr>
          <w:rFonts w:ascii="Times New Roman" w:hAnsi="Times New Roman" w:cs="Times New Roman"/>
          <w:sz w:val="28"/>
          <w:szCs w:val="28"/>
          <w:lang w:bidi="ru-RU"/>
        </w:rPr>
        <w:t>мониторинг ледовой обстановки;</w:t>
      </w:r>
    </w:p>
    <w:p w:rsidR="00E06F36" w:rsidRDefault="00E06F36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изготовление и раздача памяток в зоне риска подтоплений;</w:t>
      </w:r>
    </w:p>
    <w:p w:rsidR="00E06F36" w:rsidRDefault="00E06F36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расходы по обеспечения аварийно-спасательных работ (проживание, временное размещение пострадавших, обеспечение питанием);</w:t>
      </w:r>
    </w:p>
    <w:p w:rsidR="00E06F36" w:rsidRDefault="00E06F36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аварийно-спасательные работы, аварийные работы по предупреждению чрезвычайных ситуаций;</w:t>
      </w:r>
    </w:p>
    <w:p w:rsidR="00E06F36" w:rsidRDefault="00E06F36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проведение противопожарной пропаганды в объеме противопожарных инструктажей населения;</w:t>
      </w:r>
    </w:p>
    <w:p w:rsidR="00E06F36" w:rsidRPr="007558F2" w:rsidRDefault="00E06F36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обучение населения.</w:t>
      </w:r>
    </w:p>
    <w:p w:rsidR="00EC3974" w:rsidRDefault="007558F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>Срок ре</w:t>
      </w:r>
      <w:r w:rsidR="00687572">
        <w:rPr>
          <w:rFonts w:ascii="Times New Roman" w:hAnsi="Times New Roman" w:cs="Times New Roman"/>
          <w:sz w:val="28"/>
          <w:szCs w:val="28"/>
          <w:lang w:bidi="ru-RU"/>
        </w:rPr>
        <w:t xml:space="preserve">ализации мероприятий – </w:t>
      </w:r>
      <w:r w:rsidR="00EC3974">
        <w:rPr>
          <w:rFonts w:ascii="Times New Roman" w:hAnsi="Times New Roman" w:cs="Times New Roman"/>
          <w:sz w:val="28"/>
          <w:szCs w:val="28"/>
          <w:lang w:bidi="ru-RU"/>
        </w:rPr>
        <w:t>2021-2023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 годы.</w:t>
      </w:r>
      <w:r w:rsidR="00EC39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87572" w:rsidRPr="007558F2" w:rsidRDefault="00687572" w:rsidP="00687572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C3974" w:rsidRDefault="00EC3974" w:rsidP="00EC3974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EC3974">
        <w:rPr>
          <w:rFonts w:ascii="Times New Roman" w:hAnsi="Times New Roman" w:cs="Times New Roman"/>
          <w:b/>
          <w:sz w:val="28"/>
          <w:szCs w:val="28"/>
          <w:lang w:bidi="ru-RU"/>
        </w:rPr>
        <w:t>Раздел 4</w:t>
      </w:r>
      <w:r w:rsidR="007558F2" w:rsidRPr="00EC397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РЕСУРСНОЕ ОБЕСПЕЧЕНИЕ МУНИЦИПАЛЬНОЙ ПРОГРАММЫ</w:t>
      </w:r>
    </w:p>
    <w:p w:rsidR="00E06F36" w:rsidRPr="00E06F36" w:rsidRDefault="00E06F36" w:rsidP="00D651C7">
      <w:pPr>
        <w:spacing w:after="0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06F36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Программа реализуется за счет средств бюджета Листвянского МО.</w:t>
      </w:r>
    </w:p>
    <w:p w:rsidR="00E06F36" w:rsidRPr="00E06F36" w:rsidRDefault="00E06F36" w:rsidP="00D651C7">
      <w:pPr>
        <w:spacing w:after="0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06F36">
        <w:rPr>
          <w:rFonts w:ascii="Times New Roman" w:hAnsi="Times New Roman" w:cs="Times New Roman"/>
          <w:sz w:val="28"/>
          <w:szCs w:val="28"/>
          <w:lang w:bidi="ru-RU"/>
        </w:rPr>
        <w:t>Объем средств может ежегодно уточняться в установленном порядке.</w:t>
      </w:r>
    </w:p>
    <w:p w:rsidR="00E06F36" w:rsidRPr="00E06F36" w:rsidRDefault="00E06F36" w:rsidP="00D651C7">
      <w:pPr>
        <w:spacing w:after="0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E06F36">
        <w:rPr>
          <w:rFonts w:ascii="Times New Roman" w:hAnsi="Times New Roman" w:cs="Times New Roman"/>
          <w:sz w:val="28"/>
          <w:szCs w:val="28"/>
          <w:lang w:bidi="ru-RU"/>
        </w:rPr>
        <w:t xml:space="preserve">Общий объем расходов на реализацию муниципальной программы за счет всех источников составляет </w:t>
      </w:r>
      <w:r w:rsidR="00687572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E06F36">
        <w:rPr>
          <w:rFonts w:ascii="Times New Roman" w:hAnsi="Times New Roman" w:cs="Times New Roman"/>
          <w:sz w:val="28"/>
          <w:szCs w:val="28"/>
          <w:lang w:bidi="ru-RU"/>
        </w:rPr>
        <w:t xml:space="preserve">00 тыс.руб. </w:t>
      </w:r>
    </w:p>
    <w:p w:rsidR="00E06F36" w:rsidRPr="00E06F36" w:rsidRDefault="00E06F36" w:rsidP="00E06F36">
      <w:pPr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812"/>
        <w:gridCol w:w="1932"/>
      </w:tblGrid>
      <w:tr w:rsidR="00E06F36" w:rsidRPr="00E06F36" w:rsidTr="00933765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Период реализации программы </w:t>
            </w: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br/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Объем финансирования, тыс. руб. </w:t>
            </w:r>
          </w:p>
          <w:p w:rsidR="00E06F36" w:rsidRPr="00E06F36" w:rsidRDefault="00E06F36" w:rsidP="00E06F36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(с одним знаком после запятой)</w:t>
            </w:r>
          </w:p>
        </w:tc>
      </w:tr>
      <w:tr w:rsidR="00E06F36" w:rsidRPr="00E06F36" w:rsidTr="00933765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Финансовые</w:t>
            </w: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br/>
              <w:t>средства, всего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 том числе</w:t>
            </w:r>
          </w:p>
        </w:tc>
      </w:tr>
      <w:tr w:rsidR="00E06F36" w:rsidRPr="00E06F36" w:rsidTr="00933765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ОБ</w:t>
            </w: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sym w:font="Symbol" w:char="F02A"/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РБ</w:t>
            </w: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sym w:font="Symbol" w:char="F02A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МБ</w:t>
            </w: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sym w:font="Symbol" w:char="F02A"/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Внебюджетные</w:t>
            </w: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br/>
              <w:t xml:space="preserve">  средства</w:t>
            </w:r>
          </w:p>
        </w:tc>
      </w:tr>
      <w:tr w:rsidR="00E06F36" w:rsidRPr="00E06F36" w:rsidTr="00933765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687572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 w:rsidR="00E06F36" w:rsidRPr="00E06F3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06F36" w:rsidRPr="00E06F36" w:rsidTr="00933765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687572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06F36" w:rsidRPr="00E06F36" w:rsidTr="00933765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2022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687572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06F36" w:rsidRPr="00E06F36" w:rsidTr="00933765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2023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687572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E06F36" w:rsidRPr="00E06F3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06F36" w:rsidRPr="00E06F36" w:rsidTr="00933765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ИТОГО по муниципальной программе :</w:t>
            </w:r>
            <w:r w:rsidR="0068757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900 тыс.</w:t>
            </w:r>
            <w:r w:rsidR="00D651C7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="0068757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руб.</w:t>
            </w:r>
          </w:p>
        </w:tc>
      </w:tr>
      <w:tr w:rsidR="00E06F36" w:rsidRPr="00E06F36" w:rsidTr="00933765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6F3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687572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 w:rsidR="00E06F36" w:rsidRPr="00E06F3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6" w:rsidRPr="00E06F36" w:rsidRDefault="00E06F36" w:rsidP="00E06F3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06F36" w:rsidRPr="00E06F36" w:rsidRDefault="00E06F36" w:rsidP="00E06F3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E06F36">
        <w:rPr>
          <w:rFonts w:ascii="Times New Roman" w:hAnsi="Times New Roman" w:cs="Times New Roman"/>
          <w:sz w:val="28"/>
          <w:szCs w:val="28"/>
          <w:lang w:bidi="ru-RU"/>
        </w:rPr>
        <w:sym w:font="Symbol" w:char="F02A"/>
      </w:r>
      <w:r w:rsidRPr="00E06F36">
        <w:rPr>
          <w:rFonts w:ascii="Times New Roman" w:hAnsi="Times New Roman" w:cs="Times New Roman"/>
          <w:sz w:val="28"/>
          <w:szCs w:val="28"/>
          <w:lang w:bidi="ru-RU"/>
        </w:rPr>
        <w:t xml:space="preserve"> Принятые сокращения: ОБ – средства областного бюджета, РБ – средства районного бюджета, МБ – средства местного бюджета».</w:t>
      </w:r>
    </w:p>
    <w:p w:rsidR="00E06F36" w:rsidRDefault="00E06F36" w:rsidP="00EC3974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E51C89" w:rsidRPr="00E51C89" w:rsidRDefault="00E51C89" w:rsidP="00E51C89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51C89">
        <w:rPr>
          <w:rFonts w:ascii="Times New Roman" w:hAnsi="Times New Roman" w:cs="Times New Roman"/>
          <w:b/>
          <w:sz w:val="28"/>
          <w:szCs w:val="28"/>
          <w:lang w:bidi="ru-RU"/>
        </w:rPr>
        <w:t>Раздел 5</w:t>
      </w:r>
      <w:r w:rsidR="007558F2" w:rsidRPr="00E51C8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ОРГАНИЗАЦИЯ УПРАВЛЕНИЯ И МЕХАНИЗМ РЕАЛИЗАЦИИ МУНИЦИПАЛЬНОЙ ПРОГРАММЫ</w:t>
      </w:r>
    </w:p>
    <w:p w:rsidR="007558F2" w:rsidRPr="007558F2" w:rsidRDefault="007558F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Реализация мероприятий Программы осуществляется посредством системной работы Администрации </w:t>
      </w:r>
      <w:r w:rsidR="00687572">
        <w:rPr>
          <w:rFonts w:ascii="Times New Roman" w:hAnsi="Times New Roman" w:cs="Times New Roman"/>
          <w:sz w:val="28"/>
          <w:szCs w:val="28"/>
          <w:lang w:bidi="ru-RU"/>
        </w:rPr>
        <w:t>Листвянского муниципального образования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 по предупреждению чрезвычайных ситуаций на территории </w:t>
      </w:r>
      <w:r w:rsidR="00687572">
        <w:rPr>
          <w:rFonts w:ascii="Times New Roman" w:hAnsi="Times New Roman" w:cs="Times New Roman"/>
          <w:sz w:val="28"/>
          <w:szCs w:val="28"/>
          <w:lang w:bidi="ru-RU"/>
        </w:rPr>
        <w:t>Листвянского муниципального образования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7558F2" w:rsidRPr="007558F2" w:rsidRDefault="007558F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>Исполнитель Программы вправе взаимодействовать в рамках своих полномочий с органами государственной власти по согласованию.</w:t>
      </w:r>
    </w:p>
    <w:p w:rsidR="007558F2" w:rsidRPr="007558F2" w:rsidRDefault="007558F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Общий контроль за исполнением Программы, в том числе за расходованием бюджетных средств, осуществляется администрацией </w:t>
      </w:r>
      <w:r w:rsidR="00687572">
        <w:rPr>
          <w:rFonts w:ascii="Times New Roman" w:hAnsi="Times New Roman" w:cs="Times New Roman"/>
          <w:sz w:val="28"/>
          <w:szCs w:val="28"/>
          <w:lang w:bidi="ru-RU"/>
        </w:rPr>
        <w:t>Листвянского муниципального образования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 в пределах ее полномочий.</w:t>
      </w:r>
      <w:r w:rsidR="0068757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58F2" w:rsidRPr="007558F2" w:rsidRDefault="0068757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 окончанию муниципальной программы составляется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 отчет</w:t>
      </w:r>
      <w:r>
        <w:rPr>
          <w:rFonts w:ascii="Times New Roman" w:hAnsi="Times New Roman" w:cs="Times New Roman"/>
          <w:sz w:val="28"/>
          <w:szCs w:val="28"/>
          <w:lang w:bidi="ru-RU"/>
        </w:rPr>
        <w:t>, который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 содержит:</w:t>
      </w:r>
    </w:p>
    <w:p w:rsidR="007558F2" w:rsidRPr="007558F2" w:rsidRDefault="0068757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конкретные результаты, достигнутые за отчетный период;</w:t>
      </w:r>
    </w:p>
    <w:p w:rsidR="007558F2" w:rsidRPr="007558F2" w:rsidRDefault="0068757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перечень мероприятий Программы, выполненных и невыполненных (с указанием причин) в установленные сроки;</w:t>
      </w:r>
    </w:p>
    <w:p w:rsidR="007558F2" w:rsidRPr="007558F2" w:rsidRDefault="0068757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анализ факторов, повлиявших на ход реализации Программы;</w:t>
      </w:r>
    </w:p>
    <w:p w:rsidR="007558F2" w:rsidRPr="007558F2" w:rsidRDefault="0068757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данные об использовании бюджетных ассигнований и иных средств на выполнение мероприятий Программы;</w:t>
      </w:r>
    </w:p>
    <w:p w:rsidR="007558F2" w:rsidRPr="007558F2" w:rsidRDefault="0068757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информацию о внесенных ответственным исполнителем изменениях в муниципальную программу;</w:t>
      </w:r>
    </w:p>
    <w:p w:rsidR="007558F2" w:rsidRDefault="0068757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оценку эффективности использования бюджетных средств на реализацию Программы.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87572" w:rsidRPr="007558F2" w:rsidRDefault="00687572" w:rsidP="00687572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51C89" w:rsidRPr="00E51C89" w:rsidRDefault="00E51C89" w:rsidP="00E51C89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Раздел 6</w:t>
      </w:r>
      <w:r w:rsidR="007558F2" w:rsidRPr="00E51C8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ОЖИДАЕМЫЕ РЕЗУЛЬТАТЫ РЕАЛИ</w:t>
      </w:r>
      <w:r w:rsidR="00BC39A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ЗАЦИИ МУНИЦИПАЛЬНОЙ ПРОГРАММЫ </w:t>
      </w:r>
    </w:p>
    <w:p w:rsidR="007558F2" w:rsidRPr="007558F2" w:rsidRDefault="007558F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t>В резуль</w:t>
      </w:r>
      <w:r w:rsidR="00687572">
        <w:rPr>
          <w:rFonts w:ascii="Times New Roman" w:hAnsi="Times New Roman" w:cs="Times New Roman"/>
          <w:sz w:val="28"/>
          <w:szCs w:val="28"/>
          <w:lang w:bidi="ru-RU"/>
        </w:rPr>
        <w:t>тате реализации Программы к 2023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 году ожидается следующий социально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687572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>экономический эффект:</w:t>
      </w:r>
      <w:r w:rsidR="0068757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58F2" w:rsidRPr="007558F2" w:rsidRDefault="0068757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повышение эффективности затрат на мероприятия по предупреждению чрезвычайных ситуаций -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58F2" w:rsidRPr="007558F2" w:rsidRDefault="0068757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создание необходимых условий для повышения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>Листвянского муниципального образования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 от чрезвычайных ситуаций связанных с паводком, лесными пожарами и др.;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58F2" w:rsidRPr="007558F2" w:rsidRDefault="0068757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повышение оперативности в ликвидации последствий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>Листвянского муниципального образования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558F2" w:rsidRPr="007558F2" w:rsidRDefault="0068757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повышение ответственности должностных лиц организаций за выполнение мероприятий по обеспечению безопасности на подведомственных территориях и объектах;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558F2" w:rsidRPr="007558F2" w:rsidRDefault="00BC39A4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увеличение количества распространенных печатных материалов (памяток, листовок и т.п.);</w:t>
      </w:r>
    </w:p>
    <w:p w:rsidR="007558F2" w:rsidRPr="007558F2" w:rsidRDefault="00BC39A4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увеличение численность населения проживающего на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Листвянского муниципального образования,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обученного по линии гражданской обороны;</w:t>
      </w:r>
    </w:p>
    <w:p w:rsidR="007558F2" w:rsidRPr="007558F2" w:rsidRDefault="00BC39A4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58F2" w:rsidRPr="007558F2">
        <w:rPr>
          <w:rFonts w:ascii="Times New Roman" w:hAnsi="Times New Roman" w:cs="Times New Roman"/>
          <w:sz w:val="28"/>
          <w:szCs w:val="28"/>
          <w:lang w:bidi="ru-RU"/>
        </w:rPr>
        <w:t>увеличение численности населения охваченного пропагандой в объеме противопожарных инструктажей;</w:t>
      </w:r>
    </w:p>
    <w:p w:rsidR="007558F2" w:rsidRDefault="00BC39A4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BC39A4">
        <w:rPr>
          <w:rFonts w:ascii="Times New Roman" w:hAnsi="Times New Roman" w:cs="Times New Roman"/>
          <w:sz w:val="28"/>
          <w:szCs w:val="28"/>
          <w:lang w:bidi="ru-RU"/>
        </w:rPr>
        <w:t>увеличение количества проведенных профилактических мероприятий (ледорезание, бурение льда, размещени</w:t>
      </w:r>
      <w:r>
        <w:rPr>
          <w:rFonts w:ascii="Times New Roman" w:hAnsi="Times New Roman" w:cs="Times New Roman"/>
          <w:sz w:val="28"/>
          <w:szCs w:val="28"/>
          <w:lang w:bidi="ru-RU"/>
        </w:rPr>
        <w:t>е информационных материалов в средствах массовой информации</w:t>
      </w:r>
      <w:r w:rsidRPr="00BC39A4">
        <w:rPr>
          <w:rFonts w:ascii="Times New Roman" w:hAnsi="Times New Roman" w:cs="Times New Roman"/>
          <w:sz w:val="28"/>
          <w:szCs w:val="28"/>
          <w:lang w:bidi="ru-RU"/>
        </w:rPr>
        <w:t>).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C39A4" w:rsidRPr="007558F2" w:rsidRDefault="00BC39A4" w:rsidP="00BC39A4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558F2" w:rsidRPr="00E51C89" w:rsidRDefault="00E51C89" w:rsidP="00D651C7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Раздел 7</w:t>
      </w:r>
      <w:r w:rsidR="007558F2" w:rsidRPr="00E51C8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МЕТОДИКА ОЦ</w:t>
      </w:r>
      <w:r w:rsidR="00D651C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ЕНКИ ЭФФЕКТИВНОСТИ МУНИЦИПАЛЬНОЙ </w:t>
      </w:r>
      <w:r w:rsidR="007558F2" w:rsidRPr="00E51C89">
        <w:rPr>
          <w:rFonts w:ascii="Times New Roman" w:hAnsi="Times New Roman" w:cs="Times New Roman"/>
          <w:b/>
          <w:sz w:val="28"/>
          <w:szCs w:val="28"/>
          <w:lang w:bidi="ru-RU"/>
        </w:rPr>
        <w:t>ПРОГРАММЫ</w:t>
      </w:r>
    </w:p>
    <w:p w:rsidR="007558F2" w:rsidRDefault="007558F2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58F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 результате выполнения мероприятий Программы прогнозируется исключение возможности возникновения чрезвычайных </w:t>
      </w:r>
      <w:r w:rsidR="00BC39A4">
        <w:rPr>
          <w:rFonts w:ascii="Times New Roman" w:hAnsi="Times New Roman" w:cs="Times New Roman"/>
          <w:sz w:val="28"/>
          <w:szCs w:val="28"/>
          <w:lang w:bidi="ru-RU"/>
        </w:rPr>
        <w:t>ситуаций, гибели и травматизма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 людей, недопущение загрязнения природной среды в зоне ЧС, снижение ущерба при возникновении чрезвычайных ситуаций. Перечень целевых индикаторов (показателей) обоснован требованиями при составлении статистических отчетов органов МЧС России (источник получения информации о показателях - годовая итоговая информа</w:t>
      </w:r>
      <w:r w:rsidR="00BC39A4">
        <w:rPr>
          <w:rFonts w:ascii="Times New Roman" w:hAnsi="Times New Roman" w:cs="Times New Roman"/>
          <w:sz w:val="28"/>
          <w:szCs w:val="28"/>
          <w:lang w:bidi="ru-RU"/>
        </w:rPr>
        <w:t>ция ГУ МЧС России по Иркутской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 xml:space="preserve"> области, годовой отчет работы Комиссии по чрезвычайным ситуациям </w:t>
      </w:r>
      <w:r w:rsidR="00BC39A4">
        <w:rPr>
          <w:rFonts w:ascii="Times New Roman" w:hAnsi="Times New Roman" w:cs="Times New Roman"/>
          <w:sz w:val="28"/>
          <w:szCs w:val="28"/>
          <w:lang w:bidi="ru-RU"/>
        </w:rPr>
        <w:t>Листвянского муниципального образования</w:t>
      </w:r>
      <w:r w:rsidRPr="007558F2">
        <w:rPr>
          <w:rFonts w:ascii="Times New Roman" w:hAnsi="Times New Roman" w:cs="Times New Roman"/>
          <w:sz w:val="28"/>
          <w:szCs w:val="28"/>
          <w:lang w:bidi="ru-RU"/>
        </w:rPr>
        <w:t>).</w:t>
      </w:r>
      <w:r w:rsidR="00BC39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651C7" w:rsidRPr="007558F2" w:rsidRDefault="00D651C7" w:rsidP="00D651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323"/>
        <w:gridCol w:w="4104"/>
      </w:tblGrid>
      <w:tr w:rsidR="007558F2" w:rsidRPr="007558F2" w:rsidTr="00BC39A4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8F2" w:rsidRPr="00BC39A4" w:rsidRDefault="007558F2" w:rsidP="00BC3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C39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№</w:t>
            </w:r>
          </w:p>
          <w:p w:rsidR="007558F2" w:rsidRPr="00BC39A4" w:rsidRDefault="007558F2" w:rsidP="00BC3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C39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F2" w:rsidRPr="00BC39A4" w:rsidRDefault="007558F2" w:rsidP="00BC3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C39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Целевые индикаторы (показатели)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F2" w:rsidRPr="00BC39A4" w:rsidRDefault="007558F2" w:rsidP="00BC3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BC39A4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Форма статистической отчетности</w:t>
            </w:r>
          </w:p>
        </w:tc>
      </w:tr>
      <w:tr w:rsidR="007558F2" w:rsidRPr="007558F2" w:rsidTr="00BC39A4">
        <w:tblPrEx>
          <w:tblCellMar>
            <w:top w:w="0" w:type="dxa"/>
            <w:bottom w:w="0" w:type="dxa"/>
          </w:tblCellMar>
        </w:tblPrEx>
        <w:trPr>
          <w:trHeight w:hRule="exact" w:val="1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8F2" w:rsidRPr="007558F2" w:rsidRDefault="007558F2" w:rsidP="007558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8F2" w:rsidRPr="007558F2" w:rsidRDefault="00BC39A4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  <w:r w:rsidR="007558F2"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оличество произошедших чрезвычайных ситуаций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8F2" w:rsidRPr="007558F2" w:rsidRDefault="007558F2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Согласно изданн</w:t>
            </w:r>
            <w:r w:rsidR="00BC39A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ых постановлений администрации Листвянского МО</w:t>
            </w:r>
          </w:p>
        </w:tc>
      </w:tr>
      <w:tr w:rsidR="007558F2" w:rsidRPr="007558F2" w:rsidTr="00BC39A4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8F2" w:rsidRPr="007558F2" w:rsidRDefault="007558F2" w:rsidP="007558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8F2" w:rsidRPr="007558F2" w:rsidRDefault="00BC39A4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</w:t>
            </w:r>
            <w:r w:rsidR="007558F2"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исленность погибших и травмированных людей при чрезвычайных ситуациях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8F2" w:rsidRPr="007558F2" w:rsidRDefault="007558F2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Согласно ежегодной инфо</w:t>
            </w:r>
            <w:r w:rsidR="00BC39A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рмации ОНД №10 и протоколов КЧС Листвянского МО</w:t>
            </w:r>
          </w:p>
        </w:tc>
      </w:tr>
      <w:tr w:rsidR="007558F2" w:rsidRPr="007558F2" w:rsidTr="00BC39A4">
        <w:tblPrEx>
          <w:tblCellMar>
            <w:top w:w="0" w:type="dxa"/>
            <w:bottom w:w="0" w:type="dxa"/>
          </w:tblCellMar>
        </w:tblPrEx>
        <w:trPr>
          <w:trHeight w:hRule="exact" w:val="12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F2" w:rsidRPr="007558F2" w:rsidRDefault="007558F2" w:rsidP="007558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8F2" w:rsidRPr="007558F2" w:rsidRDefault="00BC39A4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="007558F2"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атериальный ущерб впоследствии загрязнения природной среды в зоне чрезвычайных ситуаций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F2" w:rsidRPr="007558F2" w:rsidRDefault="00BC39A4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Согласно протоколов КЧС Листвянского МО</w:t>
            </w:r>
          </w:p>
        </w:tc>
      </w:tr>
      <w:tr w:rsidR="007558F2" w:rsidRPr="007558F2" w:rsidTr="00BC39A4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F2" w:rsidRPr="007558F2" w:rsidRDefault="007558F2" w:rsidP="007558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8F2" w:rsidRPr="007558F2" w:rsidRDefault="00BC39A4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="007558F2"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атериальный ущерб при возникновении чрезвычайных ситуаций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F2" w:rsidRPr="007558F2" w:rsidRDefault="00BC39A4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Согласно протоколов КЧС Листвянского МО</w:t>
            </w:r>
          </w:p>
        </w:tc>
      </w:tr>
      <w:tr w:rsidR="007558F2" w:rsidRPr="007558F2" w:rsidTr="00BC39A4">
        <w:tblPrEx>
          <w:tblCellMar>
            <w:top w:w="0" w:type="dxa"/>
            <w:bottom w:w="0" w:type="dxa"/>
          </w:tblCellMar>
        </w:tblPrEx>
        <w:trPr>
          <w:trHeight w:hRule="exact" w:val="14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F2" w:rsidRPr="007558F2" w:rsidRDefault="007558F2" w:rsidP="007558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8F2" w:rsidRPr="007558F2" w:rsidRDefault="00BC39A4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  <w:r w:rsidR="007558F2"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оличество распространенных печатных материалов (памяток, листовок и т.п.)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8F2" w:rsidRPr="007558F2" w:rsidRDefault="007558F2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Согласно актов выполненных работ исполнителем</w:t>
            </w:r>
          </w:p>
        </w:tc>
      </w:tr>
      <w:tr w:rsidR="007558F2" w:rsidRPr="007558F2" w:rsidTr="00BC39A4">
        <w:tblPrEx>
          <w:tblCellMar>
            <w:top w:w="0" w:type="dxa"/>
            <w:bottom w:w="0" w:type="dxa"/>
          </w:tblCellMar>
        </w:tblPrEx>
        <w:trPr>
          <w:trHeight w:hRule="exact" w:val="1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F2" w:rsidRPr="007558F2" w:rsidRDefault="007558F2" w:rsidP="007558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8F2" w:rsidRPr="007558F2" w:rsidRDefault="00BC39A4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</w:t>
            </w:r>
            <w:r w:rsidR="007558F2"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исленность населения проживающего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Листвянского муниципального образования </w:t>
            </w:r>
            <w:r w:rsidR="007558F2"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обученного по линии гражданской обороны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F2" w:rsidRPr="007558F2" w:rsidRDefault="007558F2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Согласно актов выполненных работ исполнителем</w:t>
            </w:r>
          </w:p>
        </w:tc>
      </w:tr>
      <w:tr w:rsidR="007558F2" w:rsidRPr="007558F2" w:rsidTr="00BC39A4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F2" w:rsidRPr="007558F2" w:rsidRDefault="007558F2" w:rsidP="007558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8F2" w:rsidRPr="007558F2" w:rsidRDefault="00BC39A4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</w:t>
            </w:r>
            <w:r w:rsidR="007558F2"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исленность населения охваченного пропагандой в объеме противопожарных инструктажей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8F2" w:rsidRPr="007558F2" w:rsidRDefault="007558F2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Согласно актов выполненных работ исполнителем</w:t>
            </w:r>
          </w:p>
        </w:tc>
      </w:tr>
      <w:tr w:rsidR="007558F2" w:rsidRPr="007558F2" w:rsidTr="00BC39A4">
        <w:tblPrEx>
          <w:tblCellMar>
            <w:top w:w="0" w:type="dxa"/>
            <w:bottom w:w="0" w:type="dxa"/>
          </w:tblCellMar>
        </w:tblPrEx>
        <w:trPr>
          <w:trHeight w:hRule="exact" w:val="18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8F2" w:rsidRPr="007558F2" w:rsidRDefault="007558F2" w:rsidP="007558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8F2" w:rsidRPr="007558F2" w:rsidRDefault="00BC39A4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  <w:r w:rsidR="007558F2"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оличество проведенных профилактических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мероприятий (ледорезание</w:t>
            </w:r>
            <w:r w:rsidR="007558F2"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бурение льда, размеще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ние информационных материалов в средствах массовой информации)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F2" w:rsidRPr="007558F2" w:rsidRDefault="007558F2" w:rsidP="00BC39A4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558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Согласно актов выполненных работ исполнителем</w:t>
            </w:r>
          </w:p>
        </w:tc>
      </w:tr>
    </w:tbl>
    <w:p w:rsidR="00D651C7" w:rsidRDefault="00D651C7" w:rsidP="007558F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651C7" w:rsidRDefault="00D651C7" w:rsidP="00D651C7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7558F2" w:rsidRPr="00D651C7" w:rsidRDefault="00D651C7" w:rsidP="00D651C7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И.о. Главы Листвянского МО                                                            А.С. Ушаров</w:t>
      </w:r>
    </w:p>
    <w:sectPr w:rsidR="007558F2" w:rsidRPr="00D651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59" w:rsidRDefault="002E4459" w:rsidP="00D651C7">
      <w:pPr>
        <w:spacing w:after="0" w:line="240" w:lineRule="auto"/>
      </w:pPr>
      <w:r>
        <w:separator/>
      </w:r>
    </w:p>
  </w:endnote>
  <w:endnote w:type="continuationSeparator" w:id="0">
    <w:p w:rsidR="002E4459" w:rsidRDefault="002E4459" w:rsidP="00D6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158653"/>
      <w:docPartObj>
        <w:docPartGallery w:val="Page Numbers (Bottom of Page)"/>
        <w:docPartUnique/>
      </w:docPartObj>
    </w:sdtPr>
    <w:sdtContent>
      <w:p w:rsidR="00D651C7" w:rsidRDefault="00D651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CB0">
          <w:rPr>
            <w:noProof/>
          </w:rPr>
          <w:t>10</w:t>
        </w:r>
        <w:r>
          <w:fldChar w:fldCharType="end"/>
        </w:r>
      </w:p>
    </w:sdtContent>
  </w:sdt>
  <w:p w:rsidR="00D651C7" w:rsidRDefault="00D651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59" w:rsidRDefault="002E4459" w:rsidP="00D651C7">
      <w:pPr>
        <w:spacing w:after="0" w:line="240" w:lineRule="auto"/>
      </w:pPr>
      <w:r>
        <w:separator/>
      </w:r>
    </w:p>
  </w:footnote>
  <w:footnote w:type="continuationSeparator" w:id="0">
    <w:p w:rsidR="002E4459" w:rsidRDefault="002E4459" w:rsidP="00D6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F61"/>
    <w:multiLevelType w:val="multilevel"/>
    <w:tmpl w:val="4964D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A56500"/>
    <w:multiLevelType w:val="multilevel"/>
    <w:tmpl w:val="13E6B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92A18"/>
    <w:multiLevelType w:val="multilevel"/>
    <w:tmpl w:val="3BBAB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A06B1C"/>
    <w:multiLevelType w:val="multilevel"/>
    <w:tmpl w:val="0E82E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4F416E9"/>
    <w:multiLevelType w:val="multilevel"/>
    <w:tmpl w:val="233C2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7B"/>
    <w:rsid w:val="00067CB0"/>
    <w:rsid w:val="001B3299"/>
    <w:rsid w:val="00235A7C"/>
    <w:rsid w:val="002E4459"/>
    <w:rsid w:val="004D6D4D"/>
    <w:rsid w:val="00687572"/>
    <w:rsid w:val="007558F2"/>
    <w:rsid w:val="00A37523"/>
    <w:rsid w:val="00BC39A4"/>
    <w:rsid w:val="00C8417B"/>
    <w:rsid w:val="00D651C7"/>
    <w:rsid w:val="00E06F36"/>
    <w:rsid w:val="00E51C89"/>
    <w:rsid w:val="00E63DA2"/>
    <w:rsid w:val="00E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FF83"/>
  <w15:chartTrackingRefBased/>
  <w15:docId w15:val="{55915F6A-2EA1-48D8-8849-0EE73930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1C7"/>
  </w:style>
  <w:style w:type="paragraph" w:styleId="a6">
    <w:name w:val="footer"/>
    <w:basedOn w:val="a"/>
    <w:link w:val="a7"/>
    <w:uiPriority w:val="99"/>
    <w:unhideWhenUsed/>
    <w:rsid w:val="00D6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1C7"/>
  </w:style>
  <w:style w:type="paragraph" w:styleId="a8">
    <w:name w:val="Balloon Text"/>
    <w:basedOn w:val="a"/>
    <w:link w:val="a9"/>
    <w:uiPriority w:val="99"/>
    <w:semiHidden/>
    <w:unhideWhenUsed/>
    <w:rsid w:val="00D6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cp:lastPrinted>2021-03-31T09:04:00Z</cp:lastPrinted>
  <dcterms:created xsi:type="dcterms:W3CDTF">2021-03-31T06:12:00Z</dcterms:created>
  <dcterms:modified xsi:type="dcterms:W3CDTF">2021-03-31T09:05:00Z</dcterms:modified>
</cp:coreProperties>
</file>