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7E292" w14:textId="77777777" w:rsidR="00144758" w:rsidRPr="003E3247" w:rsidRDefault="002E2441" w:rsidP="007A5B3F">
      <w:pPr>
        <w:jc w:val="center"/>
        <w:rPr>
          <w:sz w:val="36"/>
          <w:szCs w:val="36"/>
        </w:rPr>
      </w:pPr>
      <w:bookmarkStart w:id="0" w:name="_GoBack"/>
      <w:bookmarkEnd w:id="0"/>
      <w:r w:rsidRPr="003E3247">
        <w:rPr>
          <w:sz w:val="36"/>
          <w:szCs w:val="36"/>
        </w:rPr>
        <w:t>Российская Федерация</w:t>
      </w:r>
    </w:p>
    <w:p w14:paraId="141BBF60" w14:textId="77777777" w:rsidR="002E2441" w:rsidRPr="003E3247" w:rsidRDefault="002E2441" w:rsidP="007A5B3F">
      <w:pPr>
        <w:jc w:val="center"/>
        <w:rPr>
          <w:sz w:val="36"/>
          <w:szCs w:val="36"/>
        </w:rPr>
      </w:pPr>
      <w:r w:rsidRPr="003E3247">
        <w:rPr>
          <w:sz w:val="36"/>
          <w:szCs w:val="36"/>
        </w:rPr>
        <w:t>Иркутская область</w:t>
      </w:r>
    </w:p>
    <w:p w14:paraId="07899288" w14:textId="77777777" w:rsidR="002E2441" w:rsidRPr="003E3247" w:rsidRDefault="002E2441" w:rsidP="007A5B3F">
      <w:pPr>
        <w:jc w:val="center"/>
        <w:rPr>
          <w:sz w:val="36"/>
          <w:szCs w:val="36"/>
        </w:rPr>
      </w:pPr>
      <w:r w:rsidRPr="003E3247">
        <w:rPr>
          <w:sz w:val="36"/>
          <w:szCs w:val="36"/>
        </w:rPr>
        <w:t>Иркутский район</w:t>
      </w:r>
    </w:p>
    <w:p w14:paraId="43C717EA" w14:textId="77777777" w:rsidR="002E2441" w:rsidRPr="003E3247" w:rsidRDefault="00F63755" w:rsidP="007A5B3F">
      <w:pPr>
        <w:jc w:val="center"/>
        <w:rPr>
          <w:b/>
          <w:sz w:val="48"/>
          <w:szCs w:val="48"/>
        </w:rPr>
      </w:pPr>
      <w:r w:rsidRPr="003E3247">
        <w:rPr>
          <w:b/>
          <w:sz w:val="48"/>
          <w:szCs w:val="48"/>
        </w:rPr>
        <w:t>Постановление</w:t>
      </w:r>
    </w:p>
    <w:p w14:paraId="47ED41CD" w14:textId="77777777" w:rsidR="002E2441" w:rsidRPr="003E3247" w:rsidRDefault="002E2441" w:rsidP="007A5B3F">
      <w:pPr>
        <w:jc w:val="center"/>
        <w:rPr>
          <w:b/>
          <w:sz w:val="40"/>
          <w:szCs w:val="40"/>
        </w:rPr>
      </w:pPr>
      <w:r w:rsidRPr="003E3247">
        <w:rPr>
          <w:b/>
          <w:sz w:val="40"/>
          <w:szCs w:val="40"/>
        </w:rPr>
        <w:t>Главы Листвянского муниципального образования</w:t>
      </w:r>
    </w:p>
    <w:p w14:paraId="74022E7C" w14:textId="77777777" w:rsidR="002E2441" w:rsidRPr="003E3247" w:rsidRDefault="002E2441" w:rsidP="007A5B3F">
      <w:pPr>
        <w:ind w:right="-93"/>
        <w:rPr>
          <w:sz w:val="40"/>
          <w:szCs w:val="40"/>
        </w:rPr>
      </w:pPr>
      <w:r w:rsidRPr="003E3247">
        <w:rPr>
          <w:sz w:val="40"/>
          <w:szCs w:val="40"/>
        </w:rPr>
        <w:t>________________________________________________</w:t>
      </w:r>
    </w:p>
    <w:p w14:paraId="12BE4329" w14:textId="77777777" w:rsidR="002E2441" w:rsidRPr="003E3247" w:rsidRDefault="002E2441" w:rsidP="007A5B3F"/>
    <w:p w14:paraId="282335F7" w14:textId="77777777" w:rsidR="002E2441" w:rsidRPr="003E3247" w:rsidRDefault="002E2441" w:rsidP="007A5B3F">
      <w:r w:rsidRPr="003E3247">
        <w:t xml:space="preserve">От </w:t>
      </w:r>
      <w:r w:rsidR="00BA446E">
        <w:t>27.03.2014г. №14</w:t>
      </w:r>
    </w:p>
    <w:p w14:paraId="69DA15CD" w14:textId="77777777" w:rsidR="002E2441" w:rsidRPr="003E3247" w:rsidRDefault="002E2441" w:rsidP="007A5B3F">
      <w:r w:rsidRPr="003E3247">
        <w:t>рп.Листвянка</w:t>
      </w:r>
    </w:p>
    <w:p w14:paraId="6E8347D7" w14:textId="77777777" w:rsidR="002E2441" w:rsidRPr="003E3247" w:rsidRDefault="002E2441" w:rsidP="007A5B3F">
      <w:pPr>
        <w:jc w:val="both"/>
        <w:rPr>
          <w:sz w:val="28"/>
          <w:szCs w:val="28"/>
        </w:rPr>
      </w:pPr>
    </w:p>
    <w:p w14:paraId="3D67F24D" w14:textId="77777777" w:rsidR="00265FFE" w:rsidRPr="003E3247" w:rsidRDefault="00523309" w:rsidP="007A5B3F">
      <w:pPr>
        <w:pStyle w:val="1"/>
        <w:spacing w:before="0" w:after="0"/>
        <w:ind w:right="524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5" w:history="1">
        <w:r w:rsidR="00265FFE" w:rsidRPr="003E324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«Об утверждении программы «Повышение пожарной безопасности на территории Листвянского муниципального образования» на </w:t>
        </w:r>
        <w:r w:rsidR="00793BA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2015</w:t>
        </w:r>
        <w:r w:rsidR="00265FFE" w:rsidRPr="003E324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год»</w:t>
        </w:r>
      </w:hyperlink>
    </w:p>
    <w:p w14:paraId="57C73CBA" w14:textId="77777777" w:rsidR="00265FFE" w:rsidRDefault="00265FFE" w:rsidP="007A5B3F">
      <w:pPr>
        <w:rPr>
          <w:sz w:val="28"/>
          <w:szCs w:val="28"/>
        </w:rPr>
      </w:pPr>
    </w:p>
    <w:p w14:paraId="117193B9" w14:textId="77777777" w:rsidR="007A5B3F" w:rsidRPr="003E3247" w:rsidRDefault="007A5B3F" w:rsidP="007A5B3F">
      <w:pPr>
        <w:rPr>
          <w:sz w:val="28"/>
          <w:szCs w:val="28"/>
        </w:rPr>
      </w:pPr>
    </w:p>
    <w:p w14:paraId="4D3CE61D" w14:textId="77777777" w:rsidR="007A5B3F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 xml:space="preserve">Руководствуясь </w:t>
      </w:r>
      <w:hyperlink r:id="rId6" w:history="1">
        <w:r w:rsidRPr="003E3247">
          <w:rPr>
            <w:rStyle w:val="a7"/>
            <w:color w:val="auto"/>
            <w:sz w:val="28"/>
            <w:szCs w:val="28"/>
          </w:rPr>
          <w:t>Бюджетным кодексом</w:t>
        </w:r>
      </w:hyperlink>
      <w:r w:rsidRPr="003E3247">
        <w:rPr>
          <w:sz w:val="28"/>
          <w:szCs w:val="28"/>
        </w:rPr>
        <w:t xml:space="preserve"> Российской Федерации, </w:t>
      </w:r>
      <w:hyperlink r:id="rId7" w:history="1">
        <w:r w:rsidRPr="003E3247">
          <w:rPr>
            <w:rStyle w:val="a7"/>
            <w:color w:val="auto"/>
            <w:sz w:val="28"/>
            <w:szCs w:val="28"/>
          </w:rPr>
          <w:t>Гражданским кодексом</w:t>
        </w:r>
      </w:hyperlink>
      <w:r w:rsidRPr="003E3247">
        <w:rPr>
          <w:sz w:val="28"/>
          <w:szCs w:val="28"/>
        </w:rPr>
        <w:t xml:space="preserve"> Российской Федерации, </w:t>
      </w:r>
      <w:hyperlink r:id="rId8" w:history="1">
        <w:r w:rsidRPr="003E3247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E3247">
        <w:rPr>
          <w:sz w:val="28"/>
          <w:szCs w:val="28"/>
        </w:rPr>
        <w:t xml:space="preserve"> от 06.10.2003г.№131-ФЗ «Об общих принципах организации местного самоуправления в Российской Федерации», </w:t>
      </w:r>
      <w:hyperlink r:id="rId9" w:history="1">
        <w:r w:rsidRPr="003E3247">
          <w:rPr>
            <w:rStyle w:val="a7"/>
            <w:color w:val="auto"/>
            <w:sz w:val="28"/>
            <w:szCs w:val="28"/>
          </w:rPr>
          <w:t>уставом</w:t>
        </w:r>
      </w:hyperlink>
      <w:r w:rsidR="007A5B3F">
        <w:rPr>
          <w:rStyle w:val="a7"/>
          <w:color w:val="auto"/>
          <w:sz w:val="28"/>
          <w:szCs w:val="28"/>
        </w:rPr>
        <w:t xml:space="preserve"> </w:t>
      </w:r>
      <w:r w:rsidRPr="003E3247">
        <w:rPr>
          <w:sz w:val="28"/>
          <w:szCs w:val="28"/>
        </w:rPr>
        <w:t xml:space="preserve">Листвянского МО, </w:t>
      </w:r>
    </w:p>
    <w:p w14:paraId="3454D26F" w14:textId="77777777" w:rsidR="007A5B3F" w:rsidRDefault="007A5B3F" w:rsidP="007A5B3F">
      <w:pPr>
        <w:ind w:firstLine="708"/>
        <w:jc w:val="both"/>
        <w:rPr>
          <w:sz w:val="28"/>
          <w:szCs w:val="28"/>
        </w:rPr>
      </w:pPr>
    </w:p>
    <w:p w14:paraId="3519B561" w14:textId="77777777" w:rsidR="00265FFE" w:rsidRPr="003E3247" w:rsidRDefault="007A5B3F" w:rsidP="007A5B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65027E6" w14:textId="77777777" w:rsidR="00265FFE" w:rsidRPr="003E3247" w:rsidRDefault="00265FFE" w:rsidP="007A5B3F">
      <w:pPr>
        <w:rPr>
          <w:sz w:val="28"/>
          <w:szCs w:val="28"/>
        </w:rPr>
      </w:pPr>
      <w:bookmarkStart w:id="1" w:name="sub_1"/>
    </w:p>
    <w:p w14:paraId="3C177E58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 xml:space="preserve">1. Утвердить программу «Повышение пожарной безопасности на территории Листвянского муниципального образования» на </w:t>
      </w:r>
      <w:r w:rsidR="00793BAD">
        <w:rPr>
          <w:sz w:val="28"/>
          <w:szCs w:val="28"/>
        </w:rPr>
        <w:t>2015</w:t>
      </w:r>
      <w:r w:rsidRPr="003E3247">
        <w:rPr>
          <w:sz w:val="28"/>
          <w:szCs w:val="28"/>
        </w:rPr>
        <w:t xml:space="preserve"> год (</w:t>
      </w:r>
      <w:hyperlink w:anchor="sub_9991" w:history="1">
        <w:r w:rsidRPr="003E3247">
          <w:rPr>
            <w:rStyle w:val="a7"/>
            <w:color w:val="auto"/>
            <w:sz w:val="28"/>
            <w:szCs w:val="28"/>
          </w:rPr>
          <w:t>Приложение №1</w:t>
        </w:r>
      </w:hyperlink>
      <w:r w:rsidRPr="003E3247">
        <w:rPr>
          <w:sz w:val="28"/>
          <w:szCs w:val="28"/>
        </w:rPr>
        <w:t>);</w:t>
      </w:r>
    </w:p>
    <w:p w14:paraId="6C56BD00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bookmarkStart w:id="2" w:name="sub_2"/>
      <w:bookmarkEnd w:id="1"/>
      <w:r w:rsidRPr="003E3247">
        <w:rPr>
          <w:sz w:val="28"/>
          <w:szCs w:val="28"/>
        </w:rPr>
        <w:t xml:space="preserve">2. Настоящее постановление </w:t>
      </w:r>
      <w:hyperlink r:id="rId10" w:history="1">
        <w:r w:rsidRPr="003E3247">
          <w:rPr>
            <w:rStyle w:val="a7"/>
            <w:color w:val="auto"/>
            <w:sz w:val="28"/>
            <w:szCs w:val="28"/>
          </w:rPr>
          <w:t>опубликовать</w:t>
        </w:r>
      </w:hyperlink>
      <w:r w:rsidRPr="003E3247">
        <w:rPr>
          <w:sz w:val="28"/>
          <w:szCs w:val="28"/>
        </w:rPr>
        <w:t xml:space="preserve"> в газете «Наша Листвянка» и на официальном сайте Листвянского МО в информационной сети «Интернет»;</w:t>
      </w:r>
    </w:p>
    <w:p w14:paraId="569D8A55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bookmarkStart w:id="3" w:name="sub_3"/>
      <w:bookmarkEnd w:id="2"/>
      <w:r w:rsidRPr="003E3247">
        <w:rPr>
          <w:sz w:val="28"/>
          <w:szCs w:val="28"/>
        </w:rPr>
        <w:t xml:space="preserve">3. Настоящее постановление вступает в силу со дня его </w:t>
      </w:r>
      <w:hyperlink r:id="rId11" w:history="1">
        <w:r w:rsidRPr="003E3247">
          <w:rPr>
            <w:rStyle w:val="a7"/>
            <w:color w:val="auto"/>
            <w:sz w:val="28"/>
            <w:szCs w:val="28"/>
          </w:rPr>
          <w:t>официального опубликования</w:t>
        </w:r>
      </w:hyperlink>
      <w:r w:rsidRPr="003E3247">
        <w:rPr>
          <w:sz w:val="28"/>
          <w:szCs w:val="28"/>
        </w:rPr>
        <w:t xml:space="preserve"> (обнародования);</w:t>
      </w:r>
    </w:p>
    <w:p w14:paraId="74D0B6EB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bookmarkStart w:id="4" w:name="sub_4"/>
      <w:bookmarkEnd w:id="3"/>
      <w:r w:rsidRPr="003E3247">
        <w:rPr>
          <w:sz w:val="28"/>
          <w:szCs w:val="28"/>
        </w:rPr>
        <w:t>4. Контроль исполнения настоящего постановления оставляю за собой.</w:t>
      </w:r>
    </w:p>
    <w:bookmarkEnd w:id="4"/>
    <w:p w14:paraId="06063FA0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38C3801E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3F16D212" w14:textId="77777777" w:rsidR="00265FFE" w:rsidRPr="003E3247" w:rsidRDefault="00265FFE" w:rsidP="007A5B3F">
      <w:pPr>
        <w:rPr>
          <w:sz w:val="28"/>
          <w:szCs w:val="28"/>
        </w:rPr>
      </w:pPr>
    </w:p>
    <w:p w14:paraId="6985C7D7" w14:textId="77777777" w:rsidR="00265FFE" w:rsidRPr="003E3247" w:rsidRDefault="00265FFE" w:rsidP="007A5B3F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35"/>
        <w:gridCol w:w="3195"/>
      </w:tblGrid>
      <w:tr w:rsidR="00265FFE" w:rsidRPr="003E3247" w14:paraId="33646C29" w14:textId="77777777" w:rsidTr="00ED16F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4C507200" w14:textId="77777777" w:rsidR="00265FFE" w:rsidRPr="003E3247" w:rsidRDefault="00793BAD" w:rsidP="007A5B3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3E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Листвянского МО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45323D3F" w14:textId="77777777" w:rsidR="00265FFE" w:rsidRPr="003E3247" w:rsidRDefault="00793BAD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Г.В.Бичевина</w:t>
            </w:r>
          </w:p>
        </w:tc>
      </w:tr>
      <w:tr w:rsidR="003E3247" w:rsidRPr="003E3247" w14:paraId="1EBF29C2" w14:textId="77777777" w:rsidTr="00ED16F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2E96254E" w14:textId="77777777" w:rsidR="003E3247" w:rsidRDefault="003E3247" w:rsidP="007A5B3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5121F4F5" w14:textId="77777777" w:rsidR="003E3247" w:rsidRDefault="003E3247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B1A748" w14:textId="77777777" w:rsidR="00265FFE" w:rsidRPr="003E3247" w:rsidRDefault="00265FFE" w:rsidP="007A5B3F">
      <w:pPr>
        <w:rPr>
          <w:sz w:val="28"/>
          <w:szCs w:val="28"/>
        </w:rPr>
      </w:pPr>
    </w:p>
    <w:p w14:paraId="086B4AA7" w14:textId="77777777" w:rsidR="00265FFE" w:rsidRPr="003E3247" w:rsidRDefault="00265FFE" w:rsidP="007A5B3F">
      <w:pPr>
        <w:ind w:firstLine="698"/>
        <w:jc w:val="right"/>
        <w:rPr>
          <w:rStyle w:val="a6"/>
          <w:color w:val="auto"/>
          <w:sz w:val="28"/>
          <w:szCs w:val="28"/>
        </w:rPr>
      </w:pPr>
    </w:p>
    <w:p w14:paraId="171BA5D0" w14:textId="77777777" w:rsidR="00265FFE" w:rsidRPr="003E3247" w:rsidRDefault="00265FFE" w:rsidP="007A5B3F">
      <w:pPr>
        <w:ind w:firstLine="698"/>
        <w:jc w:val="right"/>
        <w:rPr>
          <w:rStyle w:val="a6"/>
          <w:color w:val="auto"/>
          <w:sz w:val="28"/>
          <w:szCs w:val="28"/>
        </w:rPr>
      </w:pPr>
    </w:p>
    <w:p w14:paraId="1AB4D86F" w14:textId="77777777" w:rsidR="00265FFE" w:rsidRPr="003E3247" w:rsidRDefault="00265FFE" w:rsidP="007A5B3F">
      <w:pPr>
        <w:ind w:firstLine="698"/>
        <w:jc w:val="right"/>
        <w:rPr>
          <w:rStyle w:val="a6"/>
          <w:color w:val="auto"/>
          <w:sz w:val="28"/>
          <w:szCs w:val="28"/>
        </w:rPr>
      </w:pPr>
    </w:p>
    <w:p w14:paraId="26DFD2D2" w14:textId="77777777" w:rsidR="00265FFE" w:rsidRPr="003E3247" w:rsidRDefault="00265FFE" w:rsidP="007A5B3F">
      <w:pPr>
        <w:ind w:firstLine="698"/>
        <w:jc w:val="right"/>
        <w:rPr>
          <w:rStyle w:val="a6"/>
          <w:color w:val="auto"/>
          <w:sz w:val="28"/>
          <w:szCs w:val="28"/>
        </w:rPr>
      </w:pPr>
    </w:p>
    <w:p w14:paraId="73A79A7A" w14:textId="77777777" w:rsidR="00265FFE" w:rsidRPr="003E3247" w:rsidRDefault="00265FFE" w:rsidP="007A5B3F">
      <w:pPr>
        <w:ind w:firstLine="698"/>
        <w:jc w:val="right"/>
        <w:rPr>
          <w:rStyle w:val="a6"/>
          <w:color w:val="auto"/>
          <w:sz w:val="28"/>
          <w:szCs w:val="28"/>
        </w:rPr>
      </w:pPr>
    </w:p>
    <w:p w14:paraId="7FDE3280" w14:textId="77777777" w:rsidR="00265FFE" w:rsidRPr="003E3247" w:rsidRDefault="00265FFE" w:rsidP="007A5B3F">
      <w:pPr>
        <w:ind w:firstLine="698"/>
        <w:jc w:val="right"/>
        <w:rPr>
          <w:rStyle w:val="a6"/>
          <w:color w:val="auto"/>
          <w:sz w:val="28"/>
          <w:szCs w:val="28"/>
        </w:rPr>
      </w:pPr>
    </w:p>
    <w:p w14:paraId="0A446631" w14:textId="77777777" w:rsidR="00265FFE" w:rsidRPr="003E3247" w:rsidRDefault="00265FFE" w:rsidP="007A5B3F">
      <w:pPr>
        <w:ind w:firstLine="698"/>
        <w:jc w:val="right"/>
        <w:rPr>
          <w:rStyle w:val="a6"/>
          <w:color w:val="auto"/>
          <w:sz w:val="28"/>
          <w:szCs w:val="28"/>
        </w:rPr>
      </w:pPr>
    </w:p>
    <w:p w14:paraId="7D112BDB" w14:textId="77777777" w:rsidR="007A5B3F" w:rsidRDefault="007A5B3F" w:rsidP="007A5B3F">
      <w:pPr>
        <w:ind w:firstLine="698"/>
        <w:jc w:val="right"/>
        <w:rPr>
          <w:rStyle w:val="a6"/>
          <w:b w:val="0"/>
          <w:color w:val="auto"/>
          <w:sz w:val="28"/>
          <w:szCs w:val="28"/>
        </w:rPr>
      </w:pPr>
    </w:p>
    <w:p w14:paraId="16CC6A65" w14:textId="77777777" w:rsidR="00265FFE" w:rsidRPr="003E3247" w:rsidRDefault="00265FFE" w:rsidP="007A5B3F">
      <w:pPr>
        <w:ind w:firstLine="698"/>
        <w:jc w:val="right"/>
        <w:rPr>
          <w:sz w:val="28"/>
          <w:szCs w:val="28"/>
        </w:rPr>
      </w:pPr>
      <w:r w:rsidRPr="003E3247">
        <w:rPr>
          <w:rStyle w:val="a6"/>
          <w:b w:val="0"/>
          <w:color w:val="auto"/>
          <w:sz w:val="28"/>
          <w:szCs w:val="28"/>
        </w:rPr>
        <w:lastRenderedPageBreak/>
        <w:t>Приложение №1</w:t>
      </w:r>
    </w:p>
    <w:p w14:paraId="3B1A65A8" w14:textId="77777777" w:rsidR="00265FFE" w:rsidRPr="003E3247" w:rsidRDefault="00265FFE" w:rsidP="007A5B3F">
      <w:pPr>
        <w:ind w:firstLine="698"/>
        <w:jc w:val="right"/>
        <w:rPr>
          <w:sz w:val="28"/>
          <w:szCs w:val="28"/>
        </w:rPr>
      </w:pPr>
      <w:r w:rsidRPr="003E3247">
        <w:rPr>
          <w:rStyle w:val="a6"/>
          <w:b w:val="0"/>
          <w:color w:val="auto"/>
          <w:sz w:val="28"/>
          <w:szCs w:val="28"/>
        </w:rPr>
        <w:t xml:space="preserve">к </w:t>
      </w:r>
      <w:r w:rsidRPr="003E3247">
        <w:rPr>
          <w:rStyle w:val="a7"/>
          <w:bCs/>
          <w:color w:val="auto"/>
          <w:sz w:val="28"/>
          <w:szCs w:val="28"/>
        </w:rPr>
        <w:t>Постановлению</w:t>
      </w:r>
      <w:r w:rsidRPr="003E3247">
        <w:rPr>
          <w:rStyle w:val="a6"/>
          <w:b w:val="0"/>
          <w:color w:val="auto"/>
          <w:sz w:val="28"/>
          <w:szCs w:val="28"/>
        </w:rPr>
        <w:t xml:space="preserve"> администрации</w:t>
      </w:r>
    </w:p>
    <w:p w14:paraId="7EBAA403" w14:textId="77777777" w:rsidR="00265FFE" w:rsidRPr="003E3247" w:rsidRDefault="00265FFE" w:rsidP="007A5B3F">
      <w:pPr>
        <w:ind w:firstLine="698"/>
        <w:jc w:val="right"/>
        <w:rPr>
          <w:sz w:val="28"/>
          <w:szCs w:val="28"/>
        </w:rPr>
      </w:pPr>
      <w:r w:rsidRPr="003E3247">
        <w:rPr>
          <w:rStyle w:val="a6"/>
          <w:b w:val="0"/>
          <w:color w:val="auto"/>
          <w:sz w:val="28"/>
          <w:szCs w:val="28"/>
        </w:rPr>
        <w:t>Листвянского МО</w:t>
      </w:r>
    </w:p>
    <w:p w14:paraId="5932F9F4" w14:textId="77777777" w:rsidR="00265FFE" w:rsidRPr="003E3247" w:rsidRDefault="00265FFE" w:rsidP="007A5B3F">
      <w:pPr>
        <w:ind w:firstLine="698"/>
        <w:jc w:val="right"/>
        <w:rPr>
          <w:sz w:val="28"/>
          <w:szCs w:val="28"/>
        </w:rPr>
      </w:pPr>
      <w:r w:rsidRPr="003E3247">
        <w:rPr>
          <w:rStyle w:val="a6"/>
          <w:b w:val="0"/>
          <w:color w:val="auto"/>
          <w:sz w:val="28"/>
          <w:szCs w:val="28"/>
        </w:rPr>
        <w:t xml:space="preserve">от </w:t>
      </w:r>
      <w:r w:rsidR="000F5B2E">
        <w:rPr>
          <w:rStyle w:val="a6"/>
          <w:b w:val="0"/>
          <w:color w:val="auto"/>
          <w:sz w:val="28"/>
          <w:szCs w:val="28"/>
        </w:rPr>
        <w:t>27 марта</w:t>
      </w:r>
      <w:r w:rsidRPr="003E3247">
        <w:rPr>
          <w:rStyle w:val="a6"/>
          <w:b w:val="0"/>
          <w:color w:val="auto"/>
          <w:sz w:val="28"/>
          <w:szCs w:val="28"/>
        </w:rPr>
        <w:t xml:space="preserve"> </w:t>
      </w:r>
      <w:r w:rsidR="00793BAD">
        <w:rPr>
          <w:rStyle w:val="a6"/>
          <w:b w:val="0"/>
          <w:color w:val="auto"/>
          <w:sz w:val="28"/>
          <w:szCs w:val="28"/>
        </w:rPr>
        <w:t>2015</w:t>
      </w:r>
      <w:r w:rsidRPr="003E3247">
        <w:rPr>
          <w:rStyle w:val="a6"/>
          <w:b w:val="0"/>
          <w:color w:val="auto"/>
          <w:sz w:val="28"/>
          <w:szCs w:val="28"/>
        </w:rPr>
        <w:t xml:space="preserve"> г. №</w:t>
      </w:r>
      <w:r w:rsidR="000F5B2E">
        <w:rPr>
          <w:rStyle w:val="a6"/>
          <w:b w:val="0"/>
          <w:color w:val="auto"/>
          <w:sz w:val="28"/>
          <w:szCs w:val="28"/>
        </w:rPr>
        <w:t>14</w:t>
      </w:r>
    </w:p>
    <w:p w14:paraId="13ABF104" w14:textId="77777777" w:rsidR="00265FFE" w:rsidRPr="003E3247" w:rsidRDefault="00265FFE" w:rsidP="007A5B3F">
      <w:pPr>
        <w:rPr>
          <w:sz w:val="28"/>
          <w:szCs w:val="28"/>
        </w:rPr>
      </w:pPr>
    </w:p>
    <w:p w14:paraId="4649E518" w14:textId="77777777" w:rsidR="007A5B3F" w:rsidRDefault="00793BAD" w:rsidP="007A5B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A5B3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65FFE" w:rsidRPr="007A5B3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  <w:r w:rsidR="007A5B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BE69DDE" w14:textId="77777777" w:rsidR="00265FFE" w:rsidRPr="007A5B3F" w:rsidRDefault="00265FFE" w:rsidP="007A5B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A5B3F">
        <w:rPr>
          <w:rFonts w:ascii="Times New Roman" w:hAnsi="Times New Roman" w:cs="Times New Roman"/>
          <w:color w:val="auto"/>
          <w:sz w:val="28"/>
          <w:szCs w:val="28"/>
        </w:rPr>
        <w:t>«Повышение пожарной безопасности на территории</w:t>
      </w:r>
      <w:r w:rsidRPr="007A5B3F">
        <w:rPr>
          <w:rFonts w:ascii="Times New Roman" w:hAnsi="Times New Roman" w:cs="Times New Roman"/>
          <w:color w:val="auto"/>
          <w:sz w:val="28"/>
          <w:szCs w:val="28"/>
        </w:rPr>
        <w:br/>
        <w:t xml:space="preserve">Листвянского муниципального образования» на </w:t>
      </w:r>
      <w:r w:rsidR="00793BAD" w:rsidRPr="007A5B3F">
        <w:rPr>
          <w:rFonts w:ascii="Times New Roman" w:hAnsi="Times New Roman" w:cs="Times New Roman"/>
          <w:color w:val="auto"/>
          <w:sz w:val="28"/>
          <w:szCs w:val="28"/>
        </w:rPr>
        <w:t>2015</w:t>
      </w:r>
      <w:r w:rsidRPr="007A5B3F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14:paraId="79430072" w14:textId="77777777" w:rsidR="00265FFE" w:rsidRPr="003E3247" w:rsidRDefault="00265FFE" w:rsidP="007A5B3F">
      <w:pPr>
        <w:rPr>
          <w:sz w:val="28"/>
          <w:szCs w:val="28"/>
        </w:rPr>
      </w:pPr>
    </w:p>
    <w:p w14:paraId="1A751B77" w14:textId="77777777" w:rsidR="007A5B3F" w:rsidRDefault="00793BAD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95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Паспорт </w:t>
      </w:r>
      <w:r w:rsidR="00265FFE"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программы</w:t>
      </w:r>
    </w:p>
    <w:p w14:paraId="19AB560F" w14:textId="77777777" w:rsidR="00265FFE" w:rsidRPr="003E3247" w:rsidRDefault="00265FFE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>«Повышение пожарной безопасности на территории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bookmarkEnd w:id="5"/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Листвянского муниципального образования» на </w:t>
      </w:r>
      <w:r w:rsidR="00793BAD">
        <w:rPr>
          <w:rFonts w:ascii="Times New Roman" w:hAnsi="Times New Roman" w:cs="Times New Roman"/>
          <w:b w:val="0"/>
          <w:color w:val="auto"/>
          <w:sz w:val="28"/>
          <w:szCs w:val="28"/>
        </w:rPr>
        <w:t>2015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265FFE" w:rsidRPr="003E3247" w14:paraId="30AB75AD" w14:textId="77777777" w:rsidTr="003E324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F45" w14:textId="77777777" w:rsidR="00265FFE" w:rsidRPr="003E3247" w:rsidRDefault="00265FFE" w:rsidP="007A5B3F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AF164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Администрация Листвянского МО</w:t>
            </w:r>
          </w:p>
        </w:tc>
      </w:tr>
      <w:tr w:rsidR="00265FFE" w:rsidRPr="003E3247" w14:paraId="6C349361" w14:textId="77777777" w:rsidTr="003E324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A80" w14:textId="77777777" w:rsidR="00265FFE" w:rsidRPr="003E3247" w:rsidRDefault="00265FFE" w:rsidP="007A5B3F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7135F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 укрепление системы обеспечения пожарной безопасности в Листвянском МО, обеспечение первичных мер пожарной безопасности.</w:t>
            </w:r>
          </w:p>
          <w:p w14:paraId="7A9EF94D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3FCEFE5A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- реализация государственной политики, требований законодательных и иных нормативно-правовых актов в области обеспечения пожарной безопасности и защиты населения и территории Листвянского МО от возможных пожаров;</w:t>
            </w:r>
          </w:p>
          <w:p w14:paraId="03009472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жизни и здоровья людей от пожаров, снижение числа случаев травмированных и погибших людей от пожаров;</w:t>
            </w:r>
          </w:p>
          <w:p w14:paraId="484B9369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- организация противопожарной пропаганды;</w:t>
            </w:r>
          </w:p>
          <w:p w14:paraId="1662ED41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- повышение уровня подготовки специалистов, руководящего состава и населения Листвянского МО к действиям при пожарах.</w:t>
            </w:r>
          </w:p>
        </w:tc>
      </w:tr>
      <w:tr w:rsidR="00265FFE" w:rsidRPr="003E3247" w14:paraId="7D077EEE" w14:textId="77777777" w:rsidTr="003E324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5FE" w14:textId="77777777" w:rsidR="00265FFE" w:rsidRPr="003E3247" w:rsidRDefault="00265FFE" w:rsidP="007A5B3F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C3E85" w14:textId="77777777" w:rsidR="00265FFE" w:rsidRPr="003E3247" w:rsidRDefault="00793BAD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65FFE" w:rsidRPr="003E3247" w14:paraId="61042BE2" w14:textId="77777777" w:rsidTr="003E324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22A" w14:textId="77777777" w:rsidR="00265FFE" w:rsidRPr="003E3247" w:rsidRDefault="00265FFE" w:rsidP="007A5B3F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78EA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1. Количество пожаров.</w:t>
            </w:r>
          </w:p>
          <w:p w14:paraId="06F8AA0A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2. Количество погибших на пожарах.</w:t>
            </w:r>
          </w:p>
          <w:p w14:paraId="0C9FECDF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3. Количество травмированных на пожарах.</w:t>
            </w:r>
          </w:p>
          <w:p w14:paraId="6E4ED311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4. Сумма ущерба от пожаров.</w:t>
            </w:r>
          </w:p>
        </w:tc>
      </w:tr>
      <w:tr w:rsidR="00265FFE" w:rsidRPr="003E3247" w14:paraId="268C36F0" w14:textId="77777777" w:rsidTr="003E324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EEA" w14:textId="77777777" w:rsidR="00265FFE" w:rsidRPr="003E3247" w:rsidRDefault="00265FFE" w:rsidP="007A5B3F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003D7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1. Организация противопожарной пропаганды, обучение населения правилам пожарной безопасности на территории Листвянского МО.</w:t>
            </w:r>
          </w:p>
          <w:p w14:paraId="0CD01A43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2. Обеспечение первичных мер пожарной безопасности на территории Листвянского МО.</w:t>
            </w:r>
          </w:p>
        </w:tc>
      </w:tr>
      <w:tr w:rsidR="00265FFE" w:rsidRPr="003E3247" w14:paraId="0ADA35F3" w14:textId="77777777" w:rsidTr="003E324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A4F" w14:textId="77777777" w:rsidR="00265FFE" w:rsidRPr="003E3247" w:rsidRDefault="00265FFE" w:rsidP="007A5B3F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3B096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Администрация Листвянского МО</w:t>
            </w:r>
          </w:p>
        </w:tc>
      </w:tr>
      <w:tr w:rsidR="00265FFE" w:rsidRPr="003E3247" w14:paraId="66A5D267" w14:textId="77777777" w:rsidTr="003E324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B61" w14:textId="77777777" w:rsidR="00265FFE" w:rsidRPr="003E3247" w:rsidRDefault="00265FFE" w:rsidP="007A5B3F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2899A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 осуществляется за счет средств бюджета Листвянского МО. Объем финансирования </w:t>
            </w:r>
            <w:r w:rsidR="00F32093" w:rsidRPr="003E32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93" w:rsidRPr="003E3247">
              <w:rPr>
                <w:rFonts w:ascii="Times New Roman" w:hAnsi="Times New Roman" w:cs="Times New Roman"/>
                <w:sz w:val="28"/>
                <w:szCs w:val="28"/>
              </w:rPr>
              <w:t>100, 0 тыс.</w:t>
            </w:r>
          </w:p>
        </w:tc>
      </w:tr>
      <w:tr w:rsidR="00265FFE" w:rsidRPr="003E3247" w14:paraId="438402E3" w14:textId="77777777" w:rsidTr="003E324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432" w14:textId="77777777" w:rsidR="00265FFE" w:rsidRPr="003E3247" w:rsidRDefault="00265FFE" w:rsidP="007A5B3F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8BF6B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 пожаров, экономического ущерба от них и количества травмированных и погибших людей на пожарах.</w:t>
            </w:r>
          </w:p>
          <w:p w14:paraId="70D460FC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 противопожарной пропаганды.</w:t>
            </w:r>
          </w:p>
          <w:p w14:paraId="1E9990B8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3. Содержание в исправном состоянии средств пожарной безопасности на объектах, находящихся в муниципальной собственности.</w:t>
            </w:r>
          </w:p>
          <w:p w14:paraId="0451AF59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4. Снижение массы и объема горючих отходов.</w:t>
            </w:r>
          </w:p>
          <w:p w14:paraId="4CC0AE44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5. Повышение уровня защищенности населения и территории Листвянского МО от пожаров.</w:t>
            </w:r>
          </w:p>
          <w:p w14:paraId="16EA44BE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6. Повышение эффективности мероприятий по тушению пожаров и проведению аварийно-спасательных работ при возникновении пожаров.</w:t>
            </w:r>
          </w:p>
          <w:p w14:paraId="345BDEED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7. Улучшение качества подготовки специалистов и населения Листвянского МО при возникновении пожаров.</w:t>
            </w:r>
          </w:p>
        </w:tc>
      </w:tr>
    </w:tbl>
    <w:p w14:paraId="3A6FA1AC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679A09D7" w14:textId="77777777" w:rsidR="00793BAD" w:rsidRDefault="00265FFE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9100"/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>Пояснительная записка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 программе</w:t>
      </w:r>
      <w:r w:rsidR="00793B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«Повышение пожарной безопасности на территории </w:t>
      </w:r>
    </w:p>
    <w:p w14:paraId="1B786C74" w14:textId="77777777" w:rsidR="00265FFE" w:rsidRPr="003E3247" w:rsidRDefault="00265FFE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>Листвянского МО»</w:t>
      </w:r>
      <w:r w:rsidR="00793B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793BAD">
        <w:rPr>
          <w:rFonts w:ascii="Times New Roman" w:hAnsi="Times New Roman" w:cs="Times New Roman"/>
          <w:b w:val="0"/>
          <w:color w:val="auto"/>
          <w:sz w:val="28"/>
          <w:szCs w:val="28"/>
        </w:rPr>
        <w:t>2015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p w14:paraId="75E54E77" w14:textId="77777777" w:rsidR="00793BAD" w:rsidRDefault="00793BAD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00"/>
      <w:bookmarkEnd w:id="6"/>
    </w:p>
    <w:p w14:paraId="79003180" w14:textId="77777777" w:rsidR="00265FFE" w:rsidRPr="003E3247" w:rsidRDefault="00265FFE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1. Содержание проблемы и необходимость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ее решения программными методами</w:t>
      </w:r>
    </w:p>
    <w:bookmarkEnd w:id="7"/>
    <w:p w14:paraId="1777E886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6E201B3E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 xml:space="preserve">Целесообразность разработки предлагаемой программы обусловлена необходимостью исполнения полномочий органов местного самоуправления Листвянского МО по обеспечению первичных мер пожарной безопасности в границах населенных пунктов поселения согласно </w:t>
      </w:r>
      <w:hyperlink r:id="rId12" w:history="1">
        <w:r w:rsidRPr="003E3247">
          <w:rPr>
            <w:rStyle w:val="a7"/>
            <w:color w:val="auto"/>
            <w:sz w:val="28"/>
            <w:szCs w:val="28"/>
          </w:rPr>
          <w:t>Федеральному закону</w:t>
        </w:r>
      </w:hyperlink>
      <w:r w:rsidRPr="003E3247">
        <w:rPr>
          <w:sz w:val="28"/>
          <w:szCs w:val="28"/>
        </w:rPr>
        <w:t xml:space="preserve"> от 06.10.2003</w:t>
      </w:r>
      <w:r w:rsidR="00727913" w:rsidRPr="003E3247">
        <w:rPr>
          <w:sz w:val="28"/>
          <w:szCs w:val="28"/>
        </w:rPr>
        <w:t>г.</w:t>
      </w:r>
      <w:r w:rsidRPr="003E3247">
        <w:rPr>
          <w:sz w:val="28"/>
          <w:szCs w:val="28"/>
        </w:rPr>
        <w:t xml:space="preserve"> </w:t>
      </w:r>
      <w:r w:rsidR="00727913" w:rsidRPr="003E3247">
        <w:rPr>
          <w:sz w:val="28"/>
          <w:szCs w:val="28"/>
        </w:rPr>
        <w:t>№</w:t>
      </w:r>
      <w:r w:rsidRPr="003E324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3" w:history="1">
        <w:r w:rsidRPr="003E3247">
          <w:rPr>
            <w:rStyle w:val="a7"/>
            <w:color w:val="auto"/>
            <w:sz w:val="28"/>
            <w:szCs w:val="28"/>
          </w:rPr>
          <w:t>Федеральному закону</w:t>
        </w:r>
      </w:hyperlink>
      <w:r w:rsidRPr="003E3247">
        <w:rPr>
          <w:sz w:val="28"/>
          <w:szCs w:val="28"/>
        </w:rPr>
        <w:t xml:space="preserve"> от 21.12.1994</w:t>
      </w:r>
      <w:r w:rsidR="00727913" w:rsidRPr="003E3247">
        <w:rPr>
          <w:sz w:val="28"/>
          <w:szCs w:val="28"/>
        </w:rPr>
        <w:t>г. №</w:t>
      </w:r>
      <w:r w:rsidRPr="003E3247">
        <w:rPr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hyperlink r:id="rId14" w:history="1">
        <w:r w:rsidRPr="003E3247">
          <w:rPr>
            <w:rStyle w:val="a7"/>
            <w:color w:val="auto"/>
            <w:sz w:val="28"/>
            <w:szCs w:val="28"/>
          </w:rPr>
          <w:t>Федеральному закону</w:t>
        </w:r>
      </w:hyperlink>
      <w:r w:rsidRPr="003E3247">
        <w:rPr>
          <w:sz w:val="28"/>
          <w:szCs w:val="28"/>
        </w:rPr>
        <w:t xml:space="preserve"> от 06.05.2011</w:t>
      </w:r>
      <w:r w:rsidR="00727913" w:rsidRPr="003E3247">
        <w:rPr>
          <w:sz w:val="28"/>
          <w:szCs w:val="28"/>
        </w:rPr>
        <w:t>г.</w:t>
      </w:r>
      <w:r w:rsidRPr="003E3247">
        <w:rPr>
          <w:sz w:val="28"/>
          <w:szCs w:val="28"/>
        </w:rPr>
        <w:t xml:space="preserve"> </w:t>
      </w:r>
      <w:r w:rsidR="00727913" w:rsidRPr="003E3247">
        <w:rPr>
          <w:sz w:val="28"/>
          <w:szCs w:val="28"/>
        </w:rPr>
        <w:t>№</w:t>
      </w:r>
      <w:r w:rsidRPr="003E3247">
        <w:rPr>
          <w:sz w:val="28"/>
          <w:szCs w:val="28"/>
        </w:rPr>
        <w:t>100-ФЗ «О добровольной пожарной охране».</w:t>
      </w:r>
    </w:p>
    <w:p w14:paraId="60C20D10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Возникающие на территории Листвянского МО пожары ежегодно влекут за собой невосполнимые для экономики и населения муниципального образования материальные и моральные потери, тяжесть последствий, уровень гибели и травматизма людей остаются высокими.</w:t>
      </w:r>
    </w:p>
    <w:p w14:paraId="0F7BFC40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Распространенными причинами пожаров являются: неосторожное обращение с огнем, неисправность и нарушение правил эксплуатации электрооборудования и систем отопления.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14:paraId="2288EA22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 xml:space="preserve">Необходимым условием для успешной реализации противопожарных мероприятий в муниципальном образовании является пропаганда противопожарных знаний среди населения, использование (размещение) противопожарной информации в простой и доступной форме на улицах Листвянского МО, в местах </w:t>
      </w:r>
      <w:r w:rsidRPr="003E3247">
        <w:rPr>
          <w:sz w:val="28"/>
          <w:szCs w:val="28"/>
        </w:rPr>
        <w:lastRenderedPageBreak/>
        <w:t>массового пребывания людей, в том числе с использованием средств наружной рекламы.</w:t>
      </w:r>
    </w:p>
    <w:p w14:paraId="798AEDBE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Сложившаяся обстановка с пожарами во многом обусловлена наличием целого ряда проблем экономического и социального характера. Для преодоления негативных тенденций в деле организации борьбы с пожарами необходимы целенаправленные, скоординированные 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организаций.</w:t>
      </w:r>
    </w:p>
    <w:p w14:paraId="61CF9898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741DE1BF" w14:textId="77777777" w:rsidR="00265FFE" w:rsidRPr="003E3247" w:rsidRDefault="00265FFE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200"/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2. Цели и задачи программы</w:t>
      </w:r>
    </w:p>
    <w:bookmarkEnd w:id="8"/>
    <w:p w14:paraId="396A571F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3F9D081E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 xml:space="preserve">Целью программы «Повышение пожарной безопасности на территории Листвянского МО» на </w:t>
      </w:r>
      <w:r w:rsidR="00793BAD">
        <w:rPr>
          <w:sz w:val="28"/>
          <w:szCs w:val="28"/>
        </w:rPr>
        <w:t>2015</w:t>
      </w:r>
      <w:r w:rsidRPr="003E3247">
        <w:rPr>
          <w:sz w:val="28"/>
          <w:szCs w:val="28"/>
        </w:rPr>
        <w:t xml:space="preserve"> год (далее - Программа) является укрепление системы обеспечения пожарной безопасности в Листвянском МО, обеспечение первичных мер пожарной безопасности.</w:t>
      </w:r>
    </w:p>
    <w:p w14:paraId="064D4829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Для достижения цели Программы необходимо решить следующие задачи:</w:t>
      </w:r>
    </w:p>
    <w:p w14:paraId="5DD5F787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- реализация государственной политики, требований законодательных и иных нормативно-правовых актов в области обеспечения пожарной безопасности и защиты населения и территории Листвянского МО от возможных пожаров;</w:t>
      </w:r>
    </w:p>
    <w:p w14:paraId="7485DD71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- обеспечение защиты жизни и здоровья людей от пожаров, снижение числа случаев травмированных и погибших людей от пожаров;</w:t>
      </w:r>
    </w:p>
    <w:p w14:paraId="4E8D2B5D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- организация противопожарной пропаганды;</w:t>
      </w:r>
    </w:p>
    <w:p w14:paraId="18C57D9B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- повышение уровня подготовки специалистов, руководящего состава и населения Листвянского МО к действиям при пожарах.</w:t>
      </w:r>
    </w:p>
    <w:p w14:paraId="6B706F95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5375A3E2" w14:textId="77777777" w:rsidR="00265FFE" w:rsidRPr="003E3247" w:rsidRDefault="00265FFE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300"/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 Система программных мероприятий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ресурсное обеспечение программы</w:t>
      </w:r>
    </w:p>
    <w:bookmarkEnd w:id="9"/>
    <w:p w14:paraId="631CFF93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6A858883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Программные мероприятия, которые предполагается реализовать для решения поставленных задач:</w:t>
      </w:r>
    </w:p>
    <w:p w14:paraId="1FD2E8D3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1. Организация противопожарной пропаганды, обучение населения правилам пожарной безопасности на территории Листвянского МО.</w:t>
      </w:r>
    </w:p>
    <w:p w14:paraId="793ABB51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 xml:space="preserve">Мероприятие направлено на повышение эффективности пожарной безопасности предприятий и учреждений различных форм собственности, информирования населения о мерах пожарной безопасности и распространения пожарно-технических знаний, создание и учебно-методическое оснащение </w:t>
      </w:r>
      <w:r w:rsidR="00727913" w:rsidRPr="003E3247">
        <w:rPr>
          <w:sz w:val="28"/>
          <w:szCs w:val="28"/>
        </w:rPr>
        <w:t>учебно-консультационных пунктов.</w:t>
      </w:r>
    </w:p>
    <w:p w14:paraId="5D311C5E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2. Обеспечение первичных мер пожарной безопасности на территории Листвянского МО.</w:t>
      </w:r>
    </w:p>
    <w:p w14:paraId="401A2B6C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Мероприятие включает в себя снижение массы и объема горючих отходов на территории Листвянского МО.</w:t>
      </w:r>
    </w:p>
    <w:p w14:paraId="4700AFF1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Финансирование Программы осуществляется за счет средств бюджета Листвянского МО.</w:t>
      </w:r>
    </w:p>
    <w:p w14:paraId="006A8500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 xml:space="preserve">Общий объем финансирования Программы составляет </w:t>
      </w:r>
      <w:r w:rsidR="00B16263" w:rsidRPr="003E3247">
        <w:rPr>
          <w:sz w:val="28"/>
          <w:szCs w:val="28"/>
        </w:rPr>
        <w:t>100</w:t>
      </w:r>
      <w:r w:rsidRPr="003E3247">
        <w:rPr>
          <w:sz w:val="28"/>
          <w:szCs w:val="28"/>
        </w:rPr>
        <w:t>,0 тыс. руб.</w:t>
      </w:r>
    </w:p>
    <w:p w14:paraId="117CF951" w14:textId="77777777" w:rsidR="00265FFE" w:rsidRDefault="00265FFE" w:rsidP="007A5B3F">
      <w:pPr>
        <w:ind w:firstLine="69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 xml:space="preserve">Перечень мероприятий и объемов финансирования представлен в таблице </w:t>
      </w:r>
    </w:p>
    <w:p w14:paraId="02754144" w14:textId="77777777" w:rsidR="00040A0B" w:rsidRPr="003E3247" w:rsidRDefault="00040A0B" w:rsidP="007A5B3F">
      <w:pPr>
        <w:ind w:firstLine="698"/>
        <w:jc w:val="both"/>
        <w:rPr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851"/>
        <w:gridCol w:w="850"/>
        <w:gridCol w:w="134"/>
        <w:gridCol w:w="717"/>
        <w:gridCol w:w="850"/>
        <w:gridCol w:w="1134"/>
        <w:gridCol w:w="1134"/>
        <w:gridCol w:w="1418"/>
      </w:tblGrid>
      <w:tr w:rsidR="00265FFE" w:rsidRPr="003E3247" w14:paraId="4C4CD795" w14:textId="77777777" w:rsidTr="00793BA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C74" w14:textId="77777777" w:rsidR="00265FFE" w:rsidRPr="003E3247" w:rsidRDefault="00793BAD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265FFE" w:rsidRPr="00793BA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FEC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781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060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BC6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2B029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265FFE" w:rsidRPr="003E3247" w14:paraId="3CAD217D" w14:textId="77777777" w:rsidTr="00793BA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BEE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A45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69F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52A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I квар</w:t>
            </w:r>
            <w:r w:rsidR="009148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6F7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8E0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D97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922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793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3B0D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FFE" w:rsidRPr="003E3247" w14:paraId="59E62428" w14:textId="77777777" w:rsidTr="00793B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05D" w14:textId="77777777" w:rsidR="00265FFE" w:rsidRPr="003E3247" w:rsidRDefault="00265FFE" w:rsidP="007A5B3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117AD" w14:textId="77777777" w:rsidR="00265FFE" w:rsidRPr="003E3247" w:rsidRDefault="00265FFE" w:rsidP="007A5B3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противопожарной пропаганды, обучения населения правилам пожарной безопасности на территории Листвянского МО</w:t>
            </w:r>
          </w:p>
        </w:tc>
      </w:tr>
      <w:tr w:rsidR="00040A0B" w:rsidRPr="003E3247" w14:paraId="67841511" w14:textId="77777777" w:rsidTr="00DE40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A57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675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оснащение учебно-консультационного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AE1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224F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8A2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B7F0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A0C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89940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239D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Администрация Листвянского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0A8A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Бюджет Листвянского МО</w:t>
            </w:r>
          </w:p>
        </w:tc>
      </w:tr>
      <w:tr w:rsidR="00040A0B" w:rsidRPr="003E3247" w14:paraId="31BB6FD3" w14:textId="77777777" w:rsidTr="00DE40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B36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EE2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плакатов, брошюр, буклетов и листовок на противопожарную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CE4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A09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1A1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678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049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06E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29E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1DC40" w14:textId="77777777" w:rsidR="00040A0B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FFE" w:rsidRPr="003E3247" w14:paraId="65A3D1A5" w14:textId="77777777" w:rsidTr="00793B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CC4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7913" w:rsidRPr="003E3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778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материальных запасов в целях обеспечения деятельности добровольной пожарной охраны и общественных объединений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1A2" w14:textId="77777777" w:rsidR="00265FFE" w:rsidRPr="003E3247" w:rsidRDefault="003E3247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1ED" w14:textId="77777777" w:rsidR="00265FFE" w:rsidRPr="003E3247" w:rsidRDefault="003E3247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547" w14:textId="77777777" w:rsidR="00265FFE" w:rsidRPr="003E3247" w:rsidRDefault="003E3247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916" w14:textId="77777777" w:rsidR="00265FFE" w:rsidRPr="003E3247" w:rsidRDefault="003E3247" w:rsidP="00040A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6818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828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5C2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Администрация Листвянского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2DDCD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Бюджет Листвянского МО</w:t>
            </w:r>
          </w:p>
        </w:tc>
      </w:tr>
      <w:tr w:rsidR="00265FFE" w:rsidRPr="003E3247" w14:paraId="2DB53BFD" w14:textId="77777777" w:rsidTr="00793B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E6B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72CB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Итого по 1 разделу: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A02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469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723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F22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7E3" w14:textId="77777777" w:rsidR="00265FFE" w:rsidRPr="003E3247" w:rsidRDefault="003E3247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5D1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169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554DB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FFE" w:rsidRPr="003E3247" w14:paraId="4AE57AA8" w14:textId="77777777" w:rsidTr="00793B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801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48F98" w14:textId="77777777" w:rsidR="00265FFE" w:rsidRPr="003E3247" w:rsidRDefault="00265FFE" w:rsidP="007A5B3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Обеспечение первичных мер пожарной безопасности на территории Листвянского МО</w:t>
            </w:r>
          </w:p>
        </w:tc>
      </w:tr>
      <w:tr w:rsidR="00265FFE" w:rsidRPr="003E3247" w14:paraId="766BF7F6" w14:textId="77777777" w:rsidTr="00793B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0F6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6B7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Своевременная очистка территории от горючих отходов, мусора, сухой растительности.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329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5DB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19B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959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6B4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C65" w14:textId="77777777" w:rsidR="00265FFE" w:rsidRPr="003E3247" w:rsidRDefault="007A5B3F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2D6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Администрация Листвянского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064E8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Бюджет Листвянского МО</w:t>
            </w:r>
          </w:p>
        </w:tc>
      </w:tr>
      <w:tr w:rsidR="00265FFE" w:rsidRPr="003E3247" w14:paraId="33464405" w14:textId="77777777" w:rsidTr="00793B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6D9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DAF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Итого по 2 разделу: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E07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1C9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268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7B4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21F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150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991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87FA9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FFE" w:rsidRPr="003E3247" w14:paraId="4F85E983" w14:textId="77777777" w:rsidTr="00793B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48D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BCE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BB9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289" w14:textId="77777777" w:rsidR="00265FFE" w:rsidRPr="003E3247" w:rsidRDefault="003E3247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2CE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4ED" w14:textId="77777777" w:rsidR="00265FFE" w:rsidRPr="003E3247" w:rsidRDefault="00040A0B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BDD" w14:textId="77777777" w:rsidR="00265FFE" w:rsidRPr="003E3247" w:rsidRDefault="003E3247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FFE" w:rsidRPr="003E32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930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05B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E556" w14:textId="77777777" w:rsidR="00265FFE" w:rsidRPr="003E3247" w:rsidRDefault="00265FFE" w:rsidP="007A5B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5C1530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6AA5C108" w14:textId="77777777" w:rsidR="00265FFE" w:rsidRPr="003E3247" w:rsidRDefault="00265FFE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400"/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4. Оценка эффективности и прогноз социально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экономических (экологических) результатов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реализации программы</w:t>
      </w:r>
    </w:p>
    <w:bookmarkEnd w:id="10"/>
    <w:p w14:paraId="73EB2DA4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2042CF56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В результате выполнения намеченных в Программе мероприятий предполагается снижение количества пожаров, смягчение тяжести последствий от пожаров, прежде всего, по количеству погибших, травмированных людей и размеру экономического ущерба.</w:t>
      </w:r>
    </w:p>
    <w:p w14:paraId="3E18D94E" w14:textId="77777777" w:rsidR="00265FFE" w:rsidRPr="003E3247" w:rsidRDefault="00265FFE" w:rsidP="007A5B3F">
      <w:pPr>
        <w:ind w:firstLine="69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Совершенствование нормативного регулирования в области пожарной безопасности и организации профилактики пожаров, повышение эффективности противопожарной пропаганды, содержание в исправном состоянии средств пожарной безопасности на объектах, находящихся в муниципальной собственности, снижение массы и объема горючих отходов, позволят снизить вероятность возникновения пожаров.</w:t>
      </w:r>
    </w:p>
    <w:p w14:paraId="5A554E9D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15B5CF9A" w14:textId="77777777" w:rsidR="00265FFE" w:rsidRPr="003E3247" w:rsidRDefault="00265FFE" w:rsidP="007A5B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500"/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5. Организация управления программой</w:t>
      </w:r>
      <w:r w:rsidRPr="003E32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контроль за ходом ее реализации</w:t>
      </w:r>
    </w:p>
    <w:bookmarkEnd w:id="11"/>
    <w:p w14:paraId="7AEA165E" w14:textId="77777777" w:rsidR="00265FFE" w:rsidRPr="003E3247" w:rsidRDefault="00265FFE" w:rsidP="007A5B3F">
      <w:pPr>
        <w:jc w:val="both"/>
        <w:rPr>
          <w:sz w:val="28"/>
          <w:szCs w:val="28"/>
        </w:rPr>
      </w:pPr>
    </w:p>
    <w:p w14:paraId="016902AC" w14:textId="77777777" w:rsidR="00265FFE" w:rsidRPr="003E3247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Контроль за реализацией программы осуществляет глава Листвянского МО</w:t>
      </w:r>
      <w:r w:rsidR="00ED16FB" w:rsidRPr="003E3247">
        <w:rPr>
          <w:sz w:val="28"/>
          <w:szCs w:val="28"/>
        </w:rPr>
        <w:t>.</w:t>
      </w:r>
    </w:p>
    <w:p w14:paraId="349830F7" w14:textId="77777777" w:rsidR="00265FFE" w:rsidRDefault="00265FFE" w:rsidP="007A5B3F">
      <w:pPr>
        <w:ind w:firstLine="708"/>
        <w:jc w:val="both"/>
        <w:rPr>
          <w:sz w:val="28"/>
          <w:szCs w:val="28"/>
        </w:rPr>
      </w:pPr>
      <w:r w:rsidRPr="003E3247">
        <w:rPr>
          <w:sz w:val="28"/>
          <w:szCs w:val="28"/>
        </w:rPr>
        <w:t>Исполнители несут ответственность за целевое использование бюджетных средств, выделяемых на реализацию программы.</w:t>
      </w:r>
    </w:p>
    <w:p w14:paraId="4D9B3B36" w14:textId="77777777" w:rsidR="00793BAD" w:rsidRDefault="00793BAD" w:rsidP="007A5B3F">
      <w:pPr>
        <w:ind w:firstLine="708"/>
        <w:jc w:val="both"/>
        <w:rPr>
          <w:sz w:val="28"/>
          <w:szCs w:val="28"/>
        </w:rPr>
      </w:pPr>
    </w:p>
    <w:p w14:paraId="573B76E5" w14:textId="77777777" w:rsidR="00793BAD" w:rsidRDefault="00793BAD" w:rsidP="007A5B3F">
      <w:pPr>
        <w:ind w:firstLine="708"/>
        <w:jc w:val="both"/>
        <w:rPr>
          <w:sz w:val="28"/>
          <w:szCs w:val="28"/>
        </w:rPr>
      </w:pPr>
    </w:p>
    <w:p w14:paraId="1F4D237C" w14:textId="77777777" w:rsidR="00793BAD" w:rsidRPr="003E3247" w:rsidRDefault="00793BAD" w:rsidP="007A5B3F">
      <w:pPr>
        <w:ind w:firstLine="708"/>
        <w:jc w:val="both"/>
        <w:rPr>
          <w:sz w:val="28"/>
          <w:szCs w:val="28"/>
        </w:rPr>
      </w:pPr>
    </w:p>
    <w:p w14:paraId="6D56FBEC" w14:textId="77777777" w:rsidR="00265FFE" w:rsidRDefault="00793BAD" w:rsidP="007A5B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E3247">
        <w:rPr>
          <w:sz w:val="28"/>
          <w:szCs w:val="28"/>
        </w:rPr>
        <w:t xml:space="preserve"> Листвянского</w:t>
      </w:r>
      <w:r>
        <w:rPr>
          <w:sz w:val="28"/>
          <w:szCs w:val="28"/>
        </w:rPr>
        <w:t xml:space="preserve"> МО</w:t>
      </w:r>
      <w:r w:rsidRPr="00793BA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Г.В.Бичевина</w:t>
      </w:r>
    </w:p>
    <w:p w14:paraId="3D0B8F8F" w14:textId="77777777" w:rsidR="002E2441" w:rsidRPr="00265FFE" w:rsidRDefault="002E2441" w:rsidP="007A5B3F">
      <w:pPr>
        <w:rPr>
          <w:sz w:val="28"/>
          <w:szCs w:val="28"/>
        </w:rPr>
      </w:pPr>
    </w:p>
    <w:sectPr w:rsidR="002E2441" w:rsidRPr="00265FFE" w:rsidSect="00040A0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6CE"/>
    <w:multiLevelType w:val="hybridMultilevel"/>
    <w:tmpl w:val="40DE07E2"/>
    <w:lvl w:ilvl="0" w:tplc="0AC46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58"/>
    <w:rsid w:val="00040A0B"/>
    <w:rsid w:val="00042D98"/>
    <w:rsid w:val="000F48B4"/>
    <w:rsid w:val="000F5B2E"/>
    <w:rsid w:val="00144758"/>
    <w:rsid w:val="001F3AAE"/>
    <w:rsid w:val="00265FFE"/>
    <w:rsid w:val="002E2441"/>
    <w:rsid w:val="0031641A"/>
    <w:rsid w:val="00364B75"/>
    <w:rsid w:val="003E3247"/>
    <w:rsid w:val="004963D1"/>
    <w:rsid w:val="00523309"/>
    <w:rsid w:val="0053751D"/>
    <w:rsid w:val="005F5612"/>
    <w:rsid w:val="006F51B4"/>
    <w:rsid w:val="00727913"/>
    <w:rsid w:val="00770BF9"/>
    <w:rsid w:val="007910A7"/>
    <w:rsid w:val="00793BAD"/>
    <w:rsid w:val="007A3EA8"/>
    <w:rsid w:val="007A5B3F"/>
    <w:rsid w:val="00803D02"/>
    <w:rsid w:val="008974D5"/>
    <w:rsid w:val="0091488C"/>
    <w:rsid w:val="00A57660"/>
    <w:rsid w:val="00AC67EB"/>
    <w:rsid w:val="00B16263"/>
    <w:rsid w:val="00B8187B"/>
    <w:rsid w:val="00BA446E"/>
    <w:rsid w:val="00C94B2F"/>
    <w:rsid w:val="00DD0619"/>
    <w:rsid w:val="00E07C14"/>
    <w:rsid w:val="00EC75DF"/>
    <w:rsid w:val="00ED16FB"/>
    <w:rsid w:val="00F32093"/>
    <w:rsid w:val="00F63755"/>
    <w:rsid w:val="00FB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99F3A"/>
  <w15:docId w15:val="{41EB7576-4826-4F8C-8534-09C3AED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5F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8187B"/>
    <w:pPr>
      <w:spacing w:after="240"/>
    </w:pPr>
  </w:style>
  <w:style w:type="paragraph" w:styleId="a5">
    <w:name w:val="List Paragraph"/>
    <w:basedOn w:val="a"/>
    <w:uiPriority w:val="34"/>
    <w:qFormat/>
    <w:rsid w:val="007A3E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65FFE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265FF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265FFE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65FF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265F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garantF1://34743532.0" TargetMode="External"/><Relationship Id="rId12" Type="http://schemas.openxmlformats.org/officeDocument/2006/relationships/hyperlink" Target="garantF1://86367.0" TargetMode="External"/><Relationship Id="rId13" Type="http://schemas.openxmlformats.org/officeDocument/2006/relationships/hyperlink" Target="garantF1://10007960.0" TargetMode="External"/><Relationship Id="rId14" Type="http://schemas.openxmlformats.org/officeDocument/2006/relationships/hyperlink" Target="garantF1://12085557.0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garantF1://21532071.0" TargetMode="External"/><Relationship Id="rId6" Type="http://schemas.openxmlformats.org/officeDocument/2006/relationships/hyperlink" Target="garantF1://12012604.0" TargetMode="External"/><Relationship Id="rId7" Type="http://schemas.openxmlformats.org/officeDocument/2006/relationships/hyperlink" Target="garantF1://10064072.0" TargetMode="External"/><Relationship Id="rId8" Type="http://schemas.openxmlformats.org/officeDocument/2006/relationships/hyperlink" Target="garantF1://86367.0" TargetMode="External"/><Relationship Id="rId9" Type="http://schemas.openxmlformats.org/officeDocument/2006/relationships/hyperlink" Target="garantF1://21555052.9991" TargetMode="External"/><Relationship Id="rId10" Type="http://schemas.openxmlformats.org/officeDocument/2006/relationships/hyperlink" Target="garantF1://347435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1538</Words>
  <Characters>8768</Characters>
  <Application>Microsoft Macintosh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Пользователь Microsoft Office</cp:lastModifiedBy>
  <cp:revision>2</cp:revision>
  <cp:lastPrinted>2015-04-08T03:40:00Z</cp:lastPrinted>
  <dcterms:created xsi:type="dcterms:W3CDTF">2015-04-10T06:54:00Z</dcterms:created>
  <dcterms:modified xsi:type="dcterms:W3CDTF">2015-04-10T06:54:00Z</dcterms:modified>
</cp:coreProperties>
</file>