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8B4F4" w14:textId="77777777" w:rsidR="00E46DE1" w:rsidRDefault="004061AD">
      <w:pPr>
        <w:pStyle w:val="30"/>
        <w:shd w:val="clear" w:color="auto" w:fill="auto"/>
      </w:pPr>
      <w:r>
        <w:t>Российская Федерация</w:t>
      </w:r>
      <w:r>
        <w:br/>
        <w:t>Иркутская область</w:t>
      </w:r>
      <w:r>
        <w:br/>
        <w:t>Иркутский район</w:t>
      </w:r>
    </w:p>
    <w:p w14:paraId="3412CEB5" w14:textId="77777777" w:rsidR="00E46DE1" w:rsidRDefault="004061AD" w:rsidP="00034FE1">
      <w:pPr>
        <w:pStyle w:val="30"/>
        <w:shd w:val="clear" w:color="auto" w:fill="auto"/>
        <w:spacing w:after="240"/>
      </w:pPr>
      <w:r>
        <w:t>Администрация Листвянского муниципального образования -</w:t>
      </w:r>
      <w:r>
        <w:br/>
        <w:t>Администрации городского поселения</w:t>
      </w:r>
    </w:p>
    <w:p w14:paraId="5090B5F7" w14:textId="77777777" w:rsidR="00E46DE1" w:rsidRDefault="004061AD">
      <w:pPr>
        <w:pStyle w:val="10"/>
        <w:keepNext/>
        <w:keepLines/>
        <w:shd w:val="clear" w:color="auto" w:fill="auto"/>
        <w:spacing w:before="0" w:after="458" w:line="360" w:lineRule="exact"/>
      </w:pPr>
      <w:bookmarkStart w:id="0" w:name="bookmark0"/>
      <w:r>
        <w:t>ПОСТАНОВЛЕНИЕ</w:t>
      </w:r>
      <w:bookmarkEnd w:id="0"/>
    </w:p>
    <w:p w14:paraId="5AA1B81E" w14:textId="77777777" w:rsidR="00E46DE1" w:rsidRPr="00C5553E" w:rsidRDefault="00533FD8" w:rsidP="00BB6A68">
      <w:pPr>
        <w:pStyle w:val="20"/>
        <w:shd w:val="clear" w:color="auto" w:fill="auto"/>
        <w:spacing w:before="0"/>
        <w:ind w:right="7229"/>
        <w:rPr>
          <w:sz w:val="28"/>
          <w:szCs w:val="28"/>
        </w:rPr>
      </w:pPr>
      <w:r>
        <w:rPr>
          <w:sz w:val="28"/>
          <w:szCs w:val="28"/>
        </w:rPr>
        <w:t xml:space="preserve">От 11.12.2020 №97 </w:t>
      </w:r>
      <w:proofErr w:type="spellStart"/>
      <w:r w:rsidR="004061AD" w:rsidRPr="00C5553E">
        <w:rPr>
          <w:sz w:val="28"/>
          <w:szCs w:val="28"/>
        </w:rPr>
        <w:t>рп.Листвянка</w:t>
      </w:r>
      <w:proofErr w:type="spellEnd"/>
    </w:p>
    <w:p w14:paraId="09214C9D" w14:textId="77777777" w:rsidR="00E46DE1" w:rsidRDefault="00034FE1" w:rsidP="00034FE1">
      <w:pPr>
        <w:pStyle w:val="20"/>
        <w:shd w:val="clear" w:color="auto" w:fill="auto"/>
        <w:spacing w:before="0" w:after="0" w:line="240" w:lineRule="auto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«О внесение изменений в</w:t>
      </w:r>
      <w:r w:rsidR="004061AD" w:rsidRPr="00C5553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Листвянского</w:t>
      </w:r>
      <w:r w:rsidR="00BB6A68">
        <w:rPr>
          <w:sz w:val="28"/>
          <w:szCs w:val="28"/>
        </w:rPr>
        <w:t xml:space="preserve"> муниципального образования №169 от 20 декабря 2019</w:t>
      </w:r>
      <w:r>
        <w:rPr>
          <w:sz w:val="28"/>
          <w:szCs w:val="28"/>
        </w:rPr>
        <w:t xml:space="preserve">г. «Об </w:t>
      </w:r>
      <w:r w:rsidR="004061AD" w:rsidRPr="00C5553E">
        <w:rPr>
          <w:sz w:val="28"/>
          <w:szCs w:val="28"/>
        </w:rPr>
        <w:t>установлении тарифов н</w:t>
      </w:r>
      <w:r w:rsidR="001D53B3" w:rsidRPr="00C5553E">
        <w:rPr>
          <w:sz w:val="28"/>
          <w:szCs w:val="28"/>
        </w:rPr>
        <w:t>а</w:t>
      </w:r>
      <w:r w:rsidR="004061AD" w:rsidRPr="00C5553E">
        <w:rPr>
          <w:sz w:val="28"/>
          <w:szCs w:val="28"/>
        </w:rPr>
        <w:t xml:space="preserve"> </w:t>
      </w:r>
      <w:r>
        <w:rPr>
          <w:sz w:val="28"/>
          <w:szCs w:val="28"/>
        </w:rPr>
        <w:t>питьевую воду, водоотведение и очистку</w:t>
      </w:r>
      <w:r w:rsidR="004061AD" w:rsidRPr="00C5553E">
        <w:rPr>
          <w:sz w:val="28"/>
          <w:szCs w:val="28"/>
        </w:rPr>
        <w:t xml:space="preserve"> сточных </w:t>
      </w:r>
      <w:r w:rsidR="001D53B3" w:rsidRPr="00C5553E">
        <w:rPr>
          <w:sz w:val="28"/>
          <w:szCs w:val="28"/>
        </w:rPr>
        <w:t>вод</w:t>
      </w:r>
      <w:r>
        <w:rPr>
          <w:sz w:val="28"/>
          <w:szCs w:val="28"/>
        </w:rPr>
        <w:t xml:space="preserve"> для</w:t>
      </w:r>
      <w:r w:rsidR="001D53B3" w:rsidRPr="00C5553E">
        <w:rPr>
          <w:sz w:val="28"/>
          <w:szCs w:val="28"/>
        </w:rPr>
        <w:t xml:space="preserve"> ООО </w:t>
      </w:r>
      <w:r w:rsidR="00D12D19">
        <w:rPr>
          <w:sz w:val="28"/>
          <w:szCs w:val="28"/>
        </w:rPr>
        <w:t>«Сервис</w:t>
      </w:r>
      <w:r w:rsidR="00BB6A68">
        <w:rPr>
          <w:sz w:val="28"/>
          <w:szCs w:val="28"/>
        </w:rPr>
        <w:t xml:space="preserve"> на территории Листвянского МО</w:t>
      </w:r>
      <w:r>
        <w:rPr>
          <w:sz w:val="28"/>
          <w:szCs w:val="28"/>
        </w:rPr>
        <w:t xml:space="preserve">» </w:t>
      </w:r>
    </w:p>
    <w:p w14:paraId="5D84E439" w14:textId="77777777" w:rsidR="00034FE1" w:rsidRPr="00C5553E" w:rsidRDefault="00034FE1" w:rsidP="00034FE1">
      <w:pPr>
        <w:pStyle w:val="20"/>
        <w:shd w:val="clear" w:color="auto" w:fill="auto"/>
        <w:spacing w:before="0" w:after="0" w:line="240" w:lineRule="auto"/>
        <w:ind w:right="5380"/>
        <w:jc w:val="both"/>
        <w:rPr>
          <w:sz w:val="28"/>
          <w:szCs w:val="28"/>
        </w:rPr>
      </w:pPr>
    </w:p>
    <w:p w14:paraId="4E343998" w14:textId="77777777" w:rsidR="00E46DE1" w:rsidRPr="00C5553E" w:rsidRDefault="004061AD">
      <w:pPr>
        <w:pStyle w:val="20"/>
        <w:shd w:val="clear" w:color="auto" w:fill="auto"/>
        <w:spacing w:before="0" w:after="229"/>
        <w:ind w:firstLine="740"/>
        <w:jc w:val="both"/>
        <w:rPr>
          <w:sz w:val="28"/>
          <w:szCs w:val="28"/>
        </w:rPr>
      </w:pPr>
      <w:r w:rsidRPr="00C5553E">
        <w:rPr>
          <w:sz w:val="28"/>
          <w:szCs w:val="28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 от 6 ноября 2012 года № 114-03 «О наделении органов местного самоуправления отдельными областными государственными полномочиями в сфере водоснабжения и водоотведения», Положением о тарифной комиссии, утвержденном постановлением Главы Листвянского муниципального образования от 24 ноября 2015 года № 80, Уставом Листвянского МО, решением тарифно</w:t>
      </w:r>
      <w:r w:rsidR="00D12D19">
        <w:rPr>
          <w:sz w:val="28"/>
          <w:szCs w:val="28"/>
        </w:rPr>
        <w:t>й комисс</w:t>
      </w:r>
      <w:r w:rsidR="00BB6A68">
        <w:rPr>
          <w:sz w:val="28"/>
          <w:szCs w:val="28"/>
        </w:rPr>
        <w:t>ии Листвянского МО от 11 декабря 2020</w:t>
      </w:r>
      <w:r w:rsidRPr="00C5553E">
        <w:rPr>
          <w:sz w:val="28"/>
          <w:szCs w:val="28"/>
        </w:rPr>
        <w:t xml:space="preserve"> года,</w:t>
      </w:r>
      <w:r w:rsidR="00034FE1">
        <w:rPr>
          <w:sz w:val="28"/>
          <w:szCs w:val="28"/>
        </w:rPr>
        <w:t xml:space="preserve"> в целях осуществления корректировки долгосрочных тарифов, администрация Листвянского муниципального образования</w:t>
      </w:r>
    </w:p>
    <w:p w14:paraId="449262B8" w14:textId="77777777" w:rsidR="00E46DE1" w:rsidRPr="00C5553E" w:rsidRDefault="00034FE1">
      <w:pPr>
        <w:pStyle w:val="20"/>
        <w:shd w:val="clear" w:color="auto" w:fill="auto"/>
        <w:spacing w:before="0" w:after="188" w:line="260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061AD" w:rsidRPr="00C5553E">
        <w:rPr>
          <w:sz w:val="28"/>
          <w:szCs w:val="28"/>
        </w:rPr>
        <w:t>:</w:t>
      </w:r>
    </w:p>
    <w:p w14:paraId="3EE21944" w14:textId="77777777" w:rsidR="00034FE1" w:rsidRDefault="00034FE1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before="0" w:after="0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администрации Листвянского муниципального образования </w:t>
      </w:r>
      <w:r w:rsidR="00BB6A68">
        <w:rPr>
          <w:sz w:val="28"/>
          <w:szCs w:val="28"/>
        </w:rPr>
        <w:t>№169 от 20.12.2019</w:t>
      </w:r>
      <w:r>
        <w:rPr>
          <w:sz w:val="28"/>
          <w:szCs w:val="28"/>
        </w:rPr>
        <w:t>г., изложив приложение №1 к постановлению в новой редакции (прилагается)</w:t>
      </w:r>
    </w:p>
    <w:p w14:paraId="02F0192D" w14:textId="77777777" w:rsidR="00E46DE1" w:rsidRPr="00C5553E" w:rsidRDefault="004061AD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/>
        <w:ind w:left="720"/>
        <w:jc w:val="both"/>
        <w:rPr>
          <w:sz w:val="28"/>
          <w:szCs w:val="28"/>
        </w:rPr>
      </w:pPr>
      <w:r w:rsidRPr="00C5553E">
        <w:rPr>
          <w:sz w:val="28"/>
          <w:szCs w:val="28"/>
        </w:rPr>
        <w:t>Настоящее постановление подлежит официальному опубликованию.</w:t>
      </w:r>
    </w:p>
    <w:p w14:paraId="50029429" w14:textId="77777777" w:rsidR="00E46DE1" w:rsidRPr="00C5553E" w:rsidRDefault="004061AD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/>
        <w:ind w:left="720"/>
        <w:jc w:val="both"/>
        <w:rPr>
          <w:sz w:val="28"/>
          <w:szCs w:val="28"/>
        </w:rPr>
      </w:pPr>
      <w:r w:rsidRPr="00C5553E">
        <w:rPr>
          <w:sz w:val="28"/>
          <w:szCs w:val="28"/>
        </w:rPr>
        <w:t>Контроль исполнения настоящего постановления оставляю за собой.</w:t>
      </w:r>
    </w:p>
    <w:p w14:paraId="0DFAC74F" w14:textId="77777777" w:rsidR="00034FE1" w:rsidRDefault="00034FE1" w:rsidP="00C5553E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68BCE715" w14:textId="77777777" w:rsidR="00034FE1" w:rsidRDefault="00034FE1" w:rsidP="00C5553E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31F9F21D" w14:textId="77777777" w:rsidR="00034FE1" w:rsidRDefault="00034FE1" w:rsidP="00C5553E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  <w:r w:rsidRPr="00C5553E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460375" distL="63500" distR="63500" simplePos="0" relativeHeight="377487104" behindDoc="1" locked="0" layoutInCell="1" allowOverlap="1" wp14:anchorId="75EED209" wp14:editId="65FC8952">
                <wp:simplePos x="0" y="0"/>
                <wp:positionH relativeFrom="margin">
                  <wp:posOffset>2743835</wp:posOffset>
                </wp:positionH>
                <wp:positionV relativeFrom="paragraph">
                  <wp:posOffset>1017270</wp:posOffset>
                </wp:positionV>
                <wp:extent cx="2804160" cy="20447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EE13A" w14:textId="77777777" w:rsidR="00E46DE1" w:rsidRDefault="00E46DE1">
                            <w:pPr>
                              <w:pStyle w:val="20"/>
                              <w:shd w:val="clear" w:color="auto" w:fill="auto"/>
                              <w:spacing w:before="0"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05pt;margin-top:80.1pt;width:220.8pt;height:16.1pt;z-index:-125829376;visibility:visible;mso-wrap-style:square;mso-width-percent:0;mso-height-percent:0;mso-wrap-distance-left:5pt;mso-wrap-distance-top:0;mso-wrap-distance-right:5pt;mso-wrap-distance-bottom:36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42jrQIAAKk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" filled="f" stroked="f">
                <v:textbox style="mso-fit-shape-to-text:t" inset="0,0,0,0">
                  <w:txbxContent>
                    <w:p w:rsidR="00E46DE1" w:rsidRDefault="00E46DE1">
                      <w:pPr>
                        <w:pStyle w:val="20"/>
                        <w:shd w:val="clear" w:color="auto" w:fill="auto"/>
                        <w:spacing w:before="0" w:after="0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 w:rsidR="003609F5" w:rsidRPr="00C5553E">
        <w:rPr>
          <w:rStyle w:val="2Exact"/>
          <w:sz w:val="28"/>
          <w:szCs w:val="28"/>
        </w:rPr>
        <w:t>И.о.Главы</w:t>
      </w:r>
      <w:proofErr w:type="spellEnd"/>
      <w:r w:rsidR="003609F5" w:rsidRPr="00C5553E">
        <w:rPr>
          <w:rStyle w:val="2Exact"/>
          <w:sz w:val="28"/>
          <w:szCs w:val="28"/>
        </w:rPr>
        <w:t xml:space="preserve"> Листвянского</w:t>
      </w:r>
    </w:p>
    <w:p w14:paraId="5CCA0213" w14:textId="77777777" w:rsidR="003609F5" w:rsidRPr="00C5553E" w:rsidRDefault="00C5553E" w:rsidP="00C5553E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  <w:r>
        <w:rPr>
          <w:rStyle w:val="2Exact"/>
          <w:sz w:val="28"/>
          <w:szCs w:val="28"/>
        </w:rPr>
        <w:t xml:space="preserve">Муниципального </w:t>
      </w:r>
      <w:r w:rsidR="003609F5" w:rsidRPr="00C5553E">
        <w:rPr>
          <w:rStyle w:val="2Exact"/>
          <w:sz w:val="28"/>
          <w:szCs w:val="28"/>
        </w:rPr>
        <w:t xml:space="preserve">образования                                         </w:t>
      </w:r>
      <w:r w:rsidR="00BB6A68">
        <w:rPr>
          <w:rStyle w:val="2Exact"/>
          <w:sz w:val="28"/>
          <w:szCs w:val="28"/>
        </w:rPr>
        <w:t xml:space="preserve">                      </w:t>
      </w:r>
      <w:proofErr w:type="spellStart"/>
      <w:r w:rsidR="00BB6A68">
        <w:rPr>
          <w:rStyle w:val="2Exact"/>
          <w:sz w:val="28"/>
          <w:szCs w:val="28"/>
        </w:rPr>
        <w:t>А.В.Васев</w:t>
      </w:r>
      <w:proofErr w:type="spellEnd"/>
    </w:p>
    <w:p w14:paraId="4CBE6DF1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408C84A0" w14:textId="77777777" w:rsidR="003609F5" w:rsidRDefault="003609F5" w:rsidP="00034FE1">
      <w:pPr>
        <w:pStyle w:val="20"/>
        <w:shd w:val="clear" w:color="auto" w:fill="auto"/>
        <w:spacing w:before="0" w:after="0"/>
        <w:jc w:val="both"/>
      </w:pPr>
      <w:r>
        <w:lastRenderedPageBreak/>
        <w:t xml:space="preserve">      </w:t>
      </w:r>
    </w:p>
    <w:p w14:paraId="69C8D24D" w14:textId="77777777" w:rsidR="00BB6A68" w:rsidRDefault="00BB6A68" w:rsidP="00BB6A68">
      <w:pPr>
        <w:pStyle w:val="20"/>
        <w:shd w:val="clear" w:color="auto" w:fill="auto"/>
        <w:tabs>
          <w:tab w:val="left" w:pos="1066"/>
        </w:tabs>
        <w:spacing w:before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3609F5" w:rsidRPr="00C5553E">
        <w:rPr>
          <w:sz w:val="28"/>
          <w:szCs w:val="28"/>
        </w:rPr>
        <w:t xml:space="preserve">риложение № 1 </w:t>
      </w:r>
      <w:r>
        <w:rPr>
          <w:sz w:val="28"/>
          <w:szCs w:val="28"/>
        </w:rPr>
        <w:t xml:space="preserve"> </w:t>
      </w:r>
    </w:p>
    <w:p w14:paraId="5838CE8E" w14:textId="77777777" w:rsidR="003609F5" w:rsidRPr="00C5553E" w:rsidRDefault="003609F5" w:rsidP="00BB6A68">
      <w:pPr>
        <w:pStyle w:val="20"/>
        <w:shd w:val="clear" w:color="auto" w:fill="auto"/>
        <w:tabs>
          <w:tab w:val="left" w:pos="1066"/>
        </w:tabs>
        <w:spacing w:before="0" w:after="0" w:line="240" w:lineRule="auto"/>
        <w:jc w:val="right"/>
        <w:rPr>
          <w:sz w:val="28"/>
          <w:szCs w:val="28"/>
        </w:rPr>
      </w:pPr>
      <w:r w:rsidRPr="00C5553E">
        <w:rPr>
          <w:sz w:val="28"/>
          <w:szCs w:val="28"/>
        </w:rPr>
        <w:t xml:space="preserve">к постановлению Администрации </w:t>
      </w:r>
    </w:p>
    <w:p w14:paraId="1658FDB9" w14:textId="77777777" w:rsidR="003609F5" w:rsidRPr="00C5553E" w:rsidRDefault="003609F5" w:rsidP="003609F5">
      <w:pPr>
        <w:pStyle w:val="20"/>
        <w:shd w:val="clear" w:color="auto" w:fill="auto"/>
        <w:tabs>
          <w:tab w:val="left" w:pos="1066"/>
        </w:tabs>
        <w:spacing w:before="0" w:after="0"/>
        <w:jc w:val="right"/>
        <w:rPr>
          <w:sz w:val="28"/>
          <w:szCs w:val="28"/>
        </w:rPr>
      </w:pPr>
      <w:r w:rsidRPr="00C5553E">
        <w:rPr>
          <w:sz w:val="28"/>
          <w:szCs w:val="28"/>
        </w:rPr>
        <w:t xml:space="preserve">Листвянского муниципального </w:t>
      </w:r>
    </w:p>
    <w:p w14:paraId="6F0A5767" w14:textId="77777777" w:rsidR="003609F5" w:rsidRPr="00C5553E" w:rsidRDefault="003609F5" w:rsidP="003609F5">
      <w:pPr>
        <w:pStyle w:val="20"/>
        <w:shd w:val="clear" w:color="auto" w:fill="auto"/>
        <w:tabs>
          <w:tab w:val="left" w:pos="1066"/>
        </w:tabs>
        <w:spacing w:before="0" w:after="0"/>
        <w:jc w:val="right"/>
        <w:rPr>
          <w:sz w:val="28"/>
          <w:szCs w:val="28"/>
        </w:rPr>
      </w:pPr>
      <w:r w:rsidRPr="00C5553E">
        <w:rPr>
          <w:sz w:val="28"/>
          <w:szCs w:val="28"/>
        </w:rPr>
        <w:t xml:space="preserve">образования </w:t>
      </w:r>
    </w:p>
    <w:p w14:paraId="7AC80945" w14:textId="77777777" w:rsidR="003609F5" w:rsidRPr="00C5553E" w:rsidRDefault="00533FD8" w:rsidP="003609F5">
      <w:pPr>
        <w:pStyle w:val="20"/>
        <w:shd w:val="clear" w:color="auto" w:fill="auto"/>
        <w:tabs>
          <w:tab w:val="left" w:pos="1066"/>
        </w:tabs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от 11.12.2020г. №97</w:t>
      </w:r>
    </w:p>
    <w:p w14:paraId="671889D6" w14:textId="77777777" w:rsidR="003609F5" w:rsidRPr="00C5553E" w:rsidRDefault="003609F5" w:rsidP="003609F5">
      <w:pPr>
        <w:rPr>
          <w:rFonts w:ascii="Times New Roman" w:hAnsi="Times New Roman" w:cs="Times New Roman"/>
          <w:sz w:val="28"/>
          <w:szCs w:val="28"/>
        </w:rPr>
      </w:pPr>
    </w:p>
    <w:p w14:paraId="336CB4A1" w14:textId="77777777" w:rsidR="003609F5" w:rsidRPr="00C5553E" w:rsidRDefault="003609F5" w:rsidP="003609F5">
      <w:pPr>
        <w:rPr>
          <w:rFonts w:ascii="Times New Roman" w:hAnsi="Times New Roman" w:cs="Times New Roman"/>
          <w:sz w:val="28"/>
          <w:szCs w:val="28"/>
        </w:rPr>
      </w:pPr>
    </w:p>
    <w:p w14:paraId="6C5A4ED1" w14:textId="77777777" w:rsidR="003609F5" w:rsidRPr="00C5553E" w:rsidRDefault="003609F5" w:rsidP="003609F5">
      <w:pPr>
        <w:rPr>
          <w:rFonts w:ascii="Times New Roman" w:hAnsi="Times New Roman" w:cs="Times New Roman"/>
          <w:sz w:val="28"/>
          <w:szCs w:val="28"/>
        </w:rPr>
      </w:pPr>
    </w:p>
    <w:p w14:paraId="5F8E88F5" w14:textId="77777777" w:rsidR="00BB6A68" w:rsidRPr="009414E5" w:rsidRDefault="00BB6A68" w:rsidP="00BB6A68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414E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Тарифы</w:t>
      </w:r>
    </w:p>
    <w:p w14:paraId="7A290188" w14:textId="77777777" w:rsidR="00BB6A68" w:rsidRPr="009414E5" w:rsidRDefault="00BB6A68" w:rsidP="00BB6A68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414E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 питьевую воду и водоотведение (прием </w:t>
      </w:r>
      <w:proofErr w:type="gramStart"/>
      <w:r w:rsidRPr="009414E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  транспортировку</w:t>
      </w:r>
      <w:proofErr w:type="gramEnd"/>
      <w:r w:rsidRPr="009414E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сточных вод)</w:t>
      </w:r>
    </w:p>
    <w:p w14:paraId="122CB924" w14:textId="77777777" w:rsidR="00BB6A68" w:rsidRPr="009414E5" w:rsidRDefault="00BB6A68" w:rsidP="00BB6A68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414E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Для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потребителей </w:t>
      </w:r>
      <w:r w:rsidRPr="009414E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ООО «Сервис» на территории </w:t>
      </w:r>
    </w:p>
    <w:p w14:paraId="58C761EF" w14:textId="77777777" w:rsidR="00BB6A68" w:rsidRDefault="00BB6A68" w:rsidP="00BB6A68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414E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Листвянского муниципального образования</w:t>
      </w:r>
    </w:p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2301"/>
        <w:gridCol w:w="22"/>
        <w:gridCol w:w="28"/>
        <w:gridCol w:w="2122"/>
        <w:gridCol w:w="2252"/>
      </w:tblGrid>
      <w:tr w:rsidR="00BB6A68" w:rsidRPr="009414E5" w14:paraId="0A4769C8" w14:textId="77777777" w:rsidTr="00AA0158">
        <w:trPr>
          <w:trHeight w:val="555"/>
        </w:trPr>
        <w:tc>
          <w:tcPr>
            <w:tcW w:w="2676" w:type="dxa"/>
          </w:tcPr>
          <w:p w14:paraId="7404EF14" w14:textId="77777777" w:rsidR="00BB6A68" w:rsidRPr="009414E5" w:rsidRDefault="00BB6A68" w:rsidP="00AA0158">
            <w:pPr>
              <w:widowControl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Наименование регулируемой организации</w:t>
            </w:r>
          </w:p>
        </w:tc>
        <w:tc>
          <w:tcPr>
            <w:tcW w:w="2323" w:type="dxa"/>
            <w:gridSpan w:val="2"/>
          </w:tcPr>
          <w:p w14:paraId="7C54C99F" w14:textId="77777777" w:rsidR="00BB6A68" w:rsidRPr="009414E5" w:rsidRDefault="00BB6A68" w:rsidP="00AA0158">
            <w:pPr>
              <w:widowControl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Период действия</w:t>
            </w:r>
          </w:p>
        </w:tc>
        <w:tc>
          <w:tcPr>
            <w:tcW w:w="2150" w:type="dxa"/>
            <w:gridSpan w:val="2"/>
          </w:tcPr>
          <w:p w14:paraId="5BC7E699" w14:textId="77777777" w:rsidR="00BB6A68" w:rsidRPr="009414E5" w:rsidRDefault="00BB6A68" w:rsidP="00AA0158">
            <w:pPr>
              <w:widowControl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Питьевая вода</w:t>
            </w:r>
          </w:p>
        </w:tc>
        <w:tc>
          <w:tcPr>
            <w:tcW w:w="2252" w:type="dxa"/>
          </w:tcPr>
          <w:p w14:paraId="1EE675F1" w14:textId="77777777" w:rsidR="00BB6A68" w:rsidRPr="009414E5" w:rsidRDefault="00BB6A68" w:rsidP="00AA0158">
            <w:pPr>
              <w:widowControl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Водоотведение (прием </w:t>
            </w:r>
            <w:proofErr w:type="gramStart"/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и  транспортировка</w:t>
            </w:r>
            <w:proofErr w:type="gramEnd"/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сточных вод)</w:t>
            </w:r>
          </w:p>
        </w:tc>
      </w:tr>
      <w:tr w:rsidR="00BB6A68" w:rsidRPr="009414E5" w14:paraId="2EA3B631" w14:textId="77777777" w:rsidTr="00AA0158">
        <w:trPr>
          <w:trHeight w:val="270"/>
        </w:trPr>
        <w:tc>
          <w:tcPr>
            <w:tcW w:w="2676" w:type="dxa"/>
            <w:vMerge w:val="restart"/>
          </w:tcPr>
          <w:p w14:paraId="70B1DF37" w14:textId="77777777" w:rsidR="00BB6A68" w:rsidRPr="009414E5" w:rsidRDefault="00BB6A68" w:rsidP="00AA0158">
            <w:pPr>
              <w:widowControl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14:paraId="72CD3EB5" w14:textId="77777777" w:rsidR="00BB6A68" w:rsidRPr="009414E5" w:rsidRDefault="00BB6A68" w:rsidP="00AA0158">
            <w:pPr>
              <w:widowControl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14:paraId="46EB9E2A" w14:textId="77777777" w:rsidR="00BB6A68" w:rsidRPr="009414E5" w:rsidRDefault="00BB6A68" w:rsidP="00AA0158">
            <w:pPr>
              <w:widowControl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14:paraId="581F8733" w14:textId="77777777" w:rsidR="00BB6A68" w:rsidRPr="009414E5" w:rsidRDefault="00BB6A68" w:rsidP="00AA0158">
            <w:pPr>
              <w:widowControl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ООО «Сервис»</w:t>
            </w:r>
          </w:p>
        </w:tc>
        <w:tc>
          <w:tcPr>
            <w:tcW w:w="6725" w:type="dxa"/>
            <w:gridSpan w:val="5"/>
          </w:tcPr>
          <w:p w14:paraId="4C92967A" w14:textId="77777777" w:rsidR="00BB6A68" w:rsidRPr="009414E5" w:rsidRDefault="00BB6A68" w:rsidP="00AA0158">
            <w:pPr>
              <w:widowControl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Прочие потребители (Без учета НДС)</w:t>
            </w:r>
          </w:p>
        </w:tc>
      </w:tr>
      <w:tr w:rsidR="00BB6A68" w:rsidRPr="009414E5" w14:paraId="6710A9A8" w14:textId="77777777" w:rsidTr="00AA0158">
        <w:trPr>
          <w:trHeight w:val="300"/>
        </w:trPr>
        <w:tc>
          <w:tcPr>
            <w:tcW w:w="2676" w:type="dxa"/>
            <w:vMerge/>
          </w:tcPr>
          <w:p w14:paraId="5991308B" w14:textId="77777777" w:rsidR="00BB6A68" w:rsidRPr="009414E5" w:rsidRDefault="00BB6A68" w:rsidP="00AA0158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01" w:type="dxa"/>
          </w:tcPr>
          <w:p w14:paraId="32002DEC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01.01.2020г. </w:t>
            </w:r>
          </w:p>
          <w:p w14:paraId="4BEE8004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30.06.2020г.</w:t>
            </w:r>
          </w:p>
        </w:tc>
        <w:tc>
          <w:tcPr>
            <w:tcW w:w="2172" w:type="dxa"/>
            <w:gridSpan w:val="3"/>
          </w:tcPr>
          <w:p w14:paraId="17B1E5A8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33,64</w:t>
            </w:r>
          </w:p>
        </w:tc>
        <w:tc>
          <w:tcPr>
            <w:tcW w:w="2252" w:type="dxa"/>
          </w:tcPr>
          <w:p w14:paraId="1EC42D75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43,75</w:t>
            </w:r>
          </w:p>
        </w:tc>
      </w:tr>
      <w:tr w:rsidR="00BB6A68" w:rsidRPr="009414E5" w14:paraId="52468F42" w14:textId="77777777" w:rsidTr="00AA0158">
        <w:trPr>
          <w:trHeight w:val="300"/>
        </w:trPr>
        <w:tc>
          <w:tcPr>
            <w:tcW w:w="2676" w:type="dxa"/>
            <w:vMerge/>
          </w:tcPr>
          <w:p w14:paraId="05498F2A" w14:textId="77777777" w:rsidR="00BB6A68" w:rsidRPr="009414E5" w:rsidRDefault="00BB6A68" w:rsidP="00AA0158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01" w:type="dxa"/>
          </w:tcPr>
          <w:p w14:paraId="7205FEC5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01.07.2020г. </w:t>
            </w:r>
          </w:p>
          <w:p w14:paraId="6B0BB477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31.12.2020г.</w:t>
            </w:r>
          </w:p>
        </w:tc>
        <w:tc>
          <w:tcPr>
            <w:tcW w:w="2172" w:type="dxa"/>
            <w:gridSpan w:val="3"/>
          </w:tcPr>
          <w:p w14:paraId="3B171E76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49,94</w:t>
            </w:r>
          </w:p>
        </w:tc>
        <w:tc>
          <w:tcPr>
            <w:tcW w:w="2252" w:type="dxa"/>
          </w:tcPr>
          <w:p w14:paraId="00F857A2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57,1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BB6A68" w:rsidRPr="009414E5" w14:paraId="1A8C1899" w14:textId="77777777" w:rsidTr="00AA0158">
        <w:trPr>
          <w:trHeight w:val="300"/>
        </w:trPr>
        <w:tc>
          <w:tcPr>
            <w:tcW w:w="2676" w:type="dxa"/>
            <w:vMerge/>
          </w:tcPr>
          <w:p w14:paraId="77F2B3A9" w14:textId="77777777" w:rsidR="00BB6A68" w:rsidRPr="009414E5" w:rsidRDefault="00BB6A68" w:rsidP="00AA0158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01" w:type="dxa"/>
          </w:tcPr>
          <w:p w14:paraId="34E35A26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01.01.2021г. </w:t>
            </w:r>
          </w:p>
          <w:p w14:paraId="1106321C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30.06.2021г.</w:t>
            </w:r>
          </w:p>
        </w:tc>
        <w:tc>
          <w:tcPr>
            <w:tcW w:w="2172" w:type="dxa"/>
            <w:gridSpan w:val="3"/>
          </w:tcPr>
          <w:p w14:paraId="35BD0888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49,94</w:t>
            </w:r>
          </w:p>
        </w:tc>
        <w:tc>
          <w:tcPr>
            <w:tcW w:w="2252" w:type="dxa"/>
          </w:tcPr>
          <w:p w14:paraId="2FFD1144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57,1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BB6A68" w:rsidRPr="009414E5" w14:paraId="2DA8CEEC" w14:textId="77777777" w:rsidTr="00AA0158">
        <w:trPr>
          <w:trHeight w:val="300"/>
        </w:trPr>
        <w:tc>
          <w:tcPr>
            <w:tcW w:w="2676" w:type="dxa"/>
            <w:vMerge/>
          </w:tcPr>
          <w:p w14:paraId="0B987695" w14:textId="77777777" w:rsidR="00BB6A68" w:rsidRPr="009414E5" w:rsidRDefault="00BB6A68" w:rsidP="00AA0158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01" w:type="dxa"/>
          </w:tcPr>
          <w:p w14:paraId="7309F32A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01.07.2021г. </w:t>
            </w:r>
          </w:p>
          <w:p w14:paraId="5FC28592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31.12.2021г.</w:t>
            </w:r>
          </w:p>
        </w:tc>
        <w:tc>
          <w:tcPr>
            <w:tcW w:w="2172" w:type="dxa"/>
            <w:gridSpan w:val="3"/>
          </w:tcPr>
          <w:p w14:paraId="448B20DC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57,80</w:t>
            </w:r>
          </w:p>
        </w:tc>
        <w:tc>
          <w:tcPr>
            <w:tcW w:w="2252" w:type="dxa"/>
          </w:tcPr>
          <w:p w14:paraId="28786433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57,57</w:t>
            </w:r>
          </w:p>
        </w:tc>
      </w:tr>
      <w:tr w:rsidR="00BB6A68" w:rsidRPr="009414E5" w14:paraId="61576C52" w14:textId="77777777" w:rsidTr="00AA0158">
        <w:trPr>
          <w:trHeight w:val="390"/>
        </w:trPr>
        <w:tc>
          <w:tcPr>
            <w:tcW w:w="2676" w:type="dxa"/>
            <w:vMerge/>
          </w:tcPr>
          <w:p w14:paraId="4016F7C5" w14:textId="77777777" w:rsidR="00BB6A68" w:rsidRPr="009414E5" w:rsidRDefault="00BB6A68" w:rsidP="00AA0158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01" w:type="dxa"/>
          </w:tcPr>
          <w:p w14:paraId="4C2C17B5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01.01.2022г. </w:t>
            </w:r>
          </w:p>
          <w:p w14:paraId="52965E1C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30.06.2022г.</w:t>
            </w:r>
          </w:p>
        </w:tc>
        <w:tc>
          <w:tcPr>
            <w:tcW w:w="2172" w:type="dxa"/>
            <w:gridSpan w:val="3"/>
          </w:tcPr>
          <w:p w14:paraId="6DA52C77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57,80</w:t>
            </w:r>
          </w:p>
        </w:tc>
        <w:tc>
          <w:tcPr>
            <w:tcW w:w="2252" w:type="dxa"/>
          </w:tcPr>
          <w:p w14:paraId="74A7B854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57,57</w:t>
            </w:r>
          </w:p>
        </w:tc>
      </w:tr>
      <w:tr w:rsidR="00BB6A68" w:rsidRPr="009414E5" w14:paraId="4956F653" w14:textId="77777777" w:rsidTr="00AA0158">
        <w:trPr>
          <w:trHeight w:val="390"/>
        </w:trPr>
        <w:tc>
          <w:tcPr>
            <w:tcW w:w="2676" w:type="dxa"/>
            <w:vMerge/>
          </w:tcPr>
          <w:p w14:paraId="71E35EBA" w14:textId="77777777" w:rsidR="00BB6A68" w:rsidRPr="009414E5" w:rsidRDefault="00BB6A68" w:rsidP="00AA0158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01" w:type="dxa"/>
          </w:tcPr>
          <w:p w14:paraId="3AB5F6B6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01.07.2022г. </w:t>
            </w:r>
          </w:p>
          <w:p w14:paraId="71C688BE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31.12.2022г.</w:t>
            </w:r>
          </w:p>
        </w:tc>
        <w:tc>
          <w:tcPr>
            <w:tcW w:w="2172" w:type="dxa"/>
            <w:gridSpan w:val="3"/>
          </w:tcPr>
          <w:p w14:paraId="6878DF0D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44,75</w:t>
            </w:r>
          </w:p>
        </w:tc>
        <w:tc>
          <w:tcPr>
            <w:tcW w:w="2252" w:type="dxa"/>
          </w:tcPr>
          <w:p w14:paraId="0011E3A6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56,89</w:t>
            </w:r>
          </w:p>
        </w:tc>
      </w:tr>
      <w:tr w:rsidR="00BB6A68" w:rsidRPr="009414E5" w14:paraId="7D35C8C4" w14:textId="77777777" w:rsidTr="00AA0158">
        <w:trPr>
          <w:trHeight w:val="390"/>
        </w:trPr>
        <w:tc>
          <w:tcPr>
            <w:tcW w:w="2676" w:type="dxa"/>
            <w:vMerge/>
          </w:tcPr>
          <w:p w14:paraId="2834AFA3" w14:textId="77777777" w:rsidR="00BB6A68" w:rsidRPr="009414E5" w:rsidRDefault="00BB6A68" w:rsidP="00AA0158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01" w:type="dxa"/>
          </w:tcPr>
          <w:p w14:paraId="0842CD65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01.01.2023г. </w:t>
            </w:r>
          </w:p>
          <w:p w14:paraId="05CE529E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30.06.2023г.</w:t>
            </w:r>
          </w:p>
        </w:tc>
        <w:tc>
          <w:tcPr>
            <w:tcW w:w="2172" w:type="dxa"/>
            <w:gridSpan w:val="3"/>
          </w:tcPr>
          <w:p w14:paraId="57443058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44,75</w:t>
            </w:r>
          </w:p>
        </w:tc>
        <w:tc>
          <w:tcPr>
            <w:tcW w:w="2252" w:type="dxa"/>
          </w:tcPr>
          <w:p w14:paraId="6DFF7B9B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56,89</w:t>
            </w:r>
          </w:p>
        </w:tc>
      </w:tr>
      <w:tr w:rsidR="00BB6A68" w:rsidRPr="009414E5" w14:paraId="426E7381" w14:textId="77777777" w:rsidTr="00AA0158">
        <w:trPr>
          <w:trHeight w:val="390"/>
        </w:trPr>
        <w:tc>
          <w:tcPr>
            <w:tcW w:w="2676" w:type="dxa"/>
            <w:vMerge/>
          </w:tcPr>
          <w:p w14:paraId="1363F0EE" w14:textId="77777777" w:rsidR="00BB6A68" w:rsidRPr="009414E5" w:rsidRDefault="00BB6A68" w:rsidP="00AA0158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01" w:type="dxa"/>
          </w:tcPr>
          <w:p w14:paraId="7C1E9953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01.07.2023г. </w:t>
            </w:r>
          </w:p>
          <w:p w14:paraId="3CECEE34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31.12.2023г.</w:t>
            </w:r>
          </w:p>
        </w:tc>
        <w:tc>
          <w:tcPr>
            <w:tcW w:w="2172" w:type="dxa"/>
            <w:gridSpan w:val="3"/>
          </w:tcPr>
          <w:p w14:paraId="687B0DD7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46,13</w:t>
            </w:r>
          </w:p>
        </w:tc>
        <w:tc>
          <w:tcPr>
            <w:tcW w:w="2252" w:type="dxa"/>
          </w:tcPr>
          <w:p w14:paraId="53CEDFD9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58,59</w:t>
            </w:r>
          </w:p>
        </w:tc>
      </w:tr>
      <w:tr w:rsidR="00BB6A68" w:rsidRPr="009414E5" w14:paraId="139D0531" w14:textId="77777777" w:rsidTr="00AA0158">
        <w:trPr>
          <w:trHeight w:val="390"/>
        </w:trPr>
        <w:tc>
          <w:tcPr>
            <w:tcW w:w="2676" w:type="dxa"/>
            <w:vMerge/>
          </w:tcPr>
          <w:p w14:paraId="2251F661" w14:textId="77777777" w:rsidR="00BB6A68" w:rsidRPr="009414E5" w:rsidRDefault="00BB6A68" w:rsidP="00AA0158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01" w:type="dxa"/>
          </w:tcPr>
          <w:p w14:paraId="3D65AAE6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01.01.2024г. </w:t>
            </w:r>
          </w:p>
          <w:p w14:paraId="005A1439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30.06.2024г.</w:t>
            </w:r>
          </w:p>
        </w:tc>
        <w:tc>
          <w:tcPr>
            <w:tcW w:w="2172" w:type="dxa"/>
            <w:gridSpan w:val="3"/>
          </w:tcPr>
          <w:p w14:paraId="1AC679F1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46,13</w:t>
            </w:r>
          </w:p>
        </w:tc>
        <w:tc>
          <w:tcPr>
            <w:tcW w:w="2252" w:type="dxa"/>
          </w:tcPr>
          <w:p w14:paraId="4B40E4F9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58,59</w:t>
            </w:r>
          </w:p>
        </w:tc>
      </w:tr>
      <w:tr w:rsidR="00BB6A68" w:rsidRPr="009414E5" w14:paraId="0DB6ABE2" w14:textId="77777777" w:rsidTr="00AA0158">
        <w:trPr>
          <w:trHeight w:val="390"/>
        </w:trPr>
        <w:tc>
          <w:tcPr>
            <w:tcW w:w="2676" w:type="dxa"/>
            <w:vMerge/>
          </w:tcPr>
          <w:p w14:paraId="09DCEF63" w14:textId="77777777" w:rsidR="00BB6A68" w:rsidRPr="009414E5" w:rsidRDefault="00BB6A68" w:rsidP="00AA0158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01" w:type="dxa"/>
          </w:tcPr>
          <w:p w14:paraId="7BD8607C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01.07.2024г. </w:t>
            </w:r>
          </w:p>
          <w:p w14:paraId="36FA65BD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31.12.2024г.</w:t>
            </w:r>
          </w:p>
        </w:tc>
        <w:tc>
          <w:tcPr>
            <w:tcW w:w="2172" w:type="dxa"/>
            <w:gridSpan w:val="3"/>
          </w:tcPr>
          <w:p w14:paraId="3F1DE4B1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51,42</w:t>
            </w:r>
          </w:p>
        </w:tc>
        <w:tc>
          <w:tcPr>
            <w:tcW w:w="2252" w:type="dxa"/>
          </w:tcPr>
          <w:p w14:paraId="78DB3CC1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60,34</w:t>
            </w:r>
          </w:p>
        </w:tc>
      </w:tr>
      <w:tr w:rsidR="00BB6A68" w:rsidRPr="009414E5" w14:paraId="5C4B856A" w14:textId="77777777" w:rsidTr="00AA0158">
        <w:trPr>
          <w:trHeight w:val="237"/>
        </w:trPr>
        <w:tc>
          <w:tcPr>
            <w:tcW w:w="2676" w:type="dxa"/>
            <w:vMerge/>
          </w:tcPr>
          <w:p w14:paraId="33ECA2A4" w14:textId="77777777" w:rsidR="00BB6A68" w:rsidRPr="009414E5" w:rsidRDefault="00BB6A68" w:rsidP="00AA0158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6725" w:type="dxa"/>
            <w:gridSpan w:val="5"/>
          </w:tcPr>
          <w:p w14:paraId="1828477F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Население (С учетом НДС)</w:t>
            </w:r>
          </w:p>
        </w:tc>
      </w:tr>
      <w:tr w:rsidR="00BB6A68" w:rsidRPr="009414E5" w14:paraId="66D7BB1B" w14:textId="77777777" w:rsidTr="00AA0158">
        <w:trPr>
          <w:trHeight w:val="300"/>
        </w:trPr>
        <w:tc>
          <w:tcPr>
            <w:tcW w:w="2676" w:type="dxa"/>
            <w:vMerge/>
          </w:tcPr>
          <w:p w14:paraId="584A08C6" w14:textId="77777777" w:rsidR="00BB6A68" w:rsidRPr="009414E5" w:rsidRDefault="00BB6A68" w:rsidP="00AA0158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51" w:type="dxa"/>
            <w:gridSpan w:val="3"/>
          </w:tcPr>
          <w:p w14:paraId="2B3F88E5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01.01.2020г. </w:t>
            </w:r>
          </w:p>
          <w:p w14:paraId="3F73816C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30.06.2020</w:t>
            </w: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г.</w:t>
            </w:r>
          </w:p>
        </w:tc>
        <w:tc>
          <w:tcPr>
            <w:tcW w:w="2122" w:type="dxa"/>
          </w:tcPr>
          <w:p w14:paraId="4D38E9F8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20,9</w:t>
            </w:r>
          </w:p>
        </w:tc>
        <w:tc>
          <w:tcPr>
            <w:tcW w:w="2252" w:type="dxa"/>
          </w:tcPr>
          <w:p w14:paraId="1B74B1DA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23,47</w:t>
            </w:r>
          </w:p>
        </w:tc>
      </w:tr>
      <w:tr w:rsidR="00BB6A68" w:rsidRPr="009414E5" w14:paraId="2A25A440" w14:textId="77777777" w:rsidTr="00AA0158">
        <w:trPr>
          <w:trHeight w:val="300"/>
        </w:trPr>
        <w:tc>
          <w:tcPr>
            <w:tcW w:w="2676" w:type="dxa"/>
            <w:vMerge/>
          </w:tcPr>
          <w:p w14:paraId="7D31DC83" w14:textId="77777777" w:rsidR="00BB6A68" w:rsidRPr="009414E5" w:rsidRDefault="00BB6A68" w:rsidP="00AA0158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51" w:type="dxa"/>
            <w:gridSpan w:val="3"/>
          </w:tcPr>
          <w:p w14:paraId="7CE58865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01.07.2020г. </w:t>
            </w:r>
          </w:p>
          <w:p w14:paraId="0CAE7FCF" w14:textId="77777777" w:rsidR="00BB6A68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31.12.2020г.</w:t>
            </w:r>
          </w:p>
          <w:p w14:paraId="1D69D815" w14:textId="77777777" w:rsidR="00292539" w:rsidRPr="009414E5" w:rsidRDefault="00292539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22" w:type="dxa"/>
          </w:tcPr>
          <w:p w14:paraId="009353BB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21,73</w:t>
            </w:r>
          </w:p>
        </w:tc>
        <w:tc>
          <w:tcPr>
            <w:tcW w:w="2252" w:type="dxa"/>
          </w:tcPr>
          <w:p w14:paraId="2EFFE5F5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24,4</w:t>
            </w:r>
          </w:p>
        </w:tc>
      </w:tr>
      <w:tr w:rsidR="00BB6A68" w:rsidRPr="009414E5" w14:paraId="684D1D63" w14:textId="77777777" w:rsidTr="00AA0158">
        <w:trPr>
          <w:trHeight w:val="300"/>
        </w:trPr>
        <w:tc>
          <w:tcPr>
            <w:tcW w:w="2676" w:type="dxa"/>
            <w:vMerge/>
          </w:tcPr>
          <w:p w14:paraId="011AEBBB" w14:textId="77777777" w:rsidR="00BB6A68" w:rsidRPr="009414E5" w:rsidRDefault="00BB6A68" w:rsidP="00AA0158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51" w:type="dxa"/>
            <w:gridSpan w:val="3"/>
          </w:tcPr>
          <w:p w14:paraId="00D210CF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01.01.2021г. </w:t>
            </w:r>
          </w:p>
          <w:p w14:paraId="15DB82F2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30.06.2021г.</w:t>
            </w:r>
          </w:p>
        </w:tc>
        <w:tc>
          <w:tcPr>
            <w:tcW w:w="2122" w:type="dxa"/>
          </w:tcPr>
          <w:p w14:paraId="213B4BEA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21,73</w:t>
            </w:r>
          </w:p>
        </w:tc>
        <w:tc>
          <w:tcPr>
            <w:tcW w:w="2252" w:type="dxa"/>
          </w:tcPr>
          <w:p w14:paraId="7ADC1636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24,4</w:t>
            </w:r>
          </w:p>
        </w:tc>
      </w:tr>
      <w:tr w:rsidR="00BB6A68" w:rsidRPr="009414E5" w14:paraId="40F739C2" w14:textId="77777777" w:rsidTr="00AA0158">
        <w:trPr>
          <w:trHeight w:val="300"/>
        </w:trPr>
        <w:tc>
          <w:tcPr>
            <w:tcW w:w="2676" w:type="dxa"/>
            <w:vMerge/>
          </w:tcPr>
          <w:p w14:paraId="716D3DE5" w14:textId="77777777" w:rsidR="00BB6A68" w:rsidRPr="009414E5" w:rsidRDefault="00BB6A68" w:rsidP="00AA0158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51" w:type="dxa"/>
            <w:gridSpan w:val="3"/>
          </w:tcPr>
          <w:p w14:paraId="06EC7FB8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01.07.2021г. </w:t>
            </w:r>
          </w:p>
          <w:p w14:paraId="39EC5D55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31.12.2021г.</w:t>
            </w:r>
          </w:p>
        </w:tc>
        <w:tc>
          <w:tcPr>
            <w:tcW w:w="2122" w:type="dxa"/>
          </w:tcPr>
          <w:p w14:paraId="3BC55527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22,59</w:t>
            </w:r>
          </w:p>
        </w:tc>
        <w:tc>
          <w:tcPr>
            <w:tcW w:w="2252" w:type="dxa"/>
          </w:tcPr>
          <w:p w14:paraId="1C6099C1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25,37</w:t>
            </w:r>
          </w:p>
        </w:tc>
      </w:tr>
      <w:tr w:rsidR="00BB6A68" w:rsidRPr="009414E5" w14:paraId="31BCA5BA" w14:textId="77777777" w:rsidTr="00AA0158">
        <w:trPr>
          <w:trHeight w:val="300"/>
        </w:trPr>
        <w:tc>
          <w:tcPr>
            <w:tcW w:w="2676" w:type="dxa"/>
            <w:vMerge/>
          </w:tcPr>
          <w:p w14:paraId="676FAD9A" w14:textId="77777777" w:rsidR="00BB6A68" w:rsidRPr="009414E5" w:rsidRDefault="00BB6A68" w:rsidP="00AA0158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51" w:type="dxa"/>
            <w:gridSpan w:val="3"/>
          </w:tcPr>
          <w:p w14:paraId="4263DCE3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01.01.2022г. </w:t>
            </w:r>
          </w:p>
          <w:p w14:paraId="0C1DD88B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30.06.2022г.</w:t>
            </w:r>
          </w:p>
        </w:tc>
        <w:tc>
          <w:tcPr>
            <w:tcW w:w="2122" w:type="dxa"/>
          </w:tcPr>
          <w:p w14:paraId="70090B6F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22,59</w:t>
            </w:r>
          </w:p>
        </w:tc>
        <w:tc>
          <w:tcPr>
            <w:tcW w:w="2252" w:type="dxa"/>
          </w:tcPr>
          <w:p w14:paraId="26089158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25,37</w:t>
            </w:r>
          </w:p>
        </w:tc>
      </w:tr>
      <w:tr w:rsidR="00BB6A68" w:rsidRPr="009414E5" w14:paraId="2AD8EF65" w14:textId="77777777" w:rsidTr="00AA0158">
        <w:trPr>
          <w:trHeight w:val="300"/>
        </w:trPr>
        <w:tc>
          <w:tcPr>
            <w:tcW w:w="2676" w:type="dxa"/>
            <w:vMerge/>
          </w:tcPr>
          <w:p w14:paraId="2D2E925C" w14:textId="77777777" w:rsidR="00BB6A68" w:rsidRPr="009414E5" w:rsidRDefault="00BB6A68" w:rsidP="00AA0158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51" w:type="dxa"/>
            <w:gridSpan w:val="3"/>
          </w:tcPr>
          <w:p w14:paraId="6EB19954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01.07.2022г. </w:t>
            </w:r>
          </w:p>
          <w:p w14:paraId="2E54176A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31.12.2022г.</w:t>
            </w:r>
          </w:p>
        </w:tc>
        <w:tc>
          <w:tcPr>
            <w:tcW w:w="2122" w:type="dxa"/>
          </w:tcPr>
          <w:p w14:paraId="6B130690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23,49</w:t>
            </w:r>
          </w:p>
        </w:tc>
        <w:tc>
          <w:tcPr>
            <w:tcW w:w="2252" w:type="dxa"/>
          </w:tcPr>
          <w:p w14:paraId="53EF9FF9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26,38</w:t>
            </w:r>
          </w:p>
        </w:tc>
      </w:tr>
      <w:tr w:rsidR="00BB6A68" w:rsidRPr="009414E5" w14:paraId="6A90F8FD" w14:textId="77777777" w:rsidTr="00AA0158">
        <w:trPr>
          <w:trHeight w:val="300"/>
        </w:trPr>
        <w:tc>
          <w:tcPr>
            <w:tcW w:w="2676" w:type="dxa"/>
            <w:vMerge/>
          </w:tcPr>
          <w:p w14:paraId="5F64CAA9" w14:textId="77777777" w:rsidR="00BB6A68" w:rsidRPr="009414E5" w:rsidRDefault="00BB6A68" w:rsidP="00AA0158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51" w:type="dxa"/>
            <w:gridSpan w:val="3"/>
          </w:tcPr>
          <w:p w14:paraId="38BF8E7C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01.01.2023г. </w:t>
            </w:r>
          </w:p>
          <w:p w14:paraId="27CA03C4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30.06.2023г.</w:t>
            </w:r>
          </w:p>
        </w:tc>
        <w:tc>
          <w:tcPr>
            <w:tcW w:w="2122" w:type="dxa"/>
          </w:tcPr>
          <w:p w14:paraId="0BFF2C14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23,49</w:t>
            </w:r>
          </w:p>
        </w:tc>
        <w:tc>
          <w:tcPr>
            <w:tcW w:w="2252" w:type="dxa"/>
          </w:tcPr>
          <w:p w14:paraId="574AC5BE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26,38</w:t>
            </w:r>
          </w:p>
        </w:tc>
      </w:tr>
      <w:tr w:rsidR="00BB6A68" w:rsidRPr="009414E5" w14:paraId="5FC98462" w14:textId="77777777" w:rsidTr="00AA0158">
        <w:trPr>
          <w:trHeight w:val="300"/>
        </w:trPr>
        <w:tc>
          <w:tcPr>
            <w:tcW w:w="2676" w:type="dxa"/>
            <w:vMerge/>
          </w:tcPr>
          <w:p w14:paraId="56AD027C" w14:textId="77777777" w:rsidR="00BB6A68" w:rsidRPr="009414E5" w:rsidRDefault="00BB6A68" w:rsidP="00AA0158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51" w:type="dxa"/>
            <w:gridSpan w:val="3"/>
          </w:tcPr>
          <w:p w14:paraId="4645438F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01.07.2023г. </w:t>
            </w:r>
          </w:p>
          <w:p w14:paraId="6A3DB018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31.12.2023г.</w:t>
            </w:r>
          </w:p>
        </w:tc>
        <w:tc>
          <w:tcPr>
            <w:tcW w:w="2122" w:type="dxa"/>
          </w:tcPr>
          <w:p w14:paraId="5B997F2E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24,42</w:t>
            </w:r>
          </w:p>
        </w:tc>
        <w:tc>
          <w:tcPr>
            <w:tcW w:w="2252" w:type="dxa"/>
          </w:tcPr>
          <w:p w14:paraId="2AB0E838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27,43</w:t>
            </w:r>
          </w:p>
        </w:tc>
      </w:tr>
      <w:tr w:rsidR="00BB6A68" w:rsidRPr="009414E5" w14:paraId="64004F20" w14:textId="77777777" w:rsidTr="00AA0158">
        <w:trPr>
          <w:trHeight w:val="300"/>
        </w:trPr>
        <w:tc>
          <w:tcPr>
            <w:tcW w:w="2676" w:type="dxa"/>
            <w:vMerge/>
          </w:tcPr>
          <w:p w14:paraId="50E88DD9" w14:textId="77777777" w:rsidR="00BB6A68" w:rsidRPr="009414E5" w:rsidRDefault="00BB6A68" w:rsidP="00AA0158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51" w:type="dxa"/>
            <w:gridSpan w:val="3"/>
          </w:tcPr>
          <w:p w14:paraId="0496AD67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01.01.2024г. </w:t>
            </w:r>
          </w:p>
          <w:p w14:paraId="23870DA7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30.06.2024г.</w:t>
            </w:r>
          </w:p>
        </w:tc>
        <w:tc>
          <w:tcPr>
            <w:tcW w:w="2122" w:type="dxa"/>
          </w:tcPr>
          <w:p w14:paraId="0F239337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24,42</w:t>
            </w:r>
          </w:p>
        </w:tc>
        <w:tc>
          <w:tcPr>
            <w:tcW w:w="2252" w:type="dxa"/>
          </w:tcPr>
          <w:p w14:paraId="62D36CC3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27,43</w:t>
            </w:r>
          </w:p>
        </w:tc>
      </w:tr>
      <w:tr w:rsidR="00BB6A68" w:rsidRPr="009414E5" w14:paraId="1DF6E85F" w14:textId="77777777" w:rsidTr="00AA0158">
        <w:trPr>
          <w:trHeight w:val="192"/>
        </w:trPr>
        <w:tc>
          <w:tcPr>
            <w:tcW w:w="2676" w:type="dxa"/>
            <w:vMerge/>
          </w:tcPr>
          <w:p w14:paraId="7AE87A1B" w14:textId="77777777" w:rsidR="00BB6A68" w:rsidRPr="009414E5" w:rsidRDefault="00BB6A68" w:rsidP="00AA0158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51" w:type="dxa"/>
            <w:gridSpan w:val="3"/>
          </w:tcPr>
          <w:p w14:paraId="43A144D6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01.07.2024г. </w:t>
            </w:r>
          </w:p>
          <w:p w14:paraId="1CDA964B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31.12.2024г.</w:t>
            </w:r>
          </w:p>
        </w:tc>
        <w:tc>
          <w:tcPr>
            <w:tcW w:w="2122" w:type="dxa"/>
          </w:tcPr>
          <w:p w14:paraId="08C478D7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25,39</w:t>
            </w:r>
          </w:p>
        </w:tc>
        <w:tc>
          <w:tcPr>
            <w:tcW w:w="2252" w:type="dxa"/>
          </w:tcPr>
          <w:p w14:paraId="745C8F6B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28,52</w:t>
            </w:r>
          </w:p>
        </w:tc>
      </w:tr>
    </w:tbl>
    <w:p w14:paraId="243D3897" w14:textId="77777777" w:rsidR="00C5553E" w:rsidRPr="00C5553E" w:rsidRDefault="00C5553E" w:rsidP="00BB6A68">
      <w:pPr>
        <w:pStyle w:val="20"/>
        <w:shd w:val="clear" w:color="auto" w:fill="auto"/>
        <w:spacing w:before="0" w:after="0"/>
        <w:jc w:val="center"/>
        <w:rPr>
          <w:sz w:val="28"/>
          <w:szCs w:val="28"/>
        </w:rPr>
      </w:pPr>
    </w:p>
    <w:p w14:paraId="5BB0B58C" w14:textId="77777777"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14:paraId="25319AA5" w14:textId="77777777"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14:paraId="7B067D29" w14:textId="77777777"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14:paraId="42FC8A33" w14:textId="77777777"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14:paraId="6D4EAD8D" w14:textId="77777777"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14:paraId="7E64F10E" w14:textId="77777777"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  <w:r w:rsidRPr="00C5553E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0180A997" w14:textId="77777777"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  <w:r w:rsidRPr="00C5553E">
        <w:rPr>
          <w:rFonts w:ascii="Times New Roman" w:hAnsi="Times New Roman" w:cs="Times New Roman"/>
          <w:sz w:val="28"/>
          <w:szCs w:val="28"/>
        </w:rPr>
        <w:t>Финансово-экономического отдела</w:t>
      </w:r>
    </w:p>
    <w:p w14:paraId="3FF6B0F1" w14:textId="77777777" w:rsidR="00E46DE1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  <w:r w:rsidRPr="00C5553E">
        <w:rPr>
          <w:rFonts w:ascii="Times New Roman" w:hAnsi="Times New Roman" w:cs="Times New Roman"/>
          <w:sz w:val="28"/>
          <w:szCs w:val="28"/>
        </w:rPr>
        <w:t xml:space="preserve">Администрации Листвянского МО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Савельева</w:t>
      </w:r>
    </w:p>
    <w:sectPr w:rsidR="00E46DE1" w:rsidRPr="00C5553E" w:rsidSect="00034FE1">
      <w:pgSz w:w="11900" w:h="16840"/>
      <w:pgMar w:top="993" w:right="701" w:bottom="142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DADE5" w14:textId="77777777" w:rsidR="000863AE" w:rsidRDefault="000863AE">
      <w:r>
        <w:separator/>
      </w:r>
    </w:p>
  </w:endnote>
  <w:endnote w:type="continuationSeparator" w:id="0">
    <w:p w14:paraId="56095661" w14:textId="77777777" w:rsidR="000863AE" w:rsidRDefault="0008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6599A" w14:textId="77777777" w:rsidR="000863AE" w:rsidRDefault="000863AE"/>
  </w:footnote>
  <w:footnote w:type="continuationSeparator" w:id="0">
    <w:p w14:paraId="6AA642CD" w14:textId="77777777" w:rsidR="000863AE" w:rsidRDefault="000863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A785E"/>
    <w:multiLevelType w:val="multilevel"/>
    <w:tmpl w:val="FA2AC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E1"/>
    <w:rsid w:val="00034FE1"/>
    <w:rsid w:val="00077ABD"/>
    <w:rsid w:val="000833AF"/>
    <w:rsid w:val="000863AE"/>
    <w:rsid w:val="001A39BE"/>
    <w:rsid w:val="001D3733"/>
    <w:rsid w:val="001D53B3"/>
    <w:rsid w:val="00225DA0"/>
    <w:rsid w:val="00292539"/>
    <w:rsid w:val="003609F5"/>
    <w:rsid w:val="004061AD"/>
    <w:rsid w:val="00533FD8"/>
    <w:rsid w:val="00636971"/>
    <w:rsid w:val="0066516C"/>
    <w:rsid w:val="006C0370"/>
    <w:rsid w:val="00827BEB"/>
    <w:rsid w:val="008A7E4B"/>
    <w:rsid w:val="00920392"/>
    <w:rsid w:val="00A166DE"/>
    <w:rsid w:val="00A60316"/>
    <w:rsid w:val="00A64F39"/>
    <w:rsid w:val="00B42528"/>
    <w:rsid w:val="00B83B1E"/>
    <w:rsid w:val="00BB6A68"/>
    <w:rsid w:val="00BD6206"/>
    <w:rsid w:val="00C5553E"/>
    <w:rsid w:val="00D12D19"/>
    <w:rsid w:val="00E24EFD"/>
    <w:rsid w:val="00E46DE1"/>
    <w:rsid w:val="00F269EF"/>
    <w:rsid w:val="00F54A7D"/>
    <w:rsid w:val="00FB0174"/>
    <w:rsid w:val="00FB32A1"/>
    <w:rsid w:val="00FC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C0F5"/>
  <w15:docId w15:val="{3E1543D3-3C4B-48A7-ACD8-AC8A039C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table" w:styleId="a5">
    <w:name w:val="Table Grid"/>
    <w:basedOn w:val="a1"/>
    <w:uiPriority w:val="39"/>
    <w:rsid w:val="0036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03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39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adm_bu</dc:creator>
  <cp:lastModifiedBy>Ben SS</cp:lastModifiedBy>
  <cp:revision>2</cp:revision>
  <cp:lastPrinted>2020-12-11T07:30:00Z</cp:lastPrinted>
  <dcterms:created xsi:type="dcterms:W3CDTF">2020-12-14T03:02:00Z</dcterms:created>
  <dcterms:modified xsi:type="dcterms:W3CDTF">2020-12-14T03:02:00Z</dcterms:modified>
</cp:coreProperties>
</file>