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8B1A" w14:textId="77777777" w:rsidR="00221F17" w:rsidRDefault="006F2AAE">
      <w:pPr>
        <w:pStyle w:val="30"/>
        <w:shd w:val="clear" w:color="auto" w:fill="auto"/>
      </w:pPr>
      <w:r>
        <w:t>Российская Федерация</w:t>
      </w:r>
      <w:r>
        <w:br/>
        <w:t>Иркутская область</w:t>
      </w:r>
      <w:r>
        <w:br/>
        <w:t>Иркутский район</w:t>
      </w:r>
    </w:p>
    <w:p w14:paraId="56851B24" w14:textId="77777777" w:rsidR="00221F17" w:rsidRDefault="006F2AAE">
      <w:pPr>
        <w:pStyle w:val="30"/>
        <w:shd w:val="clear" w:color="auto" w:fill="auto"/>
        <w:spacing w:after="402"/>
      </w:pPr>
      <w:r>
        <w:t>Администрация Листвянского муниципального образования -</w:t>
      </w:r>
      <w:r>
        <w:br/>
        <w:t>Администрация городского поселения</w:t>
      </w:r>
    </w:p>
    <w:p w14:paraId="4B6F24D8" w14:textId="77777777" w:rsidR="00221F17" w:rsidRDefault="006F2AAE">
      <w:pPr>
        <w:pStyle w:val="10"/>
        <w:keepNext/>
        <w:keepLines/>
        <w:shd w:val="clear" w:color="auto" w:fill="auto"/>
        <w:spacing w:before="0" w:after="530" w:line="360" w:lineRule="exact"/>
      </w:pPr>
      <w:bookmarkStart w:id="0" w:name="bookmark0"/>
      <w:r>
        <w:t>ПОСТАНОВЛЕНИЕ</w:t>
      </w:r>
      <w:bookmarkEnd w:id="0"/>
    </w:p>
    <w:p w14:paraId="01E55A79" w14:textId="77777777" w:rsidR="00221F17" w:rsidRDefault="006F2AAE">
      <w:pPr>
        <w:pStyle w:val="40"/>
        <w:shd w:val="clear" w:color="auto" w:fill="auto"/>
        <w:spacing w:before="0" w:after="273"/>
        <w:ind w:right="6960"/>
      </w:pPr>
      <w:r>
        <w:t xml:space="preserve">От «22» июля 2022 г. № 56 </w:t>
      </w:r>
      <w:proofErr w:type="spellStart"/>
      <w:r>
        <w:t>р.п</w:t>
      </w:r>
      <w:proofErr w:type="spellEnd"/>
      <w:r>
        <w:t>, Листвянка</w:t>
      </w:r>
    </w:p>
    <w:p w14:paraId="56CC8BED" w14:textId="77777777" w:rsidR="00221F17" w:rsidRDefault="006F2AAE">
      <w:pPr>
        <w:pStyle w:val="20"/>
        <w:shd w:val="clear" w:color="auto" w:fill="auto"/>
        <w:tabs>
          <w:tab w:val="left" w:pos="4598"/>
        </w:tabs>
        <w:spacing w:before="0"/>
        <w:ind w:right="4960"/>
      </w:pPr>
      <w:r>
        <w:t>«О проведении капитального ремонта общего имущества в многоквартирном доме,</w:t>
      </w:r>
      <w:r>
        <w:tab/>
        <w:t>в</w:t>
      </w:r>
    </w:p>
    <w:p w14:paraId="0020F73E" w14:textId="77777777" w:rsidR="00221F17" w:rsidRDefault="006F2AAE">
      <w:pPr>
        <w:pStyle w:val="20"/>
        <w:shd w:val="clear" w:color="auto" w:fill="auto"/>
        <w:spacing w:before="0" w:after="296"/>
        <w:ind w:right="4960"/>
      </w:pPr>
      <w:r>
        <w:t xml:space="preserve">соответствии с региональной программой капитального ремонта на </w:t>
      </w:r>
      <w:proofErr w:type="gramStart"/>
      <w:r>
        <w:t>2014-2043</w:t>
      </w:r>
      <w:proofErr w:type="gramEnd"/>
      <w:r>
        <w:t xml:space="preserve"> годы»</w:t>
      </w:r>
    </w:p>
    <w:p w14:paraId="0BB9BE79" w14:textId="77777777" w:rsidR="00221F17" w:rsidRDefault="006F2AAE">
      <w:pPr>
        <w:pStyle w:val="20"/>
        <w:shd w:val="clear" w:color="auto" w:fill="auto"/>
        <w:spacing w:before="0" w:after="304" w:line="322" w:lineRule="exact"/>
        <w:ind w:firstLine="440"/>
        <w:jc w:val="both"/>
      </w:pPr>
      <w:r>
        <w:t>В соответствии с частью 6 статьи 189 Жилищного кодекса Российской Федерации, постановлением Правительства Иркутской области от 20.03.2014 № 138-пп «Об утверждении региональной программы капитального ремонта общего имущества в многоквартирных домах на территории Иркутской области на 2014-2043 годы», № 131 - ФЗ «Об общих принципах организации местного самоуправления в Российской Федерации», статьями 6; 24; 48 Устава Листвянского муниципального образования, администрация Листвянского муниципального образования,</w:t>
      </w:r>
    </w:p>
    <w:p w14:paraId="6FCCDD3B" w14:textId="77777777" w:rsidR="00221F17" w:rsidRDefault="006F2AAE">
      <w:pPr>
        <w:pStyle w:val="20"/>
        <w:shd w:val="clear" w:color="auto" w:fill="auto"/>
        <w:spacing w:before="0"/>
        <w:ind w:firstLine="440"/>
        <w:jc w:val="both"/>
      </w:pPr>
      <w:r>
        <w:t>ПОСТАНОВЛЯЕТ:</w:t>
      </w:r>
    </w:p>
    <w:p w14:paraId="21500E45" w14:textId="77777777" w:rsidR="00221F17" w:rsidRDefault="006F2AAE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/>
        <w:ind w:firstLine="440"/>
        <w:jc w:val="both"/>
        <w:sectPr w:rsidR="00221F17">
          <w:pgSz w:w="11900" w:h="16840"/>
          <w:pgMar w:top="943" w:right="172" w:bottom="943" w:left="1988" w:header="0" w:footer="3" w:gutter="0"/>
          <w:cols w:space="720"/>
          <w:noEndnote/>
          <w:docGrid w:linePitch="360"/>
        </w:sectPr>
      </w:pPr>
      <w:r>
        <w:t>Провести капитальный ремонт общего имущества в многоквартирных домах, формирующих фонд капитального ремонта на счете регионального оператора, капитальный ремонт которых запланирован в 2023 году в соответствии с региональной программой капитального ремонта общего имущества в многоквартирных домах, расположенных на территории иркутской области на 2014-2043 годы и предложениями регионального оператора, собственники который в срок, установленный ч. 4 статьей 189 Жилищного кодекса Российской Федерации не приняли решение о проведении капитального ремонта в этих многоквартирных домах или</w:t>
      </w:r>
    </w:p>
    <w:p w14:paraId="17404290" w14:textId="77777777" w:rsidR="00221F17" w:rsidRDefault="006F2AAE">
      <w:pPr>
        <w:pStyle w:val="20"/>
        <w:shd w:val="clear" w:color="auto" w:fill="auto"/>
        <w:spacing w:before="0" w:line="322" w:lineRule="exact"/>
        <w:jc w:val="both"/>
      </w:pPr>
      <w:r>
        <w:lastRenderedPageBreak/>
        <w:t>указанными собственниками не представлена копия протокола общего собрания таких собственников, которым оформлено решение о проведении капитального ремонта общего имущества в этом многоквартирном доме, согласно приложению.</w:t>
      </w:r>
    </w:p>
    <w:p w14:paraId="17464B75" w14:textId="77777777" w:rsidR="00221F17" w:rsidRDefault="006F2AAE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22" w:lineRule="exact"/>
        <w:ind w:firstLine="420"/>
      </w:pPr>
      <w:r>
        <w:t>Направить копию настоящего постановления Региональному оператору и собственникам помещений в многоквартирном доме согласно приложению.</w:t>
      </w:r>
    </w:p>
    <w:p w14:paraId="7EC9835E" w14:textId="77777777" w:rsidR="00221F17" w:rsidRDefault="006F2AAE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22" w:lineRule="exact"/>
        <w:ind w:left="420"/>
        <w:jc w:val="both"/>
      </w:pPr>
      <w:r>
        <w:t>Настоящее постановление вступает в силу с момента его подписания.</w:t>
      </w:r>
    </w:p>
    <w:p w14:paraId="13C1B260" w14:textId="77777777" w:rsidR="00221F17" w:rsidRDefault="006F2AAE">
      <w:pPr>
        <w:pStyle w:val="20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322" w:lineRule="exact"/>
        <w:ind w:firstLine="420"/>
      </w:pPr>
      <w:r>
        <w:t>Разместить настоящее постановление на официальном сайте администрации Листвянского муниципального образования.</w:t>
      </w:r>
    </w:p>
    <w:p w14:paraId="08E4BEB5" w14:textId="77777777" w:rsidR="00221F17" w:rsidRDefault="001025CF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322" w:lineRule="exact"/>
        <w:ind w:left="420"/>
        <w:jc w:val="both"/>
      </w:pPr>
      <w:r>
        <w:rPr>
          <w:noProof/>
        </w:rPr>
        <mc:AlternateContent>
          <mc:Choice Requires="wps">
            <w:drawing>
              <wp:anchor distT="0" distB="474345" distL="63500" distR="2094230" simplePos="0" relativeHeight="377487104" behindDoc="1" locked="0" layoutInCell="1" allowOverlap="1" wp14:anchorId="6E03F0FD" wp14:editId="2841018A">
                <wp:simplePos x="0" y="0"/>
                <wp:positionH relativeFrom="margin">
                  <wp:posOffset>-61595</wp:posOffset>
                </wp:positionH>
                <wp:positionV relativeFrom="paragraph">
                  <wp:posOffset>1620520</wp:posOffset>
                </wp:positionV>
                <wp:extent cx="1883410" cy="177800"/>
                <wp:effectExtent l="0" t="0" r="0" b="0"/>
                <wp:wrapTopAndBottom/>
                <wp:docPr id="19004286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34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7822A" w14:textId="77777777" w:rsidR="00221F17" w:rsidRDefault="00221F17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3F0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27.6pt;width:148.3pt;height:14pt;z-index:-125829376;visibility:visible;mso-wrap-style:square;mso-width-percent:0;mso-height-percent:0;mso-wrap-distance-left:5pt;mso-wrap-distance-top:0;mso-wrap-distance-right:164.9pt;mso-wrap-distance-bottom:3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" filled="f" stroked="f">
                <v:path arrowok="t"/>
                <v:textbox style="mso-fit-shape-to-text:t" inset="0,0,0,0">
                  <w:txbxContent>
                    <w:p w14:paraId="0CB7822A" w14:textId="77777777" w:rsidR="00221F17" w:rsidRDefault="00221F17">
                      <w:pPr>
                        <w:pStyle w:val="20"/>
                        <w:shd w:val="clear" w:color="auto" w:fill="auto"/>
                        <w:spacing w:before="0"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229995" distR="63500" simplePos="0" relativeHeight="377487107" behindDoc="1" locked="0" layoutInCell="1" allowOverlap="1" wp14:anchorId="60E4C6B3" wp14:editId="43A7AA60">
                <wp:simplePos x="0" y="0"/>
                <wp:positionH relativeFrom="margin">
                  <wp:posOffset>4812665</wp:posOffset>
                </wp:positionH>
                <wp:positionV relativeFrom="paragraph">
                  <wp:posOffset>1588770</wp:posOffset>
                </wp:positionV>
                <wp:extent cx="1344295" cy="226695"/>
                <wp:effectExtent l="0" t="0" r="0" b="0"/>
                <wp:wrapTopAndBottom/>
                <wp:docPr id="54317868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429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32D9F" w14:textId="77777777" w:rsidR="00221F17" w:rsidRDefault="00221F17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4C6B3" id="Text Box 6" o:spid="_x0000_s1027" type="#_x0000_t202" style="position:absolute;left:0;text-align:left;margin-left:378.95pt;margin-top:125.1pt;width:105.85pt;height:17.85pt;z-index:-125829373;visibility:visible;mso-wrap-style:square;mso-width-percent:0;mso-height-percent:0;mso-wrap-distance-left:96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" filled="f" stroked="f">
                <v:path arrowok="t"/>
                <v:textbox style="mso-fit-shape-to-text:t" inset="0,0,0,0">
                  <w:txbxContent>
                    <w:p w14:paraId="3B532D9F" w14:textId="77777777" w:rsidR="00221F17" w:rsidRDefault="00221F17">
                      <w:pPr>
                        <w:pStyle w:val="20"/>
                        <w:shd w:val="clear" w:color="auto" w:fill="auto"/>
                        <w:spacing w:before="0"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2AAE">
        <w:t>Контроль за исполнением настоящего постановления оставляю за собой.</w:t>
      </w:r>
    </w:p>
    <w:p w14:paraId="4A74D136" w14:textId="77777777" w:rsidR="00694624" w:rsidRDefault="00694624" w:rsidP="00694624">
      <w:pPr>
        <w:pStyle w:val="20"/>
        <w:shd w:val="clear" w:color="auto" w:fill="auto"/>
        <w:tabs>
          <w:tab w:val="left" w:pos="798"/>
        </w:tabs>
        <w:spacing w:before="0" w:line="322" w:lineRule="exact"/>
        <w:ind w:left="420"/>
        <w:jc w:val="both"/>
      </w:pPr>
    </w:p>
    <w:p w14:paraId="7E8AEBF1" w14:textId="77777777" w:rsidR="00694624" w:rsidRDefault="00694624" w:rsidP="00694624">
      <w:pPr>
        <w:pStyle w:val="20"/>
        <w:shd w:val="clear" w:color="auto" w:fill="auto"/>
        <w:tabs>
          <w:tab w:val="left" w:pos="798"/>
        </w:tabs>
        <w:spacing w:before="0" w:line="322" w:lineRule="exact"/>
        <w:ind w:left="420"/>
        <w:jc w:val="both"/>
      </w:pPr>
    </w:p>
    <w:p w14:paraId="328A68E6" w14:textId="77777777" w:rsidR="00694624" w:rsidRDefault="00694624" w:rsidP="00694624">
      <w:pPr>
        <w:pStyle w:val="20"/>
        <w:shd w:val="clear" w:color="auto" w:fill="auto"/>
        <w:tabs>
          <w:tab w:val="left" w:pos="798"/>
        </w:tabs>
        <w:spacing w:before="0" w:line="322" w:lineRule="exact"/>
        <w:jc w:val="both"/>
        <w:sectPr w:rsidR="00694624">
          <w:pgSz w:w="11900" w:h="16840"/>
          <w:pgMar w:top="838" w:right="873" w:bottom="838" w:left="1331" w:header="0" w:footer="3" w:gutter="0"/>
          <w:cols w:space="720"/>
          <w:noEndnote/>
          <w:docGrid w:linePitch="360"/>
        </w:sectPr>
      </w:pPr>
      <w:r>
        <w:t xml:space="preserve">Глава Листвянского МО                                                                     </w:t>
      </w:r>
      <w:proofErr w:type="gramStart"/>
      <w:r>
        <w:t>М.В.</w:t>
      </w:r>
      <w:proofErr w:type="gramEnd"/>
      <w:r>
        <w:t xml:space="preserve"> Максимов</w:t>
      </w:r>
    </w:p>
    <w:p w14:paraId="02E70C0F" w14:textId="77777777" w:rsidR="00221F17" w:rsidRDefault="006F2AAE">
      <w:pPr>
        <w:pStyle w:val="20"/>
        <w:shd w:val="clear" w:color="auto" w:fill="auto"/>
        <w:spacing w:before="0" w:line="326" w:lineRule="exact"/>
        <w:ind w:left="4280"/>
        <w:jc w:val="right"/>
      </w:pPr>
      <w:r>
        <w:lastRenderedPageBreak/>
        <w:t>Приложение к постановлению администрации Листвянского муниципального образования</w:t>
      </w:r>
    </w:p>
    <w:p w14:paraId="74C66061" w14:textId="77777777" w:rsidR="00221F17" w:rsidRDefault="006F2AAE">
      <w:pPr>
        <w:pStyle w:val="20"/>
        <w:shd w:val="clear" w:color="auto" w:fill="auto"/>
        <w:spacing w:before="0" w:after="304" w:line="326" w:lineRule="exact"/>
        <w:jc w:val="right"/>
      </w:pPr>
      <w:r>
        <w:t>от 22.07.2022 г. № 56</w:t>
      </w:r>
    </w:p>
    <w:p w14:paraId="796C6DA3" w14:textId="77777777" w:rsidR="00221F17" w:rsidRDefault="006F2AAE">
      <w:pPr>
        <w:pStyle w:val="20"/>
        <w:shd w:val="clear" w:color="auto" w:fill="auto"/>
        <w:spacing w:before="0" w:line="322" w:lineRule="exact"/>
        <w:ind w:left="100"/>
        <w:jc w:val="center"/>
      </w:pPr>
      <w:r>
        <w:t>ПЕРЕЧЕНЬ</w:t>
      </w:r>
    </w:p>
    <w:p w14:paraId="4FB6F57C" w14:textId="77777777" w:rsidR="00221F17" w:rsidRDefault="006F2AAE">
      <w:pPr>
        <w:pStyle w:val="20"/>
        <w:shd w:val="clear" w:color="auto" w:fill="auto"/>
        <w:spacing w:before="0" w:line="322" w:lineRule="exact"/>
        <w:ind w:left="100"/>
        <w:jc w:val="center"/>
      </w:pPr>
      <w:r>
        <w:t>Многоквартирных домов, расположенных на территории Листвянского</w:t>
      </w:r>
      <w:r>
        <w:br/>
        <w:t>муниципального образования, собственники которых в срок, установленный</w:t>
      </w:r>
      <w:r>
        <w:br/>
        <w:t>ч. 4 статьей 189 Жилищного кодекса Российской Федерации не приняли</w:t>
      </w:r>
      <w:r>
        <w:br/>
        <w:t>решение о проведении капитального ремонта в этих многоквартирных домах</w:t>
      </w:r>
      <w:r>
        <w:br/>
        <w:t>или указанными собственниками не представлены копии протоколов общего</w:t>
      </w:r>
      <w:r>
        <w:br/>
        <w:t>собрания таких собственников, которым оформлено решение о проведении</w:t>
      </w:r>
      <w:r>
        <w:br/>
        <w:t>капитального ремонта общего имущества в этих многоквартирных домах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8794"/>
      </w:tblGrid>
      <w:tr w:rsidR="00221F17" w14:paraId="0C83C7DE" w14:textId="77777777">
        <w:trPr>
          <w:trHeight w:hRule="exact" w:val="67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465D9" w14:textId="77777777" w:rsidR="00221F17" w:rsidRDefault="006F2AAE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after="60" w:line="280" w:lineRule="exact"/>
              <w:ind w:left="160"/>
            </w:pPr>
            <w:r>
              <w:rPr>
                <w:rStyle w:val="21"/>
              </w:rPr>
              <w:t>№</w:t>
            </w:r>
          </w:p>
          <w:p w14:paraId="12F3FA78" w14:textId="77777777" w:rsidR="00221F17" w:rsidRDefault="006F2AAE">
            <w:pPr>
              <w:pStyle w:val="20"/>
              <w:framePr w:w="9451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>
              <w:rPr>
                <w:rStyle w:val="213pt"/>
              </w:rPr>
              <w:t>п/п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C8FC2" w14:textId="77777777" w:rsidR="00221F17" w:rsidRDefault="006F2AAE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3pt"/>
              </w:rPr>
              <w:t>Адрес многоквартирного дома</w:t>
            </w:r>
          </w:p>
        </w:tc>
      </w:tr>
      <w:tr w:rsidR="00221F17" w14:paraId="6EACD0B7" w14:textId="77777777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974094" w14:textId="77777777" w:rsidR="00221F17" w:rsidRDefault="006F2AAE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80" w:lineRule="exact"/>
              <w:ind w:left="300"/>
            </w:pPr>
            <w:r>
              <w:rPr>
                <w:rStyle w:val="21"/>
              </w:rPr>
              <w:t>1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538B1" w14:textId="77777777" w:rsidR="00221F17" w:rsidRDefault="006F2AAE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"/>
              </w:rPr>
              <w:t xml:space="preserve">Иркутская обл., Иркутский р-н, </w:t>
            </w:r>
            <w:proofErr w:type="spellStart"/>
            <w:r>
              <w:rPr>
                <w:rStyle w:val="21"/>
              </w:rPr>
              <w:t>р.п</w:t>
            </w:r>
            <w:proofErr w:type="spellEnd"/>
            <w:r>
              <w:rPr>
                <w:rStyle w:val="21"/>
              </w:rPr>
              <w:t>. Листвянка, ул. Октябрьская, д. 6</w:t>
            </w:r>
          </w:p>
        </w:tc>
      </w:tr>
    </w:tbl>
    <w:p w14:paraId="76CFE454" w14:textId="77777777" w:rsidR="00221F17" w:rsidRDefault="00221F17">
      <w:pPr>
        <w:framePr w:w="9451" w:wrap="notBeside" w:vAnchor="text" w:hAnchor="text" w:xAlign="center" w:y="1"/>
        <w:rPr>
          <w:sz w:val="2"/>
          <w:szCs w:val="2"/>
        </w:rPr>
      </w:pPr>
    </w:p>
    <w:p w14:paraId="20776147" w14:textId="77777777" w:rsidR="00221F17" w:rsidRDefault="00221F17">
      <w:pPr>
        <w:rPr>
          <w:sz w:val="2"/>
          <w:szCs w:val="2"/>
        </w:rPr>
      </w:pPr>
    </w:p>
    <w:p w14:paraId="1EDBB6E3" w14:textId="77777777" w:rsidR="00221F17" w:rsidRDefault="00221F17">
      <w:pPr>
        <w:rPr>
          <w:sz w:val="2"/>
          <w:szCs w:val="2"/>
        </w:rPr>
      </w:pPr>
    </w:p>
    <w:sectPr w:rsidR="00221F17">
      <w:pgSz w:w="11900" w:h="16840"/>
      <w:pgMar w:top="834" w:right="227" w:bottom="834" w:left="20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15A9" w14:textId="77777777" w:rsidR="00E82214" w:rsidRDefault="00E82214">
      <w:r>
        <w:separator/>
      </w:r>
    </w:p>
  </w:endnote>
  <w:endnote w:type="continuationSeparator" w:id="0">
    <w:p w14:paraId="23FDB1F1" w14:textId="77777777" w:rsidR="00E82214" w:rsidRDefault="00E8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185F" w14:textId="77777777" w:rsidR="00E82214" w:rsidRDefault="00E82214"/>
  </w:footnote>
  <w:footnote w:type="continuationSeparator" w:id="0">
    <w:p w14:paraId="2CAE0A55" w14:textId="77777777" w:rsidR="00E82214" w:rsidRDefault="00E822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226"/>
    <w:multiLevelType w:val="multilevel"/>
    <w:tmpl w:val="F4920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464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17"/>
    <w:rsid w:val="001025CF"/>
    <w:rsid w:val="00221F17"/>
    <w:rsid w:val="00694624"/>
    <w:rsid w:val="006F2AAE"/>
    <w:rsid w:val="00E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2153"/>
  <w15:docId w15:val="{FDF363BF-850F-4615-9CA1-B23EC115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Geneva" w:eastAsia="Geneva" w:hAnsi="Geneva" w:cs="Genev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4ptExact">
    <w:name w:val="Основной текст (2) + 4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30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Geneva" w:eastAsia="Geneva" w:hAnsi="Geneva" w:cs="Genev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PaperScan Scanner Software Professional Edition 3.0.87</dc:creator>
  <cp:keywords/>
  <cp:lastModifiedBy>Вениамин Шкатов</cp:lastModifiedBy>
  <cp:revision>2</cp:revision>
  <dcterms:created xsi:type="dcterms:W3CDTF">2023-10-09T01:53:00Z</dcterms:created>
  <dcterms:modified xsi:type="dcterms:W3CDTF">2023-10-09T01:53:00Z</dcterms:modified>
</cp:coreProperties>
</file>