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10AC" w14:textId="77777777" w:rsidR="007A52F1" w:rsidRPr="00E46817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</w:pPr>
    </w:p>
    <w:p w14:paraId="037964CA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14:paraId="631C45BD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14:paraId="4EAC51E1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14:paraId="43CE05FF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14:paraId="51C8D8A2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14:paraId="212BA641" w14:textId="77777777" w:rsidR="007A52F1" w:rsidRPr="00E660A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660A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ПОСТАНОВЛЕНИЕ</w:t>
      </w:r>
    </w:p>
    <w:p w14:paraId="2295D891" w14:textId="77777777" w:rsidR="007A52F1" w:rsidRPr="00E46817" w:rsidRDefault="007A52F1" w:rsidP="007A52F1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14:paraId="69A1FB0E" w14:textId="7E34015A" w:rsidR="007A52F1" w:rsidRPr="00E46817" w:rsidRDefault="007A52F1" w:rsidP="007A52F1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от «</w:t>
      </w:r>
      <w:r w:rsidR="0009795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28» апреля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2023</w:t>
      </w:r>
      <w:r w:rsidR="00676F40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г. № </w:t>
      </w:r>
      <w:r w:rsidR="0009795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45</w:t>
      </w:r>
    </w:p>
    <w:p w14:paraId="062933C3" w14:textId="77777777" w:rsidR="007A52F1" w:rsidRPr="00E46817" w:rsidRDefault="00E660A7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</w:t>
      </w:r>
      <w:r w:rsidR="007A52F1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п. Листвянка</w:t>
      </w:r>
    </w:p>
    <w:p w14:paraId="75B373FD" w14:textId="77777777"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14:paraId="00759AF0" w14:textId="2C24C751" w:rsidR="007A52F1" w:rsidRPr="00E46817" w:rsidRDefault="007A52F1" w:rsidP="007A52F1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 w:rsid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листа (списков контрольных вопросов), применяемого при осуществлении</w:t>
      </w:r>
      <w:r w:rsidR="00A81363"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 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территории Листвянского муниципального образования на 2023 год</w:t>
      </w:r>
      <w:r w:rsidR="00676F40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.</w:t>
      </w:r>
    </w:p>
    <w:p w14:paraId="3AC59D90" w14:textId="77777777" w:rsidR="007A52F1" w:rsidRPr="002E3591" w:rsidRDefault="007A52F1" w:rsidP="007A52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A3A75E1" w14:textId="77777777" w:rsidR="007A52F1" w:rsidRPr="00E660A7" w:rsidRDefault="007A52F1" w:rsidP="00E660A7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14:paraId="3FC91281" w14:textId="77777777"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14:paraId="1FD7A992" w14:textId="77777777"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14:paraId="2F90FD30" w14:textId="77777777"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 w:rsidR="00F61E69">
        <w:rPr>
          <w:rFonts w:ascii="Times New Roman" w:hAnsi="Times New Roman"/>
          <w:bCs/>
          <w:sz w:val="28"/>
          <w:szCs w:val="28"/>
          <w:lang w:val="ru-RU"/>
        </w:rPr>
        <w:t xml:space="preserve">формы проверочного листа (списков </w:t>
      </w:r>
      <w:r w:rsidR="004E5131">
        <w:rPr>
          <w:rFonts w:ascii="Times New Roman" w:hAnsi="Times New Roman"/>
          <w:bCs/>
          <w:sz w:val="28"/>
          <w:szCs w:val="28"/>
          <w:lang w:val="ru-RU"/>
        </w:rPr>
        <w:t xml:space="preserve">контрольных </w:t>
      </w:r>
      <w:r w:rsidR="00664B2A">
        <w:rPr>
          <w:rFonts w:ascii="Times New Roman" w:hAnsi="Times New Roman"/>
          <w:bCs/>
          <w:sz w:val="28"/>
          <w:szCs w:val="28"/>
          <w:lang w:val="ru-RU"/>
        </w:rPr>
        <w:t>вопросов), применяемого при осуществлении</w:t>
      </w:r>
      <w:r w:rsidR="00F61E69"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жилищного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контроля</w:t>
      </w:r>
      <w:r w:rsidR="002209FF"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на территории Листвянского муниципального образования на 2023 год согласно приложению.</w:t>
      </w:r>
    </w:p>
    <w:p w14:paraId="684DE849" w14:textId="77777777"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14:paraId="0FD52E29" w14:textId="77777777"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14:paraId="0058951E" w14:textId="77777777" w:rsidR="007A52F1" w:rsidRDefault="007A52F1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14:paraId="615D588B" w14:textId="77777777" w:rsid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14:paraId="551AB2A0" w14:textId="77777777" w:rsidR="00E660A7" w:rsidRP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14:paraId="7C437C16" w14:textId="77777777" w:rsidR="007A52F1" w:rsidRPr="006C174C" w:rsidRDefault="003D2C13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7A52F1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14:paraId="43FC61A3" w14:textId="77777777"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</w:t>
      </w:r>
      <w:r w:rsidR="003D2C13">
        <w:rPr>
          <w:rFonts w:ascii="Times New Roman" w:hAnsi="Times New Roman"/>
          <w:sz w:val="28"/>
          <w:szCs w:val="28"/>
          <w:lang w:val="ru-RU" w:eastAsia="ru-RU" w:bidi="ar-SA"/>
        </w:rPr>
        <w:t xml:space="preserve">     М</w:t>
      </w: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.В. </w:t>
      </w:r>
      <w:r w:rsidR="003D2C13">
        <w:rPr>
          <w:rFonts w:ascii="Times New Roman" w:hAnsi="Times New Roman"/>
          <w:sz w:val="28"/>
          <w:szCs w:val="28"/>
          <w:lang w:val="ru-RU" w:eastAsia="ru-RU" w:bidi="ar-SA"/>
        </w:rPr>
        <w:t>Максимов</w:t>
      </w:r>
    </w:p>
    <w:p w14:paraId="443A779E" w14:textId="77777777"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14:paraId="120BB43B" w14:textId="77777777"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14:paraId="660DE804" w14:textId="77777777"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14:paraId="3E8ABE37" w14:textId="77777777"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14:paraId="6BB018DF" w14:textId="77777777"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3D2C13">
        <w:rPr>
          <w:rFonts w:ascii="Times New Roman" w:hAnsi="Times New Roman"/>
          <w:bCs/>
          <w:lang w:val="ru-RU"/>
        </w:rPr>
        <w:t>28.04</w:t>
      </w:r>
      <w:r w:rsidR="00E660A7">
        <w:rPr>
          <w:rFonts w:ascii="Times New Roman" w:hAnsi="Times New Roman"/>
          <w:bCs/>
          <w:lang w:val="ru-RU"/>
        </w:rPr>
        <w:t>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3D2C13">
        <w:rPr>
          <w:rFonts w:ascii="Times New Roman" w:hAnsi="Times New Roman"/>
          <w:bCs/>
          <w:lang w:val="ru-RU"/>
        </w:rPr>
        <w:t xml:space="preserve"> №45</w:t>
      </w:r>
    </w:p>
    <w:p w14:paraId="5DB71B7F" w14:textId="77777777" w:rsidR="00255F13" w:rsidRPr="008D4FF2" w:rsidRDefault="008D4FF2" w:rsidP="00255F13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F13" w:rsidRPr="008D4FF2" w14:paraId="51AC8898" w14:textId="77777777" w:rsidTr="005339DD">
        <w:tc>
          <w:tcPr>
            <w:tcW w:w="4785" w:type="dxa"/>
          </w:tcPr>
          <w:p w14:paraId="54A6B3F9" w14:textId="77777777" w:rsidR="00255F13" w:rsidRPr="008D4FF2" w:rsidRDefault="00255F13" w:rsidP="005339D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1A533352" w14:textId="77777777" w:rsidR="00255F13" w:rsidRPr="008D4FF2" w:rsidRDefault="00255F13" w:rsidP="00255F13">
            <w:pPr>
              <w:jc w:val="right"/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</w:pPr>
            <w:r w:rsidRPr="00C954ED">
              <w:rPr>
                <w:rFonts w:ascii="Times New Roman" w:hAnsi="Times New Roman"/>
                <w:color w:val="FF0000"/>
                <w:shd w:val="clear" w:color="auto" w:fill="FFFFFF"/>
              </w:rPr>
              <w:t>QR</w:t>
            </w:r>
            <w:r w:rsidRPr="008D4FF2"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  <w:t>-код</w:t>
            </w:r>
          </w:p>
          <w:p w14:paraId="04E49ECB" w14:textId="77777777" w:rsidR="00255F13" w:rsidRPr="008D4FF2" w:rsidRDefault="00255F13" w:rsidP="005339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6301078F" w14:textId="77777777"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14:paraId="398BD8B5" w14:textId="77777777"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14:paraId="450576D7" w14:textId="77777777"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  <w:r w:rsidRPr="00255F13"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</w:p>
    <w:p w14:paraId="7DACDCD6" w14:textId="77777777"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BA0E990" w14:textId="77777777"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72D21D7" w14:textId="77777777"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92FE9">
        <w:rPr>
          <w:rFonts w:ascii="Times New Roman" w:hAnsi="Times New Roman"/>
          <w:sz w:val="28"/>
          <w:szCs w:val="28"/>
          <w:lang w:val="ru-RU"/>
        </w:rPr>
        <w:t>28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  <w:r w:rsidR="00C92FE9">
        <w:rPr>
          <w:rFonts w:ascii="Times New Roman" w:hAnsi="Times New Roman"/>
          <w:sz w:val="28"/>
          <w:szCs w:val="28"/>
          <w:lang w:val="ru-RU"/>
        </w:rPr>
        <w:t>04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C92FE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660A7">
        <w:rPr>
          <w:rFonts w:ascii="Times New Roman" w:hAnsi="Times New Roman"/>
          <w:sz w:val="28"/>
          <w:szCs w:val="28"/>
          <w:lang w:val="ru-RU"/>
        </w:rPr>
        <w:t>4</w:t>
      </w:r>
      <w:r w:rsidR="00C92FE9">
        <w:rPr>
          <w:rFonts w:ascii="Times New Roman" w:hAnsi="Times New Roman"/>
          <w:sz w:val="28"/>
          <w:szCs w:val="28"/>
          <w:lang w:val="ru-RU"/>
        </w:rPr>
        <w:t>5</w:t>
      </w:r>
      <w:r w:rsidR="00E660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2209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5F0C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14:paraId="3977F791" w14:textId="77777777" w:rsidR="008D4FF2" w:rsidRPr="008D4FF2" w:rsidRDefault="00255F13" w:rsidP="00E66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B5F0C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3D2C1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жилищного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контроля</w:t>
      </w:r>
      <w:r w:rsidR="00220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14:paraId="4A6153EF" w14:textId="77777777"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14:paraId="12DDE4FF" w14:textId="77777777"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14:paraId="65A6D710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14:paraId="4C956524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1A55F83D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14:paraId="6F20EDAF" w14:textId="77777777"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D4FF2">
        <w:rPr>
          <w:rFonts w:ascii="Times New Roman" w:hAnsi="Times New Roman"/>
          <w:sz w:val="28"/>
          <w:szCs w:val="28"/>
          <w:lang w:val="ru-RU"/>
        </w:rPr>
        <w:t>:</w:t>
      </w:r>
    </w:p>
    <w:p w14:paraId="5D4B553F" w14:textId="77777777"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  __________________________________________________________________</w:t>
      </w:r>
    </w:p>
    <w:p w14:paraId="2E1249B3" w14:textId="77777777"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A21C84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14:paraId="7C2CA82D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14:paraId="583CB757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2C525B26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14:paraId="6E7F92C6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14:paraId="2F2EAB32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2C6A5AFB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14:paraId="07312368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="00CB5F0C" w:rsidRPr="00CB5F0C">
        <w:rPr>
          <w:lang w:val="ru-RU"/>
        </w:rPr>
        <w:t xml:space="preserve"> </w:t>
      </w:r>
      <w:r w:rsidR="00CB5F0C"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14:paraId="0328068E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14:paraId="31902AC9" w14:textId="77777777"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02C63984" w14:textId="77777777" w:rsidR="002D2F33" w:rsidRDefault="008D4FF2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099934EE" w14:textId="77777777" w:rsidR="002D2F33" w:rsidRDefault="002D2F33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507"/>
        <w:gridCol w:w="426"/>
        <w:gridCol w:w="426"/>
        <w:gridCol w:w="992"/>
        <w:gridCol w:w="1654"/>
        <w:gridCol w:w="2213"/>
      </w:tblGrid>
      <w:tr w:rsidR="002D2F33" w:rsidRPr="00676F40" w14:paraId="0B3A7DBF" w14:textId="77777777" w:rsidTr="004E12BE">
        <w:trPr>
          <w:trHeight w:val="591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035E0" w14:textId="77777777" w:rsidR="002D2F33" w:rsidRPr="00255F13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3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FB1AD" w14:textId="77777777"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180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00634" w14:textId="77777777"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AAFE3" w14:textId="77777777"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D2F33" w:rsidRPr="00676F40" w14:paraId="3AD085D8" w14:textId="77777777" w:rsidTr="004E12BE">
        <w:trPr>
          <w:trHeight w:val="2635"/>
        </w:trPr>
        <w:tc>
          <w:tcPr>
            <w:tcW w:w="235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6B99D" w14:textId="77777777" w:rsidR="002D2F33" w:rsidRPr="00255F13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BA2D6" w14:textId="77777777"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2CDAC" w14:textId="77777777" w:rsidR="002D2F33" w:rsidRPr="00255F13" w:rsidRDefault="002D2F33" w:rsidP="004E12B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EF928D5" w14:textId="77777777"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532E97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7A05C0D" w14:textId="77777777"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532E97">
              <w:rPr>
                <w:rFonts w:ascii="Times New Roman" w:hAnsi="Times New Roman"/>
              </w:rPr>
              <w:t>Неприменимо</w:t>
            </w:r>
            <w:proofErr w:type="spellEnd"/>
            <w:r w:rsidRPr="00532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F85568" w14:textId="77777777" w:rsidR="002D2F33" w:rsidRPr="00532E97" w:rsidRDefault="002D2F33" w:rsidP="004E12BE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16C32" w14:textId="77777777" w:rsidR="002D2F33" w:rsidRPr="00532E97" w:rsidRDefault="002D2F33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7EDC0943" w14:textId="77777777" w:rsidTr="004E12BE">
        <w:trPr>
          <w:trHeight w:val="118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B747A" w14:textId="77777777" w:rsidR="002D2F33" w:rsidRPr="00532E97" w:rsidRDefault="002D2F33" w:rsidP="004E12B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05154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CB14D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0A89C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354509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4A56F2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5F605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Жилищный кодекс Российской Федерации (далее ЖК РФ)</w:t>
            </w:r>
          </w:p>
        </w:tc>
      </w:tr>
      <w:tr w:rsidR="002D2F33" w:rsidRPr="00255F13" w14:paraId="191AF7BA" w14:textId="77777777" w:rsidTr="004E12BE">
        <w:trPr>
          <w:trHeight w:val="230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C3B4F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C3C2A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CD167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7A347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E3B56C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57BF35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25607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6DE6A6C0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E625A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FF0FB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CC8AA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9EB08C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8BCD79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FA6B9A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C3B2A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57D6EE0B" w14:textId="77777777" w:rsidTr="004E12BE">
        <w:trPr>
          <w:trHeight w:val="640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8148D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9485B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14:paraId="11398A73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1) сведения о лице, по инициативе которого созывается данное собрание;</w:t>
            </w:r>
          </w:p>
          <w:p w14:paraId="67812AE0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2) форма проведения данного собрания (очное, заочное или очно-заочное голосование);</w:t>
            </w:r>
          </w:p>
          <w:p w14:paraId="6156D00E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14:paraId="5A788C84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4) повестка дня данного собрания;</w:t>
            </w:r>
          </w:p>
          <w:p w14:paraId="5DB37F37" w14:textId="77777777" w:rsidR="002D2F33" w:rsidRPr="007D602A" w:rsidRDefault="002D2F33" w:rsidP="004E12BE">
            <w:pPr>
              <w:pStyle w:val="a7"/>
              <w:rPr>
                <w:rFonts w:ascii="Times New Roman" w:hAnsi="Times New Roman"/>
                <w:lang w:val="ru-RU"/>
              </w:rPr>
            </w:pPr>
            <w:r w:rsidRPr="007D602A">
              <w:rPr>
                <w:rFonts w:ascii="Times New Roman" w:hAnsi="Times New Roman"/>
                <w:lang w:val="ru-RU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2443F6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500C2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5F03C6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C4AAA8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C550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77104BA4" w14:textId="77777777" w:rsidTr="004E12BE">
        <w:trPr>
          <w:trHeight w:val="130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7098A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5E267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B593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5A7DF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C9FC85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8D5C0B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F2A24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4881941B" w14:textId="77777777" w:rsidTr="004E12BE">
        <w:trPr>
          <w:trHeight w:val="23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2C4FE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C2C34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877E5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1C5E1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052774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6B7310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140D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7EB2F478" w14:textId="77777777" w:rsidTr="004E12BE">
        <w:trPr>
          <w:trHeight w:val="357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BB065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ACB56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7885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E76E2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7A304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49BDB2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3578F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49397E43" w14:textId="77777777" w:rsidTr="004E12BE">
        <w:trPr>
          <w:trHeight w:val="591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99289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75DD3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72923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B21A7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BAE906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E7010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F778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694CB68F" w14:textId="77777777" w:rsidTr="004E12BE">
        <w:trPr>
          <w:trHeight w:val="378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DB2B9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E29A4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04886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B6B359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AF4A87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6EFD4A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E6C4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676F40" w14:paraId="245D6599" w14:textId="77777777" w:rsidTr="004E12BE">
        <w:trPr>
          <w:trHeight w:val="195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72D3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5F18E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9373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258BD4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7210D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DFC02B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B3D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2EFFEFCD" w14:textId="77777777" w:rsidTr="004E12BE">
        <w:trPr>
          <w:trHeight w:val="8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F6949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6F308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647C1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5BACC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CFF225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2D4F5E4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EB9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33A85B53" w14:textId="77777777" w:rsidTr="004E12BE">
        <w:trPr>
          <w:trHeight w:val="102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F6430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61AD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F453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E8031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DCC968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CB8745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14A3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11B51262" w14:textId="77777777" w:rsidTr="004E12BE">
        <w:trPr>
          <w:trHeight w:val="91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45C23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F9483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151B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68912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1955D6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2E441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EFBE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1AB1F92F" w14:textId="77777777" w:rsidTr="004E12BE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F0294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2E4D3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12C32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39673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385B0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C08028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6456B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0CF61027" w14:textId="77777777" w:rsidTr="004E12BE">
        <w:trPr>
          <w:trHeight w:val="71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3559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876CB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20CF5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47EA3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3F15C2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D684C8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EDFE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5F2A616D" w14:textId="77777777" w:rsidTr="004E12BE">
        <w:trPr>
          <w:trHeight w:val="70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66AB4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8609E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F7672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DFE6B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7A35C64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11C349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F4B4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097957" w14:paraId="658C03C2" w14:textId="77777777" w:rsidTr="004E12BE">
        <w:trPr>
          <w:trHeight w:val="1131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869BD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7205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F51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776EC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2E234F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B17C68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AD45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</w:t>
            </w: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</w:tc>
      </w:tr>
      <w:tr w:rsidR="002D2F33" w:rsidRPr="00255F13" w14:paraId="2F5F240F" w14:textId="77777777" w:rsidTr="004E12BE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9258F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2B100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CFC81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1FC0D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36127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76EF33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631BD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09649533" w14:textId="77777777" w:rsidTr="004E12BE">
        <w:trPr>
          <w:trHeight w:val="122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72BC9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C423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7850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B7069C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297EE6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9A10AA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9052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34BE7CD4" w14:textId="77777777" w:rsidTr="004E12BE">
        <w:trPr>
          <w:trHeight w:val="107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7F38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824D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8A0A9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F8415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DEEBD0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AD6B85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BCDA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3BB9CD24" w14:textId="77777777" w:rsidTr="004E12BE">
        <w:trPr>
          <w:trHeight w:val="11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AB15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21.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B04D8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59F7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9F49A7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27D76E9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EBABE7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9E819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79F75E37" w14:textId="77777777" w:rsidTr="004E12BE">
        <w:trPr>
          <w:trHeight w:val="112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B18C" w14:textId="77777777" w:rsidR="002D2F33" w:rsidRPr="00C469D6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B2F0A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84AAE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A35C9F5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C91803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4EF9685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211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757A63F4" w14:textId="77777777" w:rsidTr="004E12BE">
        <w:trPr>
          <w:trHeight w:val="124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66A7B" w14:textId="77777777" w:rsidR="002D2F33" w:rsidRPr="00C469D6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FA5F6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E8776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7FFA37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52DFD45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405A040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950B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13C3E01C" w14:textId="77777777" w:rsidTr="004E12BE">
        <w:trPr>
          <w:trHeight w:val="933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981EC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A255B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002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8BC2A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BB811C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F8F029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578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04903E07" w14:textId="77777777" w:rsidTr="004E12BE">
        <w:trPr>
          <w:trHeight w:val="107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498B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73C41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F4C8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47926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AC7B46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60EED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BD7D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1C713949" w14:textId="77777777" w:rsidTr="004E12BE">
        <w:trPr>
          <w:trHeight w:val="108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84F50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76F74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823D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405AD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E9CD8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67EDC0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C01E3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599CA403" w14:textId="77777777" w:rsidTr="004E12BE">
        <w:trPr>
          <w:trHeight w:val="116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480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98811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DEA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6B646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3F815B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F66EEB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FDFE1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18625010" w14:textId="77777777" w:rsidTr="004E12BE">
        <w:trPr>
          <w:trHeight w:val="114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E8CB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BAE8E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44C42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DE758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35008D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06F4A6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9998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438DE7B4" w14:textId="77777777" w:rsidTr="004E12BE">
        <w:trPr>
          <w:trHeight w:val="41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2240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C99B7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1B841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A666F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C9B56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841F54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A1F4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4D72D22C" w14:textId="77777777" w:rsidTr="004E12BE">
        <w:trPr>
          <w:trHeight w:val="83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ECAF8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5920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0C99D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8134D3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7865E9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8E7D3B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22645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232816DD" w14:textId="77777777" w:rsidTr="004E12BE">
        <w:trPr>
          <w:trHeight w:val="817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5C929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313C5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A394A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C4CC1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FD639B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871E804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D1E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255F13" w14:paraId="02D887E0" w14:textId="77777777" w:rsidTr="004E12BE">
        <w:trPr>
          <w:trHeight w:val="179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1E4BD" w14:textId="77777777" w:rsidR="002D2F33" w:rsidRPr="00255F1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194C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4755E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B75B2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1F13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0FFAE55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ED89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ЖК РФ</w:t>
            </w:r>
          </w:p>
        </w:tc>
      </w:tr>
      <w:tr w:rsidR="002D2F33" w:rsidRPr="00676F40" w14:paraId="0EBC9F08" w14:textId="77777777" w:rsidTr="004E12BE">
        <w:trPr>
          <w:trHeight w:val="148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14D74" w14:textId="77777777" w:rsidR="002D2F33" w:rsidRPr="00C469D6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53402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90B8B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68C8CA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8FD464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7ECB1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135E1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7B4998DE" w14:textId="77777777" w:rsidTr="004E12BE">
        <w:trPr>
          <w:trHeight w:val="180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A269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924C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56D10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75D79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CDD122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80E288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58C06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6C7C47EE" w14:textId="77777777" w:rsidTr="004E12BE">
        <w:trPr>
          <w:trHeight w:val="173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A82EB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D5E64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072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EF5C4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EB4178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DF8CE3F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D261F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1E06AEAE" w14:textId="77777777" w:rsidTr="004E12BE">
        <w:trPr>
          <w:trHeight w:val="325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0590A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4BDE9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</w:t>
            </w:r>
            <w:r w:rsidRPr="00532E97">
              <w:rPr>
                <w:rFonts w:ascii="Times New Roman" w:hAnsi="Times New Roman"/>
                <w:lang w:val="ru-RU"/>
              </w:rPr>
              <w:lastRenderedPageBreak/>
              <w:t>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4F0F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03F439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4BD1FA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6730CC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E4FD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7A7A5541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80ADA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5052C" w14:textId="77777777" w:rsidR="002D2F33" w:rsidRPr="00532E97" w:rsidRDefault="002D2F33" w:rsidP="004E12BE">
            <w:pPr>
              <w:rPr>
                <w:rFonts w:ascii="Times New Roman" w:hAnsi="Times New Roman"/>
                <w:lang w:val="ru-RU"/>
              </w:rPr>
            </w:pPr>
            <w:r w:rsidRPr="00532E97">
              <w:rPr>
                <w:rFonts w:ascii="Times New Roman" w:hAnsi="Times New Roman"/>
                <w:lang w:val="ru-RU"/>
              </w:rPr>
              <w:t xml:space="preserve"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</w:t>
            </w:r>
            <w:r>
              <w:rPr>
                <w:rFonts w:ascii="Times New Roman" w:hAnsi="Times New Roman"/>
                <w:lang w:val="ru-RU"/>
              </w:rPr>
              <w:t>УК/</w:t>
            </w:r>
            <w:r w:rsidRPr="00532E97">
              <w:rPr>
                <w:rFonts w:ascii="Times New Roman" w:hAnsi="Times New Roman"/>
                <w:lang w:val="ru-RU"/>
              </w:rPr>
              <w:t>ЖК/ЖСК/ТСЖ/ТСН?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4106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05ECD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15CA745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A8A077B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DA9DC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06CC2EC8" w14:textId="77777777" w:rsidTr="004E12BE">
        <w:trPr>
          <w:trHeight w:val="669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9407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C9C4C" w14:textId="77777777" w:rsidR="002D2F33" w:rsidRPr="00034B40" w:rsidRDefault="002D2F33" w:rsidP="004E12BE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Размещается ли </w:t>
            </w:r>
            <w:r w:rsidRPr="00034B40">
              <w:rPr>
                <w:lang w:val="ru-RU"/>
              </w:rPr>
              <w:t xml:space="preserve">УК/ЖК/ЖСК/ТСЖ/ТСН,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УК/ЖК/ЖСК/ТСЖ/ТСН,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</w:t>
            </w:r>
            <w:r w:rsidRPr="00034B40">
              <w:rPr>
                <w:lang w:val="ru-RU"/>
              </w:rPr>
              <w:lastRenderedPageBreak/>
              <w:t>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4DB97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98EA6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643964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AFAAD5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88752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64CB0B7A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B67E6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DDA11" w14:textId="77777777"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Размещается ли УК/ЖК/ЖСК/ТСЖ/ТСН,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</w:t>
            </w:r>
            <w:r w:rsidRPr="000F7581">
              <w:t>www</w:t>
            </w:r>
            <w:r w:rsidRPr="00034B40">
              <w:rPr>
                <w:lang w:val="ru-RU"/>
              </w:rPr>
              <w:t>.</w:t>
            </w:r>
            <w:proofErr w:type="spellStart"/>
            <w:r w:rsidRPr="000F7581">
              <w:t>dom</w:t>
            </w:r>
            <w:proofErr w:type="spellEnd"/>
            <w:r w:rsidRPr="00034B40">
              <w:rPr>
                <w:lang w:val="ru-RU"/>
              </w:rPr>
              <w:t>.</w:t>
            </w:r>
            <w:proofErr w:type="spellStart"/>
            <w:r w:rsidRPr="000F7581">
              <w:t>gosuslugi</w:t>
            </w:r>
            <w:proofErr w:type="spellEnd"/>
            <w:r w:rsidRPr="00034B40">
              <w:rPr>
                <w:lang w:val="ru-RU"/>
              </w:rPr>
              <w:t>.</w:t>
            </w:r>
            <w:proofErr w:type="spellStart"/>
            <w:r w:rsidRPr="000F7581">
              <w:t>ru</w:t>
            </w:r>
            <w:proofErr w:type="spellEnd"/>
            <w:r w:rsidRPr="00034B40">
              <w:rPr>
                <w:lang w:val="ru-RU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38D26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AAD5E1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DDBE1F2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777C62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9735A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1EE09A4F" w14:textId="77777777" w:rsidTr="004E12BE">
        <w:trPr>
          <w:trHeight w:val="343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4219C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A32CA" w14:textId="77777777"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Предоставляется ли УК/ЖК/ЖСК/ТСЖ/ТСН, осуществляющими управление многоквартирными домами на территории </w:t>
            </w:r>
            <w:r>
              <w:rPr>
                <w:lang w:val="ru-RU"/>
              </w:rPr>
              <w:t>Листвянского МО</w:t>
            </w:r>
            <w:r w:rsidRPr="00034B40">
              <w:rPr>
                <w:lang w:val="ru-RU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5669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3ECA9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AEFEC63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14C556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162D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08ED8163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9A00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A88D" w14:textId="77777777"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AE5B1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AA812D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42A9F4C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22DFB80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655FD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29F9B09A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96877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96B3C" w14:textId="77777777" w:rsidR="002D2F33" w:rsidRPr="00034B40" w:rsidRDefault="002D2F33" w:rsidP="004E12BE">
            <w:pPr>
              <w:rPr>
                <w:lang w:val="ru-RU"/>
              </w:rPr>
            </w:pPr>
            <w:r w:rsidRPr="00034B40">
              <w:rPr>
                <w:lang w:val="ru-RU"/>
              </w:rPr>
              <w:t xml:space="preserve"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</w:t>
            </w:r>
            <w:r w:rsidRPr="00034B40">
              <w:rPr>
                <w:lang w:val="ru-RU"/>
              </w:rPr>
              <w:lastRenderedPageBreak/>
              <w:t>общих (квартирных) приборов учета в течение не менее 3 лет?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393A5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13F948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44F1EEA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A61D61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F1D74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F33" w:rsidRPr="00676F40" w14:paraId="468EF211" w14:textId="77777777" w:rsidTr="004E12BE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C608" w14:textId="77777777" w:rsidR="002D2F33" w:rsidRDefault="002D2F33" w:rsidP="004E12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02B0" w14:textId="77777777" w:rsidR="002D2F33" w:rsidRPr="00034B40" w:rsidRDefault="002D2F33" w:rsidP="004E12B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34B40">
              <w:rPr>
                <w:lang w:val="ru-RU"/>
              </w:rPr>
              <w:t>беспечены инвалидам условия 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DF56C" w14:textId="77777777" w:rsidR="002D2F33" w:rsidRPr="00255F13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7D281E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578F8B7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CEA5B06" w14:textId="77777777" w:rsidR="002D2F33" w:rsidRPr="00532E97" w:rsidRDefault="002D2F33" w:rsidP="004E12B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726" w14:textId="77777777" w:rsidR="002D2F33" w:rsidRPr="00532E97" w:rsidRDefault="002D2F33" w:rsidP="004E12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74E95A47" w14:textId="77777777" w:rsidR="008D4FF2" w:rsidRPr="008D4FF2" w:rsidRDefault="008D4FF2" w:rsidP="002D2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9D6">
        <w:rPr>
          <w:lang w:val="ru-RU"/>
        </w:rPr>
        <w:br w:type="page"/>
      </w:r>
    </w:p>
    <w:p w14:paraId="37394968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Пояснения и дополнения по вопросам, содержащимся в перечне:</w:t>
      </w:r>
    </w:p>
    <w:p w14:paraId="2BC1FF1D" w14:textId="77777777" w:rsidR="008D4FF2" w:rsidRPr="006861EF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4B754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14:paraId="4ED9E968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14:paraId="18DC1718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14:paraId="4E6EC52A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14:paraId="0A8EC71C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14:paraId="22793166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14:paraId="1E68E0B0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14:paraId="3880701E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14:paraId="325A00DF" w14:textId="77777777"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14:paraId="41E039E9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14:paraId="521A83BF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14:paraId="5E3D2A00" w14:textId="77777777"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14:paraId="6B812640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14:paraId="54A566CD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14:paraId="6865A28F" w14:textId="77777777"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14:paraId="1E1A2ADB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14:paraId="6CEAE467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14:paraId="0A494340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14:paraId="37A59D3B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14:paraId="678DB600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14:paraId="428C0879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14:paraId="112DE812" w14:textId="77777777"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14:paraId="292CB369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14:paraId="32EB97D1" w14:textId="77777777"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14:paraId="132BEA25" w14:textId="77777777"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14:paraId="16C25048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14:paraId="378E8E88" w14:textId="77777777"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14:paraId="72FECFF8" w14:textId="77777777" w:rsidR="008D4FF2" w:rsidRPr="00EC39B3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347D51C2" w14:textId="77777777" w:rsidR="008D4FF2" w:rsidRPr="00EC39B3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14:paraId="46B65246" w14:textId="77777777" w:rsidR="008D4FF2" w:rsidRPr="00EC39B3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14:paraId="5B7F1641" w14:textId="77777777" w:rsidR="008D4FF2" w:rsidRPr="00EC39B3" w:rsidRDefault="008D4FF2" w:rsidP="008D4F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598C0" w14:textId="77777777" w:rsidR="008D4FF2" w:rsidRDefault="008D4FF2" w:rsidP="008D4FF2"/>
    <w:sectPr w:rsidR="008D4FF2" w:rsidSect="00E660A7">
      <w:pgSz w:w="12240" w:h="15840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672F"/>
    <w:multiLevelType w:val="hybridMultilevel"/>
    <w:tmpl w:val="6AA00B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F1"/>
    <w:rsid w:val="00034B40"/>
    <w:rsid w:val="00097957"/>
    <w:rsid w:val="001B78C5"/>
    <w:rsid w:val="002209FF"/>
    <w:rsid w:val="00255F13"/>
    <w:rsid w:val="002D2F33"/>
    <w:rsid w:val="002D58EB"/>
    <w:rsid w:val="00373FFD"/>
    <w:rsid w:val="003D2C13"/>
    <w:rsid w:val="004016C5"/>
    <w:rsid w:val="004E5131"/>
    <w:rsid w:val="00531BBB"/>
    <w:rsid w:val="00532E97"/>
    <w:rsid w:val="00574962"/>
    <w:rsid w:val="00664B2A"/>
    <w:rsid w:val="00676F40"/>
    <w:rsid w:val="006861EF"/>
    <w:rsid w:val="007101E4"/>
    <w:rsid w:val="00717A2A"/>
    <w:rsid w:val="007A52F1"/>
    <w:rsid w:val="007D602A"/>
    <w:rsid w:val="007E0026"/>
    <w:rsid w:val="008D4FF2"/>
    <w:rsid w:val="00A81363"/>
    <w:rsid w:val="00A822CD"/>
    <w:rsid w:val="00C469D6"/>
    <w:rsid w:val="00C92FE9"/>
    <w:rsid w:val="00CB5F0C"/>
    <w:rsid w:val="00E660A7"/>
    <w:rsid w:val="00E81AB2"/>
    <w:rsid w:val="00EC7874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C24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74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4016C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8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B2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List Paragraph"/>
    <w:basedOn w:val="a"/>
    <w:uiPriority w:val="34"/>
    <w:qFormat/>
    <w:rsid w:val="0053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282F-69C7-4489-B5D3-26902F5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 Шкатова</cp:lastModifiedBy>
  <cp:revision>35</cp:revision>
  <cp:lastPrinted>2023-03-29T07:19:00Z</cp:lastPrinted>
  <dcterms:created xsi:type="dcterms:W3CDTF">2023-02-21T02:43:00Z</dcterms:created>
  <dcterms:modified xsi:type="dcterms:W3CDTF">2023-04-27T16:55:00Z</dcterms:modified>
</cp:coreProperties>
</file>