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9978BD">
      <w:r>
        <w:t xml:space="preserve">От </w:t>
      </w:r>
      <w:r w:rsidR="0049408C">
        <w:t xml:space="preserve">13.03.2017г. </w:t>
      </w:r>
      <w:r>
        <w:t xml:space="preserve">№ </w:t>
      </w:r>
      <w:r w:rsidR="0049408C">
        <w:t>26</w:t>
      </w:r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00"/>
      </w:tblGrid>
      <w:tr w:rsidR="001E2E09" w:rsidTr="002449CC">
        <w:tc>
          <w:tcPr>
            <w:tcW w:w="4927" w:type="dxa"/>
          </w:tcPr>
          <w:p w:rsidR="009D3C86" w:rsidRDefault="001E2E09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Листвянского МО от 25.11.2016г. № 147 «О подготовке </w:t>
            </w:r>
            <w:r w:rsidR="002449CC">
              <w:rPr>
                <w:sz w:val="28"/>
                <w:szCs w:val="28"/>
              </w:rPr>
              <w:t>проекта внесения изменений в генеральный план и проекта внесения изменений в правила землепользования и застройки Листвянского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A57BD2" w:rsidRDefault="00986150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E2E09">
        <w:rPr>
          <w:sz w:val="28"/>
          <w:szCs w:val="28"/>
        </w:rPr>
        <w:t>уточнения сроков проведения работ по подготовке проекта внесения изменений в генеральный план, проекта внесения изменений в правила землепользования и застройки Листвянского муниципального образо</w:t>
      </w:r>
      <w:r w:rsidR="002449CC">
        <w:rPr>
          <w:sz w:val="28"/>
          <w:szCs w:val="28"/>
        </w:rPr>
        <w:t>в</w:t>
      </w:r>
      <w:r w:rsidR="001E2E09">
        <w:rPr>
          <w:sz w:val="28"/>
          <w:szCs w:val="28"/>
        </w:rPr>
        <w:t xml:space="preserve">ания, </w:t>
      </w:r>
      <w:r w:rsidR="004973C4">
        <w:rPr>
          <w:sz w:val="28"/>
          <w:szCs w:val="28"/>
        </w:rPr>
        <w:t xml:space="preserve"> в</w:t>
      </w:r>
      <w:r w:rsidR="001E2E09">
        <w:rPr>
          <w:sz w:val="28"/>
          <w:szCs w:val="28"/>
        </w:rPr>
        <w:t xml:space="preserve"> соответствии со ст.ст.</w:t>
      </w:r>
      <w:r>
        <w:rPr>
          <w:sz w:val="28"/>
          <w:szCs w:val="28"/>
        </w:rPr>
        <w:t xml:space="preserve"> 9, 18, 23, 24, 31-33 Градостроительного кодек</w:t>
      </w:r>
      <w:r w:rsidR="001E2E09">
        <w:rPr>
          <w:sz w:val="28"/>
          <w:szCs w:val="28"/>
        </w:rPr>
        <w:t>са Российской Федерации, ст.</w:t>
      </w:r>
      <w:r>
        <w:rPr>
          <w:sz w:val="28"/>
          <w:szCs w:val="28"/>
        </w:rPr>
        <w:t xml:space="preserve"> 14 Федерального закона от 6 октября 2003 года № 131-ФЗ «Об общих принципах организации местного самоуправления в Российской Федерации», заключением Комиссии по подготовке предложений о внесении изменений в генеральный план и правила землепользов</w:t>
      </w:r>
      <w:r w:rsidR="00316951">
        <w:rPr>
          <w:sz w:val="28"/>
          <w:szCs w:val="28"/>
        </w:rPr>
        <w:t>ания и застройки Листвянского муниципального образования</w:t>
      </w:r>
      <w:r w:rsidR="004973C4">
        <w:rPr>
          <w:sz w:val="28"/>
          <w:szCs w:val="28"/>
        </w:rPr>
        <w:t xml:space="preserve">, руководствуясь статьями 24, 48 Устава Листвянского муниципального образования, администрация Листвянского муниципального образования </w:t>
      </w:r>
    </w:p>
    <w:p w:rsidR="004973C4" w:rsidRDefault="004973C4" w:rsidP="00986150">
      <w:pPr>
        <w:ind w:right="-1" w:firstLine="709"/>
        <w:jc w:val="both"/>
        <w:rPr>
          <w:sz w:val="28"/>
          <w:szCs w:val="28"/>
        </w:rPr>
      </w:pPr>
    </w:p>
    <w:p w:rsidR="004973C4" w:rsidRDefault="002449CC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4973C4">
        <w:rPr>
          <w:sz w:val="28"/>
          <w:szCs w:val="28"/>
        </w:rPr>
        <w:t>ЯЕТ:</w:t>
      </w:r>
    </w:p>
    <w:p w:rsidR="004973C4" w:rsidRDefault="004973C4" w:rsidP="00986150">
      <w:pPr>
        <w:ind w:right="-1" w:firstLine="709"/>
        <w:jc w:val="both"/>
        <w:rPr>
          <w:sz w:val="28"/>
          <w:szCs w:val="28"/>
        </w:rPr>
      </w:pPr>
    </w:p>
    <w:p w:rsidR="004973C4" w:rsidRDefault="004973C4" w:rsidP="002449C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49CC">
        <w:rPr>
          <w:sz w:val="28"/>
          <w:szCs w:val="28"/>
        </w:rPr>
        <w:t>Внести изменения в постановление администрации Листвянского муниципального образования от 25.11.2016г. № 147 «О подготовке проекта внесения изменений в генеральный план и проекта внесения изменений в правила землепользования и застройки Листвянского муниципального образования» и утвердить в новой редакции:</w:t>
      </w:r>
    </w:p>
    <w:p w:rsidR="00316951" w:rsidRDefault="00316951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порядок и сроки проведения работ по подготовке проекта внесения изменений в генеральный план Листвянского муниципального образования</w:t>
      </w:r>
      <w:r w:rsidR="003E3A58">
        <w:rPr>
          <w:sz w:val="28"/>
          <w:szCs w:val="28"/>
        </w:rPr>
        <w:t xml:space="preserve"> (Приложение №1)</w:t>
      </w:r>
      <w:r>
        <w:rPr>
          <w:sz w:val="28"/>
          <w:szCs w:val="28"/>
        </w:rPr>
        <w:t>;</w:t>
      </w:r>
    </w:p>
    <w:p w:rsidR="00316951" w:rsidRDefault="00316951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 порядок и сроки проведения работ по подготовке проекта внесения изменений в правила землепользования и застройки Листвянского муниципального образования</w:t>
      </w:r>
      <w:r w:rsidR="003E3A58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;</w:t>
      </w:r>
    </w:p>
    <w:p w:rsidR="003E3A58" w:rsidRDefault="002449CC" w:rsidP="0098615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3A58">
        <w:rPr>
          <w:sz w:val="28"/>
          <w:szCs w:val="28"/>
        </w:rPr>
        <w:t>. Настоящее постановление подлежит официальному опубликованию в газете «Наша Листвянка» и размещению на официальном сайте администрации Листвянского муниципального образования в информационно-телекоммуникационной сети «Интернет».</w:t>
      </w:r>
    </w:p>
    <w:p w:rsidR="003E3A58" w:rsidRDefault="003E3A58" w:rsidP="00986150">
      <w:pPr>
        <w:ind w:right="-1" w:firstLine="709"/>
        <w:jc w:val="both"/>
        <w:rPr>
          <w:sz w:val="28"/>
          <w:szCs w:val="28"/>
        </w:rPr>
      </w:pPr>
    </w:p>
    <w:p w:rsidR="002449CC" w:rsidRDefault="002449CC" w:rsidP="00986150">
      <w:pPr>
        <w:ind w:right="-1" w:firstLine="709"/>
        <w:jc w:val="both"/>
        <w:rPr>
          <w:sz w:val="28"/>
          <w:szCs w:val="28"/>
        </w:rPr>
      </w:pPr>
    </w:p>
    <w:p w:rsidR="003E3A58" w:rsidRDefault="003E3A58" w:rsidP="002449C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93632">
        <w:rPr>
          <w:sz w:val="28"/>
          <w:szCs w:val="28"/>
        </w:rPr>
        <w:t xml:space="preserve"> </w:t>
      </w:r>
      <w:r>
        <w:rPr>
          <w:sz w:val="28"/>
          <w:szCs w:val="28"/>
        </w:rPr>
        <w:t>Листвянского</w:t>
      </w:r>
      <w:r w:rsidR="002449CC">
        <w:rPr>
          <w:sz w:val="28"/>
          <w:szCs w:val="28"/>
        </w:rPr>
        <w:t xml:space="preserve"> МО                                                                </w:t>
      </w:r>
      <w:proofErr w:type="spellStart"/>
      <w:r w:rsidR="002449CC">
        <w:rPr>
          <w:sz w:val="28"/>
          <w:szCs w:val="28"/>
        </w:rPr>
        <w:t>А.А.Шамсудинов</w:t>
      </w:r>
      <w:proofErr w:type="spellEnd"/>
      <w:r w:rsidR="002449CC">
        <w:rPr>
          <w:sz w:val="28"/>
          <w:szCs w:val="28"/>
        </w:rPr>
        <w:t xml:space="preserve"> </w:t>
      </w:r>
    </w:p>
    <w:p w:rsidR="00316951" w:rsidRDefault="00316951" w:rsidP="00986150">
      <w:pPr>
        <w:ind w:right="-1" w:firstLine="709"/>
        <w:jc w:val="both"/>
        <w:rPr>
          <w:sz w:val="28"/>
          <w:szCs w:val="28"/>
        </w:rPr>
      </w:pPr>
    </w:p>
    <w:p w:rsidR="004973C4" w:rsidRDefault="004973C4" w:rsidP="00986150">
      <w:pPr>
        <w:ind w:right="-1" w:firstLine="709"/>
        <w:jc w:val="both"/>
        <w:rPr>
          <w:sz w:val="28"/>
          <w:szCs w:val="28"/>
        </w:rPr>
      </w:pPr>
    </w:p>
    <w:p w:rsidR="004973C4" w:rsidRDefault="004973C4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465ED9" w:rsidRDefault="00465ED9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986150">
      <w:pPr>
        <w:ind w:right="-1" w:firstLine="709"/>
        <w:jc w:val="both"/>
        <w:rPr>
          <w:sz w:val="28"/>
          <w:szCs w:val="28"/>
        </w:rPr>
      </w:pPr>
    </w:p>
    <w:p w:rsidR="000820BC" w:rsidRDefault="000820BC" w:rsidP="000820BC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93632" w:rsidRDefault="000820BC" w:rsidP="00393632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393632" w:rsidRPr="00393632">
        <w:rPr>
          <w:sz w:val="28"/>
          <w:szCs w:val="28"/>
        </w:rPr>
        <w:t xml:space="preserve"> </w:t>
      </w:r>
      <w:r w:rsidR="00393632">
        <w:rPr>
          <w:sz w:val="28"/>
          <w:szCs w:val="28"/>
        </w:rPr>
        <w:t xml:space="preserve">Листвянского МО </w:t>
      </w:r>
    </w:p>
    <w:p w:rsidR="00393632" w:rsidRDefault="00FC56F2" w:rsidP="00393632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9408C">
        <w:rPr>
          <w:sz w:val="28"/>
          <w:szCs w:val="28"/>
        </w:rPr>
        <w:t xml:space="preserve"> 13.03.2017г.</w:t>
      </w:r>
      <w:r>
        <w:rPr>
          <w:sz w:val="28"/>
          <w:szCs w:val="28"/>
        </w:rPr>
        <w:t xml:space="preserve"> №</w:t>
      </w:r>
      <w:r w:rsidR="0049408C">
        <w:rPr>
          <w:sz w:val="28"/>
          <w:szCs w:val="28"/>
        </w:rPr>
        <w:t xml:space="preserve"> 26</w:t>
      </w:r>
    </w:p>
    <w:p w:rsidR="00393632" w:rsidRDefault="00393632" w:rsidP="00D871FB">
      <w:pPr>
        <w:ind w:right="-1"/>
        <w:rPr>
          <w:sz w:val="28"/>
          <w:szCs w:val="28"/>
        </w:rPr>
      </w:pPr>
    </w:p>
    <w:p w:rsidR="00393632" w:rsidRDefault="00393632" w:rsidP="00393632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проведения работ </w:t>
      </w:r>
    </w:p>
    <w:p w:rsidR="00393632" w:rsidRDefault="00393632" w:rsidP="00393632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проекта внесения изменений в генеральный план </w:t>
      </w:r>
    </w:p>
    <w:p w:rsidR="000820BC" w:rsidRDefault="00393632" w:rsidP="00393632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Листвянского муниципального образования</w:t>
      </w:r>
    </w:p>
    <w:p w:rsidR="00393632" w:rsidRDefault="00393632" w:rsidP="00393632">
      <w:pPr>
        <w:ind w:right="-1"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7"/>
      </w:tblGrid>
      <w:tr w:rsidR="00393632" w:rsidTr="00450F82">
        <w:tc>
          <w:tcPr>
            <w:tcW w:w="846" w:type="dxa"/>
          </w:tcPr>
          <w:p w:rsidR="00393632" w:rsidRPr="006363AB" w:rsidRDefault="00393632" w:rsidP="00393632">
            <w:pPr>
              <w:ind w:right="-1"/>
              <w:jc w:val="center"/>
            </w:pPr>
            <w:r w:rsidRPr="006363AB">
              <w:t>№</w:t>
            </w:r>
          </w:p>
          <w:p w:rsidR="00393632" w:rsidRPr="006363AB" w:rsidRDefault="00393632" w:rsidP="00393632">
            <w:pPr>
              <w:ind w:right="-1"/>
              <w:jc w:val="center"/>
            </w:pPr>
            <w:r w:rsidRPr="006363AB">
              <w:t>п/п</w:t>
            </w:r>
          </w:p>
        </w:tc>
        <w:tc>
          <w:tcPr>
            <w:tcW w:w="6095" w:type="dxa"/>
          </w:tcPr>
          <w:p w:rsidR="00393632" w:rsidRPr="006363AB" w:rsidRDefault="00393632" w:rsidP="00393632">
            <w:pPr>
              <w:ind w:right="-1"/>
              <w:jc w:val="center"/>
            </w:pPr>
            <w:r w:rsidRPr="006363AB">
              <w:t xml:space="preserve">Наименование мероприятия </w:t>
            </w:r>
          </w:p>
        </w:tc>
        <w:tc>
          <w:tcPr>
            <w:tcW w:w="2687" w:type="dxa"/>
          </w:tcPr>
          <w:p w:rsidR="00393632" w:rsidRPr="006363AB" w:rsidRDefault="00393632" w:rsidP="00393632">
            <w:pPr>
              <w:ind w:right="-1"/>
              <w:jc w:val="center"/>
            </w:pPr>
            <w:r w:rsidRPr="006363AB">
              <w:t>Срок</w:t>
            </w:r>
          </w:p>
          <w:p w:rsidR="00393632" w:rsidRPr="006363AB" w:rsidRDefault="00393632" w:rsidP="00393632">
            <w:pPr>
              <w:ind w:right="-1"/>
              <w:jc w:val="center"/>
            </w:pPr>
            <w:r w:rsidRPr="006363AB">
              <w:t>исполнения</w:t>
            </w:r>
          </w:p>
        </w:tc>
      </w:tr>
      <w:tr w:rsidR="00393632" w:rsidTr="00450F82">
        <w:tc>
          <w:tcPr>
            <w:tcW w:w="846" w:type="dxa"/>
          </w:tcPr>
          <w:p w:rsidR="00393632" w:rsidRPr="006363AB" w:rsidRDefault="00393632" w:rsidP="00393632">
            <w:pPr>
              <w:ind w:right="-1"/>
              <w:jc w:val="both"/>
            </w:pPr>
            <w:r w:rsidRPr="006363AB">
              <w:t xml:space="preserve">1. </w:t>
            </w:r>
          </w:p>
        </w:tc>
        <w:tc>
          <w:tcPr>
            <w:tcW w:w="6095" w:type="dxa"/>
          </w:tcPr>
          <w:p w:rsidR="00393632" w:rsidRPr="006363AB" w:rsidRDefault="00393632" w:rsidP="00393632">
            <w:pPr>
              <w:ind w:right="-1"/>
              <w:jc w:val="both"/>
            </w:pPr>
            <w:r w:rsidRPr="006363AB">
              <w:t xml:space="preserve">Публикация постановления </w:t>
            </w:r>
          </w:p>
        </w:tc>
        <w:tc>
          <w:tcPr>
            <w:tcW w:w="2687" w:type="dxa"/>
          </w:tcPr>
          <w:p w:rsidR="00393632" w:rsidRPr="006363AB" w:rsidRDefault="00A76D9B" w:rsidP="00393632">
            <w:pPr>
              <w:ind w:right="-1"/>
              <w:jc w:val="both"/>
            </w:pPr>
            <w:r w:rsidRPr="006363AB">
              <w:t>30.11.2016</w:t>
            </w:r>
          </w:p>
        </w:tc>
      </w:tr>
      <w:tr w:rsidR="00393632" w:rsidTr="00450F82">
        <w:tc>
          <w:tcPr>
            <w:tcW w:w="846" w:type="dxa"/>
          </w:tcPr>
          <w:p w:rsidR="00393632" w:rsidRPr="006363AB" w:rsidRDefault="00393632" w:rsidP="00393632">
            <w:pPr>
              <w:ind w:right="-1"/>
              <w:jc w:val="both"/>
            </w:pPr>
            <w:r w:rsidRPr="006363AB">
              <w:t>2.</w:t>
            </w:r>
          </w:p>
        </w:tc>
        <w:tc>
          <w:tcPr>
            <w:tcW w:w="6095" w:type="dxa"/>
          </w:tcPr>
          <w:p w:rsidR="00393632" w:rsidRPr="006363AB" w:rsidRDefault="00393632" w:rsidP="00393632">
            <w:pPr>
              <w:ind w:right="-1"/>
              <w:jc w:val="both"/>
            </w:pPr>
            <w:r w:rsidRPr="006363AB">
              <w:t>Направле</w:t>
            </w:r>
            <w:r w:rsidR="00340FA9" w:rsidRPr="006363AB">
              <w:t>ние заинтересованными лицами в К</w:t>
            </w:r>
            <w:r w:rsidRPr="006363AB">
              <w:t xml:space="preserve">омиссию предложений по проекту внесения изменений в генеральный план </w:t>
            </w:r>
            <w:r w:rsidR="00A70F16" w:rsidRPr="006363AB">
              <w:t>Листвянского МО</w:t>
            </w:r>
            <w:r w:rsidR="00420CC5" w:rsidRPr="006363AB">
              <w:t xml:space="preserve"> </w:t>
            </w:r>
          </w:p>
        </w:tc>
        <w:tc>
          <w:tcPr>
            <w:tcW w:w="2687" w:type="dxa"/>
          </w:tcPr>
          <w:p w:rsidR="00393632" w:rsidRPr="006363AB" w:rsidRDefault="007A740E" w:rsidP="00393632">
            <w:pPr>
              <w:ind w:right="-1"/>
              <w:jc w:val="both"/>
            </w:pPr>
            <w:r>
              <w:t>Д</w:t>
            </w:r>
            <w:r w:rsidR="00A76D9B" w:rsidRPr="006363AB">
              <w:t xml:space="preserve">о </w:t>
            </w:r>
            <w:r w:rsidR="00FC56F2">
              <w:t>31.01.2017</w:t>
            </w:r>
          </w:p>
        </w:tc>
      </w:tr>
      <w:tr w:rsidR="00393632" w:rsidTr="00450F82">
        <w:tc>
          <w:tcPr>
            <w:tcW w:w="846" w:type="dxa"/>
          </w:tcPr>
          <w:p w:rsidR="00393632" w:rsidRPr="006363AB" w:rsidRDefault="00D31E95" w:rsidP="00393632">
            <w:pPr>
              <w:ind w:right="-1"/>
              <w:jc w:val="both"/>
            </w:pPr>
            <w:r w:rsidRPr="006363AB">
              <w:t>3.</w:t>
            </w:r>
          </w:p>
        </w:tc>
        <w:tc>
          <w:tcPr>
            <w:tcW w:w="6095" w:type="dxa"/>
          </w:tcPr>
          <w:p w:rsidR="00393632" w:rsidRPr="006363AB" w:rsidRDefault="00B0237A" w:rsidP="00393632">
            <w:pPr>
              <w:ind w:right="-1"/>
              <w:jc w:val="both"/>
            </w:pPr>
            <w:r w:rsidRPr="006363AB">
              <w:t>Рассмотрение Комиссией поступивших заявлений и п</w:t>
            </w:r>
            <w:r w:rsidR="00340FA9" w:rsidRPr="006363AB">
              <w:t>редложений заинтересованных лиц</w:t>
            </w:r>
          </w:p>
        </w:tc>
        <w:tc>
          <w:tcPr>
            <w:tcW w:w="2687" w:type="dxa"/>
          </w:tcPr>
          <w:p w:rsidR="00393632" w:rsidRPr="006363AB" w:rsidRDefault="00420CC5" w:rsidP="00393632">
            <w:pPr>
              <w:ind w:right="-1"/>
              <w:jc w:val="both"/>
            </w:pPr>
            <w:r w:rsidRPr="006363AB">
              <w:t xml:space="preserve">До </w:t>
            </w:r>
            <w:r w:rsidR="00FC56F2">
              <w:t>08.02.2017</w:t>
            </w:r>
            <w:r w:rsidRPr="006363AB">
              <w:t xml:space="preserve"> </w:t>
            </w:r>
          </w:p>
        </w:tc>
      </w:tr>
      <w:tr w:rsidR="00340FA9" w:rsidTr="00450F82">
        <w:tc>
          <w:tcPr>
            <w:tcW w:w="846" w:type="dxa"/>
          </w:tcPr>
          <w:p w:rsidR="00340FA9" w:rsidRPr="006363AB" w:rsidRDefault="00CA395F" w:rsidP="00393632">
            <w:pPr>
              <w:ind w:right="-1"/>
              <w:jc w:val="both"/>
            </w:pPr>
            <w:r w:rsidRPr="006363AB">
              <w:t>4.</w:t>
            </w:r>
          </w:p>
        </w:tc>
        <w:tc>
          <w:tcPr>
            <w:tcW w:w="6095" w:type="dxa"/>
          </w:tcPr>
          <w:p w:rsidR="00340FA9" w:rsidRPr="006363AB" w:rsidRDefault="00340FA9" w:rsidP="00393632">
            <w:pPr>
              <w:ind w:right="-1"/>
              <w:jc w:val="both"/>
            </w:pPr>
            <w:r w:rsidRPr="006363AB">
              <w:t>Направление Комиссией заключения по результатам рассмотрения поступивших заявлений Главе Листвянского МО</w:t>
            </w:r>
          </w:p>
        </w:tc>
        <w:tc>
          <w:tcPr>
            <w:tcW w:w="2687" w:type="dxa"/>
          </w:tcPr>
          <w:p w:rsidR="00340FA9" w:rsidRPr="006363AB" w:rsidRDefault="00FC56F2" w:rsidP="00393632">
            <w:pPr>
              <w:ind w:right="-1"/>
              <w:jc w:val="both"/>
            </w:pPr>
            <w:r>
              <w:t>До 10.02</w:t>
            </w:r>
            <w:r w:rsidR="00420CC5" w:rsidRPr="006363AB">
              <w:t>.201</w:t>
            </w:r>
            <w:r w:rsidR="00EE3974" w:rsidRPr="006363AB">
              <w:t>7</w:t>
            </w:r>
          </w:p>
        </w:tc>
      </w:tr>
      <w:tr w:rsidR="00340FA9" w:rsidTr="00450F82">
        <w:tc>
          <w:tcPr>
            <w:tcW w:w="846" w:type="dxa"/>
          </w:tcPr>
          <w:p w:rsidR="00340FA9" w:rsidRPr="006363AB" w:rsidRDefault="00ED5854" w:rsidP="00393632">
            <w:pPr>
              <w:ind w:right="-1"/>
              <w:jc w:val="both"/>
            </w:pPr>
            <w:r w:rsidRPr="006363AB">
              <w:t>5.</w:t>
            </w:r>
          </w:p>
        </w:tc>
        <w:tc>
          <w:tcPr>
            <w:tcW w:w="6095" w:type="dxa"/>
          </w:tcPr>
          <w:p w:rsidR="00340FA9" w:rsidRPr="006363AB" w:rsidRDefault="00340FA9" w:rsidP="00393632">
            <w:pPr>
              <w:ind w:right="-1"/>
              <w:jc w:val="both"/>
            </w:pPr>
            <w:r w:rsidRPr="006363AB">
              <w:t xml:space="preserve">Заключение муниципального контракта на разработку проекта внесения изменений в генеральный план Листвянского </w:t>
            </w:r>
            <w:r w:rsidR="00CA395F" w:rsidRPr="006363AB">
              <w:t>МО</w:t>
            </w:r>
          </w:p>
        </w:tc>
        <w:tc>
          <w:tcPr>
            <w:tcW w:w="2687" w:type="dxa"/>
          </w:tcPr>
          <w:p w:rsidR="00340FA9" w:rsidRPr="006363AB" w:rsidRDefault="00D871FB" w:rsidP="00393632">
            <w:pPr>
              <w:ind w:right="-1"/>
              <w:jc w:val="both"/>
            </w:pPr>
            <w:r>
              <w:t>13.02.2017</w:t>
            </w:r>
          </w:p>
        </w:tc>
      </w:tr>
      <w:tr w:rsidR="00340FA9" w:rsidTr="00450F82">
        <w:tc>
          <w:tcPr>
            <w:tcW w:w="846" w:type="dxa"/>
          </w:tcPr>
          <w:p w:rsidR="00340FA9" w:rsidRPr="006363AB" w:rsidRDefault="00ED5854" w:rsidP="00393632">
            <w:pPr>
              <w:ind w:right="-1"/>
              <w:jc w:val="both"/>
            </w:pPr>
            <w:r w:rsidRPr="006363AB">
              <w:t>6.</w:t>
            </w:r>
          </w:p>
        </w:tc>
        <w:tc>
          <w:tcPr>
            <w:tcW w:w="6095" w:type="dxa"/>
          </w:tcPr>
          <w:p w:rsidR="00340FA9" w:rsidRPr="006363AB" w:rsidRDefault="00340FA9" w:rsidP="00393632">
            <w:pPr>
              <w:ind w:right="-1"/>
              <w:jc w:val="both"/>
            </w:pPr>
            <w:r w:rsidRPr="006363AB">
              <w:t>Подготовка подрядчиком проекта корректировки г</w:t>
            </w:r>
            <w:r w:rsidRPr="006363AB">
              <w:rPr>
                <w:color w:val="000000"/>
                <w:lang w:eastAsia="hi-IN" w:bidi="hi-IN"/>
              </w:rPr>
              <w:t xml:space="preserve">енерального плана </w:t>
            </w:r>
            <w:r w:rsidRPr="006363AB">
              <w:rPr>
                <w:color w:val="000000"/>
              </w:rPr>
              <w:t>Листвянского</w:t>
            </w:r>
            <w:r w:rsidRPr="006363AB">
              <w:t xml:space="preserve"> </w:t>
            </w:r>
            <w:r w:rsidR="00CA395F" w:rsidRPr="006363AB">
              <w:t>МО</w:t>
            </w:r>
          </w:p>
        </w:tc>
        <w:tc>
          <w:tcPr>
            <w:tcW w:w="2687" w:type="dxa"/>
          </w:tcPr>
          <w:p w:rsidR="00340FA9" w:rsidRPr="006363AB" w:rsidRDefault="00420CC5" w:rsidP="00393632">
            <w:pPr>
              <w:ind w:right="-1"/>
              <w:jc w:val="both"/>
            </w:pPr>
            <w:r w:rsidRPr="006363AB">
              <w:t xml:space="preserve">До </w:t>
            </w:r>
            <w:r w:rsidR="00FC56F2">
              <w:t>17.04.2017</w:t>
            </w:r>
          </w:p>
        </w:tc>
      </w:tr>
      <w:tr w:rsidR="00CA395F" w:rsidTr="00450F82">
        <w:tc>
          <w:tcPr>
            <w:tcW w:w="846" w:type="dxa"/>
          </w:tcPr>
          <w:p w:rsidR="00CA395F" w:rsidRPr="006363AB" w:rsidRDefault="00ED5854" w:rsidP="00393632">
            <w:pPr>
              <w:ind w:right="-1"/>
              <w:jc w:val="both"/>
            </w:pPr>
            <w:r w:rsidRPr="006363AB">
              <w:t>7.</w:t>
            </w:r>
          </w:p>
        </w:tc>
        <w:tc>
          <w:tcPr>
            <w:tcW w:w="6095" w:type="dxa"/>
          </w:tcPr>
          <w:p w:rsidR="00CA395F" w:rsidRPr="006363AB" w:rsidRDefault="00CA395F" w:rsidP="00393632">
            <w:pPr>
              <w:ind w:right="-1"/>
              <w:jc w:val="both"/>
            </w:pPr>
            <w:r w:rsidRPr="006363AB">
              <w:t>Направление проекта внесения изменений в генеральный план Листвянского МО в администрацию Листвянского МО</w:t>
            </w:r>
          </w:p>
        </w:tc>
        <w:tc>
          <w:tcPr>
            <w:tcW w:w="2687" w:type="dxa"/>
          </w:tcPr>
          <w:p w:rsidR="00CA395F" w:rsidRPr="006363AB" w:rsidRDefault="00FC56F2" w:rsidP="00393632">
            <w:pPr>
              <w:ind w:right="-1"/>
              <w:jc w:val="both"/>
            </w:pPr>
            <w:r>
              <w:t>До 18.04</w:t>
            </w:r>
            <w:r w:rsidR="00420CC5" w:rsidRPr="006363AB">
              <w:t>.201</w:t>
            </w:r>
            <w:r w:rsidR="00EE3974" w:rsidRPr="006363AB">
              <w:t>7</w:t>
            </w:r>
          </w:p>
        </w:tc>
      </w:tr>
      <w:tr w:rsidR="00CA395F" w:rsidTr="00450F82">
        <w:tc>
          <w:tcPr>
            <w:tcW w:w="846" w:type="dxa"/>
          </w:tcPr>
          <w:p w:rsidR="00CA395F" w:rsidRPr="006363AB" w:rsidRDefault="000C7778" w:rsidP="00393632">
            <w:pPr>
              <w:ind w:right="-1"/>
              <w:jc w:val="both"/>
            </w:pPr>
            <w:r w:rsidRPr="006363AB">
              <w:t>8.</w:t>
            </w:r>
          </w:p>
        </w:tc>
        <w:tc>
          <w:tcPr>
            <w:tcW w:w="6095" w:type="dxa"/>
          </w:tcPr>
          <w:p w:rsidR="00CA395F" w:rsidRPr="006363AB" w:rsidRDefault="00ED5854" w:rsidP="00393632">
            <w:pPr>
              <w:ind w:right="-1"/>
              <w:jc w:val="both"/>
            </w:pPr>
            <w:r w:rsidRPr="006363AB">
              <w:t>Публикация проекта на сайте администрации Листвянского МО и на ФГИС ТП</w:t>
            </w:r>
          </w:p>
        </w:tc>
        <w:tc>
          <w:tcPr>
            <w:tcW w:w="2687" w:type="dxa"/>
          </w:tcPr>
          <w:p w:rsidR="00CA395F" w:rsidRPr="006363AB" w:rsidRDefault="00CA395F" w:rsidP="00393632">
            <w:pPr>
              <w:ind w:right="-1"/>
              <w:jc w:val="both"/>
            </w:pPr>
          </w:p>
          <w:p w:rsidR="00420CC5" w:rsidRPr="006363AB" w:rsidRDefault="00FC56F2" w:rsidP="00393632">
            <w:pPr>
              <w:ind w:right="-1"/>
              <w:jc w:val="both"/>
            </w:pPr>
            <w:r>
              <w:t>До 24.04</w:t>
            </w:r>
            <w:r w:rsidR="00420CC5" w:rsidRPr="006363AB">
              <w:t>.201</w:t>
            </w:r>
            <w:r w:rsidR="00EE3974" w:rsidRPr="006363AB">
              <w:t>7</w:t>
            </w:r>
          </w:p>
        </w:tc>
      </w:tr>
      <w:tr w:rsidR="000C7778" w:rsidTr="00450F82">
        <w:tc>
          <w:tcPr>
            <w:tcW w:w="846" w:type="dxa"/>
          </w:tcPr>
          <w:p w:rsidR="000C7778" w:rsidRPr="006363AB" w:rsidRDefault="000C7778" w:rsidP="00393632">
            <w:pPr>
              <w:ind w:right="-1"/>
              <w:jc w:val="both"/>
            </w:pPr>
            <w:r w:rsidRPr="006363AB">
              <w:t>9.</w:t>
            </w:r>
          </w:p>
        </w:tc>
        <w:tc>
          <w:tcPr>
            <w:tcW w:w="6095" w:type="dxa"/>
          </w:tcPr>
          <w:p w:rsidR="000C7778" w:rsidRPr="006363AB" w:rsidRDefault="000C7778" w:rsidP="00393632">
            <w:pPr>
              <w:ind w:right="-1"/>
              <w:jc w:val="both"/>
            </w:pPr>
            <w:r w:rsidRPr="006363AB">
              <w:t>Согласование проекта внесения изменений в генеральный план Листвянского МО в порядке, предусмотренном действующим законодательством</w:t>
            </w:r>
          </w:p>
        </w:tc>
        <w:tc>
          <w:tcPr>
            <w:tcW w:w="2687" w:type="dxa"/>
          </w:tcPr>
          <w:p w:rsidR="000C7778" w:rsidRPr="006363AB" w:rsidRDefault="00FC56F2" w:rsidP="00393632">
            <w:pPr>
              <w:ind w:right="-1"/>
              <w:jc w:val="both"/>
            </w:pPr>
            <w:r>
              <w:t>До 28.07</w:t>
            </w:r>
            <w:r w:rsidR="003E23D7" w:rsidRPr="006363AB">
              <w:t>.201</w:t>
            </w:r>
            <w:r w:rsidR="00EE3974" w:rsidRPr="006363AB">
              <w:t>7</w:t>
            </w:r>
          </w:p>
        </w:tc>
      </w:tr>
      <w:tr w:rsidR="000C7778" w:rsidTr="00450F82">
        <w:tc>
          <w:tcPr>
            <w:tcW w:w="846" w:type="dxa"/>
          </w:tcPr>
          <w:p w:rsidR="000C7778" w:rsidRPr="006363AB" w:rsidRDefault="000C7778" w:rsidP="00393632">
            <w:pPr>
              <w:ind w:right="-1"/>
              <w:jc w:val="both"/>
            </w:pPr>
            <w:r w:rsidRPr="006363AB">
              <w:t>10.</w:t>
            </w:r>
          </w:p>
        </w:tc>
        <w:tc>
          <w:tcPr>
            <w:tcW w:w="6095" w:type="dxa"/>
          </w:tcPr>
          <w:p w:rsidR="000C7778" w:rsidRPr="006363AB" w:rsidRDefault="000C7778" w:rsidP="00393632">
            <w:pPr>
              <w:ind w:right="-1"/>
              <w:jc w:val="both"/>
            </w:pPr>
            <w:r w:rsidRPr="006363AB">
              <w:t>Принятие решения Главой муниципального образования о проведении публичных слушаний по проекту внесения изменений в генеральный план Листвянского МО. Публикация решения</w:t>
            </w:r>
          </w:p>
        </w:tc>
        <w:tc>
          <w:tcPr>
            <w:tcW w:w="2687" w:type="dxa"/>
          </w:tcPr>
          <w:p w:rsidR="000C7778" w:rsidRPr="006363AB" w:rsidRDefault="003E23D7" w:rsidP="00393632">
            <w:pPr>
              <w:ind w:right="-1"/>
              <w:jc w:val="both"/>
            </w:pPr>
            <w:r w:rsidRPr="006363AB">
              <w:t>До 24.0</w:t>
            </w:r>
            <w:r w:rsidR="00FC56F2">
              <w:t>4</w:t>
            </w:r>
            <w:r w:rsidRPr="006363AB">
              <w:t>.201</w:t>
            </w:r>
            <w:r w:rsidR="00EE3974" w:rsidRPr="006363AB">
              <w:t>7</w:t>
            </w:r>
          </w:p>
        </w:tc>
      </w:tr>
      <w:tr w:rsidR="000C7778" w:rsidTr="00450F82">
        <w:tc>
          <w:tcPr>
            <w:tcW w:w="846" w:type="dxa"/>
          </w:tcPr>
          <w:p w:rsidR="000C7778" w:rsidRPr="006363AB" w:rsidRDefault="000C7778" w:rsidP="00393632">
            <w:pPr>
              <w:ind w:right="-1"/>
              <w:jc w:val="both"/>
            </w:pPr>
            <w:r w:rsidRPr="006363AB">
              <w:t>11.</w:t>
            </w:r>
          </w:p>
        </w:tc>
        <w:tc>
          <w:tcPr>
            <w:tcW w:w="6095" w:type="dxa"/>
          </w:tcPr>
          <w:p w:rsidR="000C7778" w:rsidRPr="006363AB" w:rsidRDefault="000C7778" w:rsidP="00393632">
            <w:pPr>
              <w:ind w:right="-1"/>
              <w:jc w:val="both"/>
            </w:pPr>
            <w:r w:rsidRPr="006363AB">
              <w:t xml:space="preserve">Окончание процедуры </w:t>
            </w:r>
            <w:r w:rsidR="00DC195C" w:rsidRPr="006363AB">
              <w:t>проведения публичных слушаний</w:t>
            </w:r>
          </w:p>
        </w:tc>
        <w:tc>
          <w:tcPr>
            <w:tcW w:w="2687" w:type="dxa"/>
          </w:tcPr>
          <w:p w:rsidR="000C7778" w:rsidRPr="006363AB" w:rsidRDefault="00FC56F2" w:rsidP="00393632">
            <w:pPr>
              <w:ind w:right="-1"/>
              <w:jc w:val="both"/>
            </w:pPr>
            <w:r>
              <w:t>До 28.07</w:t>
            </w:r>
            <w:r w:rsidR="003E23D7" w:rsidRPr="006363AB">
              <w:t>.201</w:t>
            </w:r>
            <w:r w:rsidR="00EE3974" w:rsidRPr="006363AB">
              <w:t>7</w:t>
            </w:r>
          </w:p>
        </w:tc>
      </w:tr>
      <w:tr w:rsidR="00393632" w:rsidTr="00450F82">
        <w:tc>
          <w:tcPr>
            <w:tcW w:w="846" w:type="dxa"/>
          </w:tcPr>
          <w:p w:rsidR="00393632" w:rsidRPr="006363AB" w:rsidRDefault="006363AB" w:rsidP="00393632">
            <w:pPr>
              <w:ind w:right="-1"/>
              <w:jc w:val="both"/>
            </w:pPr>
            <w:r>
              <w:t>12.</w:t>
            </w:r>
          </w:p>
        </w:tc>
        <w:tc>
          <w:tcPr>
            <w:tcW w:w="6095" w:type="dxa"/>
          </w:tcPr>
          <w:p w:rsidR="00393632" w:rsidRPr="006363AB" w:rsidRDefault="00DA6980" w:rsidP="00393632">
            <w:pPr>
              <w:ind w:right="-1"/>
              <w:jc w:val="both"/>
            </w:pPr>
            <w:r w:rsidRPr="006363AB">
              <w:t>Рассмотрение, обсуждение и опубликования результатов публичных слушаний Комиссией</w:t>
            </w:r>
          </w:p>
        </w:tc>
        <w:tc>
          <w:tcPr>
            <w:tcW w:w="2687" w:type="dxa"/>
          </w:tcPr>
          <w:p w:rsidR="00393632" w:rsidRPr="006363AB" w:rsidRDefault="00FC56F2" w:rsidP="00393632">
            <w:pPr>
              <w:ind w:right="-1"/>
              <w:jc w:val="both"/>
            </w:pPr>
            <w:r>
              <w:t>До 04.08</w:t>
            </w:r>
            <w:r w:rsidR="003E23D7" w:rsidRPr="006363AB">
              <w:t>.201</w:t>
            </w:r>
            <w:r w:rsidR="00EE3974" w:rsidRPr="006363AB">
              <w:t>7</w:t>
            </w:r>
          </w:p>
        </w:tc>
      </w:tr>
      <w:tr w:rsidR="00393632" w:rsidTr="00450F82">
        <w:tc>
          <w:tcPr>
            <w:tcW w:w="846" w:type="dxa"/>
          </w:tcPr>
          <w:p w:rsidR="00393632" w:rsidRPr="006363AB" w:rsidRDefault="006363AB" w:rsidP="00393632">
            <w:pPr>
              <w:ind w:right="-1"/>
              <w:jc w:val="both"/>
            </w:pPr>
            <w:r>
              <w:t>13.</w:t>
            </w:r>
          </w:p>
        </w:tc>
        <w:tc>
          <w:tcPr>
            <w:tcW w:w="6095" w:type="dxa"/>
          </w:tcPr>
          <w:p w:rsidR="00393632" w:rsidRPr="006363AB" w:rsidRDefault="00EE3974" w:rsidP="00393632">
            <w:pPr>
              <w:ind w:right="-1"/>
              <w:jc w:val="both"/>
            </w:pPr>
            <w:r w:rsidRPr="006363AB">
              <w:t>Направление проекта о внесении изменений в г</w:t>
            </w:r>
            <w:r w:rsidRPr="006363AB">
              <w:rPr>
                <w:color w:val="000000"/>
                <w:lang w:eastAsia="hi-IN" w:bidi="hi-IN"/>
              </w:rPr>
              <w:t xml:space="preserve">енеральный план </w:t>
            </w:r>
            <w:r w:rsidRPr="006363AB">
              <w:t>Листвянского МО в администрацию Листвянского МО</w:t>
            </w:r>
          </w:p>
        </w:tc>
        <w:tc>
          <w:tcPr>
            <w:tcW w:w="2687" w:type="dxa"/>
          </w:tcPr>
          <w:p w:rsidR="00393632" w:rsidRPr="006363AB" w:rsidRDefault="00FC56F2" w:rsidP="00393632">
            <w:pPr>
              <w:ind w:right="-1"/>
              <w:jc w:val="both"/>
            </w:pPr>
            <w:r>
              <w:t>До 10.08.</w:t>
            </w:r>
            <w:r w:rsidR="00EE3974" w:rsidRPr="006363AB">
              <w:t>2017</w:t>
            </w:r>
          </w:p>
        </w:tc>
      </w:tr>
      <w:tr w:rsidR="00393632" w:rsidTr="00450F82">
        <w:tc>
          <w:tcPr>
            <w:tcW w:w="846" w:type="dxa"/>
          </w:tcPr>
          <w:p w:rsidR="00393632" w:rsidRPr="006363AB" w:rsidRDefault="006363AB" w:rsidP="00393632">
            <w:pPr>
              <w:ind w:right="-1"/>
              <w:jc w:val="both"/>
            </w:pPr>
            <w:r>
              <w:t>14.</w:t>
            </w:r>
          </w:p>
        </w:tc>
        <w:tc>
          <w:tcPr>
            <w:tcW w:w="6095" w:type="dxa"/>
          </w:tcPr>
          <w:p w:rsidR="00393632" w:rsidRPr="006363AB" w:rsidRDefault="00EE3974" w:rsidP="00393632">
            <w:pPr>
              <w:ind w:right="-1"/>
              <w:jc w:val="both"/>
            </w:pPr>
            <w:r w:rsidRPr="006363AB">
              <w:t>Направление Главой муниципального образования согласованного проекта о внесении изменений в г</w:t>
            </w:r>
            <w:r w:rsidRPr="006363AB">
              <w:rPr>
                <w:color w:val="000000"/>
                <w:lang w:eastAsia="hi-IN" w:bidi="hi-IN"/>
              </w:rPr>
              <w:t xml:space="preserve">енеральный план </w:t>
            </w:r>
            <w:r w:rsidRPr="006363AB">
              <w:t xml:space="preserve">муниципального образования (с приложением протокола публичных слушаний и заключения о результатах публичных слушаний) на утверждение в </w:t>
            </w:r>
            <w:r w:rsidRPr="006363AB">
              <w:rPr>
                <w:color w:val="000000"/>
                <w:lang w:eastAsia="hi-IN" w:bidi="hi-IN"/>
              </w:rPr>
              <w:t xml:space="preserve">Думу </w:t>
            </w:r>
            <w:r w:rsidRPr="006363AB">
              <w:rPr>
                <w:color w:val="000000"/>
              </w:rPr>
              <w:t xml:space="preserve">Листвянского </w:t>
            </w:r>
            <w:r w:rsidRPr="006363AB">
              <w:t>муниципального образования</w:t>
            </w:r>
          </w:p>
        </w:tc>
        <w:tc>
          <w:tcPr>
            <w:tcW w:w="2687" w:type="dxa"/>
          </w:tcPr>
          <w:p w:rsidR="00393632" w:rsidRPr="006363AB" w:rsidRDefault="00FC56F2" w:rsidP="00393632">
            <w:pPr>
              <w:ind w:right="-1"/>
              <w:jc w:val="both"/>
            </w:pPr>
            <w:r>
              <w:t>До 15.08.2017</w:t>
            </w:r>
          </w:p>
        </w:tc>
      </w:tr>
    </w:tbl>
    <w:p w:rsidR="00450F82" w:rsidRDefault="00450F82" w:rsidP="00946A75">
      <w:pPr>
        <w:ind w:right="-1"/>
        <w:jc w:val="both"/>
        <w:rPr>
          <w:i/>
          <w:sz w:val="28"/>
          <w:szCs w:val="28"/>
        </w:rPr>
      </w:pPr>
    </w:p>
    <w:p w:rsidR="006363AB" w:rsidRDefault="006363AB" w:rsidP="0046421E">
      <w:pPr>
        <w:ind w:right="-1" w:firstLine="709"/>
        <w:jc w:val="right"/>
        <w:rPr>
          <w:sz w:val="28"/>
          <w:szCs w:val="28"/>
        </w:rPr>
      </w:pPr>
    </w:p>
    <w:p w:rsidR="006363AB" w:rsidRDefault="006363AB" w:rsidP="0046421E">
      <w:pPr>
        <w:ind w:right="-1" w:firstLine="709"/>
        <w:jc w:val="right"/>
        <w:rPr>
          <w:sz w:val="28"/>
          <w:szCs w:val="28"/>
        </w:rPr>
      </w:pPr>
    </w:p>
    <w:p w:rsidR="00FC56F2" w:rsidRDefault="00FC56F2" w:rsidP="0046421E">
      <w:pPr>
        <w:ind w:right="-1" w:firstLine="709"/>
        <w:jc w:val="right"/>
        <w:rPr>
          <w:sz w:val="28"/>
          <w:szCs w:val="28"/>
        </w:rPr>
      </w:pPr>
    </w:p>
    <w:p w:rsidR="00144783" w:rsidRDefault="00144783" w:rsidP="00144783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44783" w:rsidRDefault="00144783" w:rsidP="00144783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Pr="00393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Листвянского МО </w:t>
      </w:r>
    </w:p>
    <w:p w:rsidR="00FC56F2" w:rsidRDefault="00FC56F2" w:rsidP="00FC56F2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08C">
        <w:rPr>
          <w:sz w:val="28"/>
          <w:szCs w:val="28"/>
        </w:rPr>
        <w:t>13.03.2017г. № 26</w:t>
      </w:r>
    </w:p>
    <w:p w:rsidR="0046421E" w:rsidRDefault="0046421E" w:rsidP="0046421E">
      <w:pPr>
        <w:ind w:right="-1" w:firstLine="709"/>
        <w:jc w:val="right"/>
        <w:rPr>
          <w:sz w:val="28"/>
          <w:szCs w:val="28"/>
        </w:rPr>
      </w:pPr>
    </w:p>
    <w:p w:rsidR="0046421E" w:rsidRDefault="0046421E" w:rsidP="0046421E">
      <w:pPr>
        <w:ind w:right="-1" w:firstLine="709"/>
        <w:jc w:val="right"/>
        <w:rPr>
          <w:sz w:val="28"/>
          <w:szCs w:val="28"/>
        </w:rPr>
      </w:pPr>
    </w:p>
    <w:p w:rsidR="0046421E" w:rsidRDefault="0046421E" w:rsidP="0046421E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и сроки проведения работ </w:t>
      </w:r>
    </w:p>
    <w:p w:rsidR="0046421E" w:rsidRDefault="0046421E" w:rsidP="0046421E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проекта внесения изменений в правила землепользования и застройки Листвянского муниципального образования</w:t>
      </w:r>
    </w:p>
    <w:p w:rsidR="00450F82" w:rsidRPr="00EE0CF6" w:rsidRDefault="00450F82" w:rsidP="0046421E">
      <w:pPr>
        <w:ind w:right="-1" w:firstLine="709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545"/>
      </w:tblGrid>
      <w:tr w:rsidR="00450F82" w:rsidRPr="00EE0CF6" w:rsidTr="00450F82">
        <w:tc>
          <w:tcPr>
            <w:tcW w:w="846" w:type="dxa"/>
          </w:tcPr>
          <w:p w:rsidR="00450F82" w:rsidRPr="00EE0CF6" w:rsidRDefault="00450F82" w:rsidP="0046421E">
            <w:pPr>
              <w:ind w:right="-1"/>
              <w:jc w:val="center"/>
            </w:pPr>
            <w:r w:rsidRPr="00EE0CF6">
              <w:t>№</w:t>
            </w:r>
          </w:p>
          <w:p w:rsidR="00450F82" w:rsidRPr="00EE0CF6" w:rsidRDefault="00450F82" w:rsidP="0046421E">
            <w:pPr>
              <w:ind w:right="-1"/>
              <w:jc w:val="center"/>
            </w:pPr>
            <w:r w:rsidRPr="00EE0CF6">
              <w:t>п/п</w:t>
            </w:r>
          </w:p>
        </w:tc>
        <w:tc>
          <w:tcPr>
            <w:tcW w:w="6237" w:type="dxa"/>
          </w:tcPr>
          <w:p w:rsidR="00450F82" w:rsidRPr="00EE0CF6" w:rsidRDefault="00450F82" w:rsidP="0046421E">
            <w:pPr>
              <w:ind w:right="-1"/>
              <w:jc w:val="center"/>
            </w:pPr>
            <w:r w:rsidRPr="00EE0CF6">
              <w:t xml:space="preserve">Наименование мероприятия </w:t>
            </w:r>
          </w:p>
        </w:tc>
        <w:tc>
          <w:tcPr>
            <w:tcW w:w="2545" w:type="dxa"/>
          </w:tcPr>
          <w:p w:rsidR="00450F82" w:rsidRPr="00EE0CF6" w:rsidRDefault="00450F82" w:rsidP="0046421E">
            <w:pPr>
              <w:ind w:right="-1"/>
              <w:jc w:val="center"/>
            </w:pPr>
            <w:r w:rsidRPr="00EE0CF6">
              <w:t xml:space="preserve">Срок </w:t>
            </w:r>
          </w:p>
          <w:p w:rsidR="00450F82" w:rsidRPr="00EE0CF6" w:rsidRDefault="00450F82" w:rsidP="0046421E">
            <w:pPr>
              <w:ind w:right="-1"/>
              <w:jc w:val="center"/>
            </w:pPr>
            <w:r w:rsidRPr="00EE0CF6">
              <w:t xml:space="preserve">исполнения 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450F82" w:rsidP="00450F82">
            <w:pPr>
              <w:ind w:right="-1"/>
              <w:jc w:val="both"/>
            </w:pPr>
            <w:r w:rsidRPr="00EE0CF6">
              <w:t>1.</w:t>
            </w:r>
          </w:p>
        </w:tc>
        <w:tc>
          <w:tcPr>
            <w:tcW w:w="6237" w:type="dxa"/>
          </w:tcPr>
          <w:p w:rsidR="00450F82" w:rsidRPr="00EE0CF6" w:rsidRDefault="00450F82" w:rsidP="00450F82">
            <w:pPr>
              <w:ind w:right="-1"/>
              <w:jc w:val="both"/>
            </w:pPr>
            <w:r w:rsidRPr="00EE0CF6">
              <w:t xml:space="preserve">Публикация постановления </w:t>
            </w:r>
          </w:p>
        </w:tc>
        <w:tc>
          <w:tcPr>
            <w:tcW w:w="2545" w:type="dxa"/>
          </w:tcPr>
          <w:p w:rsidR="00450F82" w:rsidRPr="00EE0CF6" w:rsidRDefault="00450F82" w:rsidP="00450F82">
            <w:pPr>
              <w:ind w:right="-1"/>
              <w:jc w:val="both"/>
            </w:pPr>
            <w:r w:rsidRPr="00EE0CF6">
              <w:t>30.11.2016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0673D8" w:rsidP="00450F82">
            <w:pPr>
              <w:ind w:right="-1"/>
              <w:jc w:val="both"/>
            </w:pPr>
            <w:r w:rsidRPr="00EE0CF6">
              <w:t>2.</w:t>
            </w:r>
          </w:p>
        </w:tc>
        <w:tc>
          <w:tcPr>
            <w:tcW w:w="6237" w:type="dxa"/>
          </w:tcPr>
          <w:p w:rsidR="00450F82" w:rsidRPr="00EE0CF6" w:rsidRDefault="009C6C59" w:rsidP="00450F82">
            <w:pPr>
              <w:ind w:right="-1"/>
              <w:jc w:val="both"/>
            </w:pPr>
            <w:r w:rsidRPr="00EE0CF6">
              <w:t xml:space="preserve">Направление заинтересованными лицами </w:t>
            </w:r>
            <w:r w:rsidR="000673D8" w:rsidRPr="00EE0CF6">
              <w:t>в комиссию предложений по проекту внесения изменений в правила землепользования и застройки Листвянского МО</w:t>
            </w:r>
          </w:p>
        </w:tc>
        <w:tc>
          <w:tcPr>
            <w:tcW w:w="2545" w:type="dxa"/>
          </w:tcPr>
          <w:p w:rsidR="00450F82" w:rsidRPr="00EE0CF6" w:rsidRDefault="00450F82" w:rsidP="00450F82">
            <w:pPr>
              <w:ind w:right="-1"/>
              <w:jc w:val="both"/>
            </w:pPr>
          </w:p>
        </w:tc>
      </w:tr>
      <w:tr w:rsidR="00BB437E" w:rsidRPr="00EE0CF6" w:rsidTr="00450F82">
        <w:tc>
          <w:tcPr>
            <w:tcW w:w="846" w:type="dxa"/>
          </w:tcPr>
          <w:p w:rsidR="00BB437E" w:rsidRPr="00EE0CF6" w:rsidRDefault="007A740E" w:rsidP="00450F82">
            <w:pPr>
              <w:ind w:right="-1"/>
              <w:jc w:val="both"/>
            </w:pPr>
            <w:r>
              <w:t>3.</w:t>
            </w:r>
          </w:p>
        </w:tc>
        <w:tc>
          <w:tcPr>
            <w:tcW w:w="6237" w:type="dxa"/>
          </w:tcPr>
          <w:p w:rsidR="00BB437E" w:rsidRPr="00EE0CF6" w:rsidRDefault="00BB437E" w:rsidP="00450F82">
            <w:pPr>
              <w:ind w:right="-1"/>
              <w:jc w:val="both"/>
            </w:pPr>
            <w:r w:rsidRPr="00EE0CF6">
              <w:t>Подготовка проекта внесения изменений в правила землепользования и застройки Листвянского МО</w:t>
            </w:r>
          </w:p>
        </w:tc>
        <w:tc>
          <w:tcPr>
            <w:tcW w:w="2545" w:type="dxa"/>
          </w:tcPr>
          <w:p w:rsidR="00BB437E" w:rsidRPr="00EE0CF6" w:rsidRDefault="00BB437E" w:rsidP="00450F82">
            <w:pPr>
              <w:ind w:right="-1"/>
              <w:jc w:val="both"/>
            </w:pPr>
            <w:r>
              <w:t xml:space="preserve">После окончания процедуры проведения публичных слушаний по проекту внесения изменений в генеральный план Листвянского МО, </w:t>
            </w:r>
            <w:r w:rsidR="001E2E09">
              <w:t>28.07.2017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7A740E" w:rsidP="00450F82">
            <w:pPr>
              <w:ind w:right="-1"/>
              <w:jc w:val="both"/>
            </w:pPr>
            <w:r>
              <w:t>4</w:t>
            </w:r>
            <w:r w:rsidR="000673D8" w:rsidRPr="00EE0CF6">
              <w:t>.</w:t>
            </w:r>
          </w:p>
        </w:tc>
        <w:tc>
          <w:tcPr>
            <w:tcW w:w="6237" w:type="dxa"/>
          </w:tcPr>
          <w:p w:rsidR="00450F82" w:rsidRPr="00EE0CF6" w:rsidRDefault="000673D8" w:rsidP="00450F82">
            <w:pPr>
              <w:ind w:right="-1"/>
              <w:jc w:val="both"/>
            </w:pPr>
            <w:r w:rsidRPr="00EE0CF6">
              <w:t xml:space="preserve">Направление Комиссией проекта внесения изменений в правила землепользования и застройки Листвянского МО в администрацию Листвянского </w:t>
            </w:r>
            <w:r w:rsidR="007A740E">
              <w:t>МО</w:t>
            </w:r>
          </w:p>
        </w:tc>
        <w:tc>
          <w:tcPr>
            <w:tcW w:w="2545" w:type="dxa"/>
          </w:tcPr>
          <w:p w:rsidR="00450F8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1E2E09">
              <w:t>18.09.2017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7A740E" w:rsidP="00450F82">
            <w:pPr>
              <w:ind w:right="-1"/>
              <w:jc w:val="both"/>
            </w:pPr>
            <w:r>
              <w:t>5</w:t>
            </w:r>
            <w:r w:rsidR="000673D8" w:rsidRPr="00EE0CF6">
              <w:t>.</w:t>
            </w:r>
          </w:p>
        </w:tc>
        <w:tc>
          <w:tcPr>
            <w:tcW w:w="6237" w:type="dxa"/>
          </w:tcPr>
          <w:p w:rsidR="00450F82" w:rsidRPr="00EE0CF6" w:rsidRDefault="00A76D9B" w:rsidP="00450F82">
            <w:pPr>
              <w:ind w:right="-1"/>
              <w:jc w:val="both"/>
            </w:pPr>
            <w:r w:rsidRPr="00EE0CF6">
              <w:t xml:space="preserve">Проверка администрацией Листвянского МО проекта внесения изменений </w:t>
            </w:r>
            <w:r w:rsidR="004E5DD2" w:rsidRPr="00EE0CF6">
              <w:t>в правила землепользования и застройки Листвянского МО. Публик</w:t>
            </w:r>
            <w:r w:rsidR="007A740E">
              <w:t xml:space="preserve">ация проекта </w:t>
            </w:r>
            <w:r w:rsidR="004E5DD2" w:rsidRPr="00EE0CF6">
              <w:t xml:space="preserve">на сайте </w:t>
            </w:r>
          </w:p>
        </w:tc>
        <w:tc>
          <w:tcPr>
            <w:tcW w:w="2545" w:type="dxa"/>
          </w:tcPr>
          <w:p w:rsidR="00450F8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1E2E09">
              <w:t>25.09.2017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7A740E" w:rsidP="00450F82">
            <w:pPr>
              <w:ind w:right="-1"/>
              <w:jc w:val="both"/>
            </w:pPr>
            <w:r>
              <w:t>6</w:t>
            </w:r>
            <w:r w:rsidR="004E5DD2" w:rsidRPr="00EE0CF6">
              <w:t>.</w:t>
            </w:r>
          </w:p>
        </w:tc>
        <w:tc>
          <w:tcPr>
            <w:tcW w:w="6237" w:type="dxa"/>
          </w:tcPr>
          <w:p w:rsidR="00450F82" w:rsidRPr="00EE0CF6" w:rsidRDefault="004E5DD2" w:rsidP="00450F82">
            <w:pPr>
              <w:ind w:right="-1"/>
              <w:jc w:val="both"/>
            </w:pPr>
            <w:r w:rsidRPr="00EE0CF6">
              <w:t>Принятие решения Главой муниципального образования о проведении публичных слушаний по проекту внесения изменений в правила землепользования и застройки Листвянского МО. Публикация решения</w:t>
            </w:r>
          </w:p>
        </w:tc>
        <w:tc>
          <w:tcPr>
            <w:tcW w:w="2545" w:type="dxa"/>
          </w:tcPr>
          <w:p w:rsidR="00450F8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1E2E09">
              <w:t>25.09.2017</w:t>
            </w:r>
            <w:r w:rsidR="00EE02F1" w:rsidRPr="00EE0CF6">
              <w:t xml:space="preserve"> </w:t>
            </w:r>
          </w:p>
        </w:tc>
      </w:tr>
      <w:tr w:rsidR="00450F82" w:rsidRPr="00EE0CF6" w:rsidTr="00450F82">
        <w:tc>
          <w:tcPr>
            <w:tcW w:w="846" w:type="dxa"/>
          </w:tcPr>
          <w:p w:rsidR="00450F82" w:rsidRPr="00EE0CF6" w:rsidRDefault="004E5DD2" w:rsidP="00450F82">
            <w:pPr>
              <w:ind w:right="-1"/>
              <w:jc w:val="both"/>
            </w:pPr>
            <w:r w:rsidRPr="00EE0CF6">
              <w:t>7</w:t>
            </w:r>
          </w:p>
        </w:tc>
        <w:tc>
          <w:tcPr>
            <w:tcW w:w="6237" w:type="dxa"/>
          </w:tcPr>
          <w:p w:rsidR="00450F82" w:rsidRPr="00EE0CF6" w:rsidRDefault="004E5DD2" w:rsidP="00450F82">
            <w:pPr>
              <w:ind w:right="-1"/>
              <w:jc w:val="both"/>
            </w:pPr>
            <w:r w:rsidRPr="00EE0CF6">
              <w:t>Опубликование и размещение на официальном сайте муниципального образования информации о проведении публичных слушаний по проекту внесения изменений в правила землепользования и застройки Листвянского МО</w:t>
            </w:r>
            <w:r w:rsidR="006862C5">
              <w:t xml:space="preserve">. </w:t>
            </w:r>
          </w:p>
        </w:tc>
        <w:tc>
          <w:tcPr>
            <w:tcW w:w="2545" w:type="dxa"/>
          </w:tcPr>
          <w:p w:rsidR="00450F8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1E2E09">
              <w:t>27.09.2017</w:t>
            </w:r>
          </w:p>
        </w:tc>
      </w:tr>
      <w:tr w:rsidR="004E5DD2" w:rsidRPr="00EE0CF6" w:rsidTr="00450F82">
        <w:tc>
          <w:tcPr>
            <w:tcW w:w="846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8.</w:t>
            </w:r>
          </w:p>
        </w:tc>
        <w:tc>
          <w:tcPr>
            <w:tcW w:w="6237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Проведение публичных слушаний по проекту внесения изменений в правила землепользования и застройки Листвянского МО</w:t>
            </w:r>
          </w:p>
        </w:tc>
        <w:tc>
          <w:tcPr>
            <w:tcW w:w="2545" w:type="dxa"/>
          </w:tcPr>
          <w:p w:rsidR="004E5DD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1E2E09">
              <w:t>29.11.2017</w:t>
            </w:r>
          </w:p>
        </w:tc>
      </w:tr>
      <w:tr w:rsidR="004E5DD2" w:rsidRPr="00EE0CF6" w:rsidTr="00450F82">
        <w:tc>
          <w:tcPr>
            <w:tcW w:w="846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9.</w:t>
            </w:r>
          </w:p>
        </w:tc>
        <w:tc>
          <w:tcPr>
            <w:tcW w:w="6237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Внесение Комиссией изменений по результатам публичных слушаний в проект внесения изменений в правила землепользования я и застройки Листвянского МО</w:t>
            </w:r>
          </w:p>
        </w:tc>
        <w:tc>
          <w:tcPr>
            <w:tcW w:w="2545" w:type="dxa"/>
          </w:tcPr>
          <w:p w:rsidR="004E5DD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1E2E09">
              <w:t>04.12.2017</w:t>
            </w:r>
          </w:p>
        </w:tc>
      </w:tr>
      <w:tr w:rsidR="004E5DD2" w:rsidRPr="00EE0CF6" w:rsidTr="00450F82">
        <w:tc>
          <w:tcPr>
            <w:tcW w:w="846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10.</w:t>
            </w:r>
          </w:p>
        </w:tc>
        <w:tc>
          <w:tcPr>
            <w:tcW w:w="6237" w:type="dxa"/>
          </w:tcPr>
          <w:p w:rsidR="004E5DD2" w:rsidRPr="00EE0CF6" w:rsidRDefault="004E5DD2" w:rsidP="00450F82">
            <w:pPr>
              <w:ind w:right="-1"/>
              <w:jc w:val="both"/>
            </w:pPr>
            <w:r w:rsidRPr="00EE0CF6">
              <w:t>Направление Главе муниципального образования проекта внесения изменений в правила землепользования и застройки Листвянского МО</w:t>
            </w:r>
            <w:r w:rsidR="00EE02F1" w:rsidRPr="00EE0CF6">
              <w:t xml:space="preserve"> с протоколами публичных слушаний и заключением о результатах публичных слушаний</w:t>
            </w:r>
          </w:p>
        </w:tc>
        <w:tc>
          <w:tcPr>
            <w:tcW w:w="2545" w:type="dxa"/>
          </w:tcPr>
          <w:p w:rsidR="004E5DD2" w:rsidRPr="00EE0CF6" w:rsidRDefault="00BB437E" w:rsidP="00450F82">
            <w:pPr>
              <w:ind w:right="-1"/>
              <w:jc w:val="both"/>
            </w:pPr>
            <w:r>
              <w:t xml:space="preserve">До </w:t>
            </w:r>
            <w:r w:rsidR="001E2E09">
              <w:t>06.12.2017</w:t>
            </w:r>
          </w:p>
          <w:p w:rsidR="00EE02F1" w:rsidRPr="00EE0CF6" w:rsidRDefault="00EE02F1" w:rsidP="00450F82">
            <w:pPr>
              <w:ind w:right="-1"/>
              <w:jc w:val="both"/>
            </w:pPr>
          </w:p>
        </w:tc>
      </w:tr>
      <w:tr w:rsidR="00EE02F1" w:rsidRPr="00EE0CF6" w:rsidTr="00450F82">
        <w:tc>
          <w:tcPr>
            <w:tcW w:w="846" w:type="dxa"/>
          </w:tcPr>
          <w:p w:rsidR="00EE02F1" w:rsidRPr="00EE0CF6" w:rsidRDefault="00EE02F1" w:rsidP="00450F82">
            <w:pPr>
              <w:ind w:right="-1"/>
              <w:jc w:val="both"/>
            </w:pPr>
            <w:r w:rsidRPr="00EE0CF6">
              <w:t>11.</w:t>
            </w:r>
          </w:p>
        </w:tc>
        <w:tc>
          <w:tcPr>
            <w:tcW w:w="6237" w:type="dxa"/>
          </w:tcPr>
          <w:p w:rsidR="00EE02F1" w:rsidRPr="00EE0CF6" w:rsidRDefault="00EE02F1" w:rsidP="00450F82">
            <w:pPr>
              <w:ind w:right="-1"/>
              <w:jc w:val="both"/>
            </w:pPr>
            <w:r w:rsidRPr="00EE0CF6">
              <w:t xml:space="preserve">Направление Главой муниципального образования в Думу Листвянского муниципального образования проекта внесения изменений в правила землепользования и застройки Листвянского МО с результатами публичных слушаний или, в случае несогласия, направление проекта на доработку с указанием даты его повторного представления </w:t>
            </w:r>
          </w:p>
        </w:tc>
        <w:tc>
          <w:tcPr>
            <w:tcW w:w="2545" w:type="dxa"/>
          </w:tcPr>
          <w:p w:rsidR="00EE02F1" w:rsidRPr="00EE0CF6" w:rsidRDefault="006363AB" w:rsidP="00450F82">
            <w:pPr>
              <w:ind w:right="-1"/>
              <w:jc w:val="both"/>
            </w:pPr>
            <w:r>
              <w:t xml:space="preserve">До </w:t>
            </w:r>
            <w:r w:rsidR="001E2E09">
              <w:t>08.12.2017</w:t>
            </w:r>
            <w:r w:rsidR="00EE0CF6" w:rsidRPr="00EE0CF6">
              <w:t xml:space="preserve"> </w:t>
            </w:r>
          </w:p>
        </w:tc>
      </w:tr>
    </w:tbl>
    <w:p w:rsidR="006D06C0" w:rsidRPr="003A6F24" w:rsidRDefault="006D06C0" w:rsidP="0049408C">
      <w:pPr>
        <w:ind w:right="-1"/>
        <w:rPr>
          <w:sz w:val="28"/>
          <w:szCs w:val="28"/>
        </w:rPr>
      </w:pPr>
    </w:p>
    <w:sectPr w:rsidR="006D06C0" w:rsidRPr="003A6F24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157F4"/>
    <w:rsid w:val="000673D8"/>
    <w:rsid w:val="000820BC"/>
    <w:rsid w:val="000C7778"/>
    <w:rsid w:val="00144758"/>
    <w:rsid w:val="00144783"/>
    <w:rsid w:val="001B7245"/>
    <w:rsid w:val="001E2E09"/>
    <w:rsid w:val="002449CC"/>
    <w:rsid w:val="002E2441"/>
    <w:rsid w:val="00316951"/>
    <w:rsid w:val="00332581"/>
    <w:rsid w:val="00340FA9"/>
    <w:rsid w:val="00393632"/>
    <w:rsid w:val="003A6F24"/>
    <w:rsid w:val="003C5EF4"/>
    <w:rsid w:val="003C6CF6"/>
    <w:rsid w:val="003E23D7"/>
    <w:rsid w:val="003E3A58"/>
    <w:rsid w:val="00420CC5"/>
    <w:rsid w:val="00450F82"/>
    <w:rsid w:val="0046421E"/>
    <w:rsid w:val="00465ED9"/>
    <w:rsid w:val="0049408C"/>
    <w:rsid w:val="004973C4"/>
    <w:rsid w:val="004E5DD2"/>
    <w:rsid w:val="004F1BBB"/>
    <w:rsid w:val="005D4BC5"/>
    <w:rsid w:val="006363AB"/>
    <w:rsid w:val="006862C5"/>
    <w:rsid w:val="006A5FD1"/>
    <w:rsid w:val="006C2FAE"/>
    <w:rsid w:val="006D06C0"/>
    <w:rsid w:val="00742D0C"/>
    <w:rsid w:val="007748D2"/>
    <w:rsid w:val="00785CC5"/>
    <w:rsid w:val="007A740E"/>
    <w:rsid w:val="007A7F5D"/>
    <w:rsid w:val="007C3AA7"/>
    <w:rsid w:val="007D5041"/>
    <w:rsid w:val="007E5D30"/>
    <w:rsid w:val="0080002D"/>
    <w:rsid w:val="008A6ACD"/>
    <w:rsid w:val="00946A75"/>
    <w:rsid w:val="00986150"/>
    <w:rsid w:val="009978BD"/>
    <w:rsid w:val="009C6C59"/>
    <w:rsid w:val="009D3C86"/>
    <w:rsid w:val="009F3B27"/>
    <w:rsid w:val="00A52CA8"/>
    <w:rsid w:val="00A57660"/>
    <w:rsid w:val="00A57BD2"/>
    <w:rsid w:val="00A70F16"/>
    <w:rsid w:val="00A76D9B"/>
    <w:rsid w:val="00B0237A"/>
    <w:rsid w:val="00BB437E"/>
    <w:rsid w:val="00C655C5"/>
    <w:rsid w:val="00CA395F"/>
    <w:rsid w:val="00D31E95"/>
    <w:rsid w:val="00D871FB"/>
    <w:rsid w:val="00DA6980"/>
    <w:rsid w:val="00DC195C"/>
    <w:rsid w:val="00DD0619"/>
    <w:rsid w:val="00E07C14"/>
    <w:rsid w:val="00E17924"/>
    <w:rsid w:val="00E23A0E"/>
    <w:rsid w:val="00EA71E6"/>
    <w:rsid w:val="00EB68F0"/>
    <w:rsid w:val="00ED5854"/>
    <w:rsid w:val="00EE02F1"/>
    <w:rsid w:val="00EE0CF6"/>
    <w:rsid w:val="00EE3974"/>
    <w:rsid w:val="00F90410"/>
    <w:rsid w:val="00FC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040E5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3A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3</cp:revision>
  <cp:lastPrinted>2008-04-09T02:14:00Z</cp:lastPrinted>
  <dcterms:created xsi:type="dcterms:W3CDTF">2017-03-16T01:56:00Z</dcterms:created>
  <dcterms:modified xsi:type="dcterms:W3CDTF">2017-03-17T02:54:00Z</dcterms:modified>
</cp:coreProperties>
</file>