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C2432" w14:textId="77777777" w:rsidR="005521BC" w:rsidRDefault="005521BC" w:rsidP="005521BC">
      <w:pPr>
        <w:pStyle w:val="30"/>
        <w:shd w:val="clear" w:color="auto" w:fill="auto"/>
      </w:pPr>
      <w:r>
        <w:t>Российская Федерация</w:t>
      </w:r>
      <w:r>
        <w:br/>
        <w:t>Иркутская область</w:t>
      </w:r>
      <w:r>
        <w:br/>
        <w:t>Иркутский район</w:t>
      </w:r>
    </w:p>
    <w:p w14:paraId="08157AC5" w14:textId="77777777" w:rsidR="005521BC" w:rsidRDefault="005521BC" w:rsidP="005521BC">
      <w:pPr>
        <w:pStyle w:val="30"/>
        <w:shd w:val="clear" w:color="auto" w:fill="auto"/>
        <w:spacing w:after="240"/>
      </w:pPr>
      <w:r>
        <w:t>Администрация Листвянского муниципального образования -</w:t>
      </w:r>
      <w:r>
        <w:br/>
        <w:t>Администрации городского поселения</w:t>
      </w:r>
    </w:p>
    <w:p w14:paraId="3B137A8F" w14:textId="77777777" w:rsidR="005521BC" w:rsidRDefault="005521BC" w:rsidP="005521BC">
      <w:pPr>
        <w:pStyle w:val="10"/>
        <w:keepNext/>
        <w:keepLines/>
        <w:shd w:val="clear" w:color="auto" w:fill="auto"/>
        <w:spacing w:before="0" w:after="458" w:line="360" w:lineRule="exact"/>
      </w:pPr>
      <w:bookmarkStart w:id="0" w:name="bookmark0"/>
      <w:r>
        <w:t>ПОСТАНОВЛЕНИЕ</w:t>
      </w:r>
      <w:bookmarkEnd w:id="0"/>
    </w:p>
    <w:p w14:paraId="5BC68D13" w14:textId="67677BA4" w:rsidR="00636247" w:rsidRDefault="005521BC" w:rsidP="00636247">
      <w:pPr>
        <w:pStyle w:val="20"/>
        <w:shd w:val="clear" w:color="auto" w:fill="auto"/>
        <w:spacing w:before="0" w:after="0" w:line="240" w:lineRule="auto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6352">
        <w:rPr>
          <w:sz w:val="28"/>
          <w:szCs w:val="28"/>
        </w:rPr>
        <w:t>«</w:t>
      </w:r>
      <w:r w:rsidR="00F22448">
        <w:rPr>
          <w:sz w:val="28"/>
          <w:szCs w:val="28"/>
        </w:rPr>
        <w:t>16</w:t>
      </w:r>
      <w:r w:rsidR="005F6352">
        <w:rPr>
          <w:sz w:val="28"/>
          <w:szCs w:val="28"/>
        </w:rPr>
        <w:t>»</w:t>
      </w:r>
      <w:r w:rsidR="00165EE7">
        <w:rPr>
          <w:sz w:val="28"/>
          <w:szCs w:val="28"/>
        </w:rPr>
        <w:t xml:space="preserve"> </w:t>
      </w:r>
      <w:r w:rsidR="00F22448">
        <w:rPr>
          <w:sz w:val="28"/>
          <w:szCs w:val="28"/>
        </w:rPr>
        <w:t>октября</w:t>
      </w:r>
      <w:r w:rsidR="005F6352">
        <w:rPr>
          <w:sz w:val="28"/>
          <w:szCs w:val="28"/>
        </w:rPr>
        <w:t xml:space="preserve"> </w:t>
      </w:r>
      <w:r w:rsidR="006455B4">
        <w:rPr>
          <w:sz w:val="28"/>
          <w:szCs w:val="28"/>
        </w:rPr>
        <w:t>202</w:t>
      </w:r>
      <w:r w:rsidR="00165EE7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165EE7">
        <w:rPr>
          <w:sz w:val="28"/>
          <w:szCs w:val="28"/>
        </w:rPr>
        <w:t xml:space="preserve"> </w:t>
      </w:r>
      <w:r w:rsidR="00F22448">
        <w:rPr>
          <w:sz w:val="28"/>
          <w:szCs w:val="28"/>
        </w:rPr>
        <w:t>148</w:t>
      </w:r>
      <w:r w:rsidR="00165EE7">
        <w:rPr>
          <w:sz w:val="28"/>
          <w:szCs w:val="28"/>
        </w:rPr>
        <w:t>/1</w:t>
      </w:r>
    </w:p>
    <w:p w14:paraId="7551931E" w14:textId="3765533C" w:rsidR="005521BC" w:rsidRDefault="00636247" w:rsidP="00636247">
      <w:pPr>
        <w:pStyle w:val="20"/>
        <w:shd w:val="clear" w:color="auto" w:fill="auto"/>
        <w:spacing w:before="0" w:after="0" w:line="240" w:lineRule="auto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</w:t>
      </w:r>
      <w:r w:rsidR="005521BC" w:rsidRPr="00C5553E">
        <w:rPr>
          <w:sz w:val="28"/>
          <w:szCs w:val="28"/>
        </w:rPr>
        <w:t>п.</w:t>
      </w:r>
      <w:r w:rsidR="00892E94">
        <w:rPr>
          <w:sz w:val="28"/>
          <w:szCs w:val="28"/>
        </w:rPr>
        <w:t xml:space="preserve"> </w:t>
      </w:r>
      <w:r w:rsidR="005521BC" w:rsidRPr="00C5553E">
        <w:rPr>
          <w:sz w:val="28"/>
          <w:szCs w:val="28"/>
        </w:rPr>
        <w:t>Листвянка</w:t>
      </w:r>
    </w:p>
    <w:p w14:paraId="4536E8E8" w14:textId="77777777" w:rsidR="00BF2907" w:rsidRPr="00C5553E" w:rsidRDefault="00BF2907" w:rsidP="00636247">
      <w:pPr>
        <w:pStyle w:val="20"/>
        <w:shd w:val="clear" w:color="auto" w:fill="auto"/>
        <w:spacing w:before="0" w:after="0" w:line="240" w:lineRule="auto"/>
        <w:ind w:right="4252"/>
        <w:jc w:val="both"/>
        <w:rPr>
          <w:sz w:val="28"/>
          <w:szCs w:val="28"/>
        </w:rPr>
      </w:pPr>
    </w:p>
    <w:p w14:paraId="2972B815" w14:textId="2D6A0D1E" w:rsidR="00957D58" w:rsidRDefault="005521BC" w:rsidP="00957D58">
      <w:pPr>
        <w:pStyle w:val="20"/>
        <w:shd w:val="clear" w:color="auto" w:fill="auto"/>
        <w:spacing w:before="0" w:after="0" w:line="240" w:lineRule="auto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57D58">
        <w:rPr>
          <w:sz w:val="28"/>
          <w:szCs w:val="28"/>
        </w:rPr>
        <w:t xml:space="preserve"> внесении изменений в постановление Администрации Листвянского муниципального образования №84 от 09.11.2022г.</w:t>
      </w:r>
      <w:r w:rsidR="00957D58" w:rsidRPr="00957D58">
        <w:rPr>
          <w:sz w:val="28"/>
          <w:szCs w:val="28"/>
        </w:rPr>
        <w:t xml:space="preserve"> </w:t>
      </w:r>
      <w:r w:rsidR="00957D58">
        <w:rPr>
          <w:sz w:val="28"/>
          <w:szCs w:val="28"/>
        </w:rPr>
        <w:t>«Об утверждении перечней главных администраторов доходов бюджета Листвянского муниципального образования»</w:t>
      </w:r>
    </w:p>
    <w:p w14:paraId="0B24F8E4" w14:textId="77777777" w:rsidR="00C57128" w:rsidRDefault="00C57128" w:rsidP="005521B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4E40A5E" w14:textId="1B970199" w:rsidR="005521BC" w:rsidRDefault="005521BC" w:rsidP="005521B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934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соответствии с пунктом 3 ст.160 Бюджетного кодекса Российской Федерации,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 субъекта Российской Федерации, бюджета  территориального фонда обязательного медицинского страхования, местного бюджета»</w:t>
      </w:r>
      <w:r w:rsidRPr="007934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руководствуясь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уставом Листвя</w:t>
      </w:r>
      <w:r w:rsidRPr="007934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нского муниципального образования</w:t>
      </w:r>
    </w:p>
    <w:p w14:paraId="6B6EACA9" w14:textId="77777777" w:rsidR="005521BC" w:rsidRPr="0079343D" w:rsidRDefault="005521BC" w:rsidP="005521B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FE2BA9F" w14:textId="77777777" w:rsidR="005521BC" w:rsidRPr="00C5553E" w:rsidRDefault="005521BC" w:rsidP="005521BC">
      <w:pPr>
        <w:pStyle w:val="20"/>
        <w:shd w:val="clear" w:color="auto" w:fill="auto"/>
        <w:spacing w:before="0" w:after="188" w:line="260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C5553E">
        <w:rPr>
          <w:sz w:val="28"/>
          <w:szCs w:val="28"/>
        </w:rPr>
        <w:t>:</w:t>
      </w:r>
    </w:p>
    <w:p w14:paraId="081E168B" w14:textId="79093095" w:rsidR="005521BC" w:rsidRPr="00C57128" w:rsidRDefault="00957D58" w:rsidP="00C57128">
      <w:pPr>
        <w:pStyle w:val="20"/>
        <w:numPr>
          <w:ilvl w:val="0"/>
          <w:numId w:val="1"/>
        </w:numPr>
        <w:shd w:val="clear" w:color="auto" w:fill="auto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957D58">
        <w:rPr>
          <w:sz w:val="28"/>
          <w:szCs w:val="28"/>
        </w:rPr>
        <w:t>в постановление Администрации Листвянского муниципального образования №84 от 09.11.2022г. «Об утверждении перечней главных администраторов</w:t>
      </w:r>
      <w:r w:rsidR="005521BC" w:rsidRPr="00957D58">
        <w:rPr>
          <w:sz w:val="28"/>
          <w:szCs w:val="28"/>
        </w:rPr>
        <w:t xml:space="preserve"> доходов</w:t>
      </w:r>
      <w:r w:rsidR="005521BC">
        <w:rPr>
          <w:sz w:val="28"/>
          <w:szCs w:val="28"/>
        </w:rPr>
        <w:t xml:space="preserve"> бюджета Листвянского муниципального образования</w:t>
      </w:r>
      <w:r>
        <w:rPr>
          <w:sz w:val="28"/>
          <w:szCs w:val="28"/>
        </w:rPr>
        <w:t>»</w:t>
      </w:r>
      <w:r w:rsidR="00C57128" w:rsidRPr="00C57128">
        <w:rPr>
          <w:sz w:val="28"/>
          <w:szCs w:val="28"/>
        </w:rPr>
        <w:t xml:space="preserve"> </w:t>
      </w:r>
      <w:r w:rsidR="00C57128" w:rsidRPr="00A2683C">
        <w:rPr>
          <w:sz w:val="28"/>
          <w:szCs w:val="28"/>
        </w:rPr>
        <w:t>изложив приложение №1 в новой редакции (прилагается);</w:t>
      </w:r>
    </w:p>
    <w:p w14:paraId="5335A5F2" w14:textId="51290960" w:rsidR="000F4EF3" w:rsidRDefault="00C57128" w:rsidP="00C57128">
      <w:pPr>
        <w:pStyle w:val="a3"/>
        <w:widowControl/>
        <w:numPr>
          <w:ilvl w:val="1"/>
          <w:numId w:val="1"/>
        </w:numPr>
        <w:spacing w:after="12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0F4EF3" w:rsidRPr="006415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Опубликовать настоящее решение в сети Интернет на официальном сайте: </w:t>
      </w:r>
      <w:hyperlink r:id="rId6">
        <w:r w:rsidR="000F4EF3" w:rsidRPr="006415F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ar-SA"/>
          </w:rPr>
          <w:t>http</w:t>
        </w:r>
      </w:hyperlink>
      <w:hyperlink r:id="rId7">
        <w:r w:rsidR="000F4EF3" w:rsidRPr="006415F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ar-SA"/>
          </w:rPr>
          <w:t>://</w:t>
        </w:r>
      </w:hyperlink>
      <w:proofErr w:type="spellStart"/>
      <w:r w:rsidR="000F4EF3" w:rsidRPr="006415F0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en-US" w:eastAsia="en-US" w:bidi="ar-SA"/>
        </w:rPr>
        <w:t>listv</w:t>
      </w:r>
      <w:proofErr w:type="spellEnd"/>
      <w:r w:rsidR="000F4EF3" w:rsidRPr="006415F0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-</w:t>
      </w:r>
      <w:proofErr w:type="spellStart"/>
      <w:r w:rsidR="000F4EF3" w:rsidRPr="006415F0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en-US" w:eastAsia="en-US" w:bidi="ar-SA"/>
        </w:rPr>
        <w:t>adm</w:t>
      </w:r>
      <w:proofErr w:type="spellEnd"/>
      <w:r w:rsidR="000F4EF3" w:rsidRPr="006415F0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.</w:t>
      </w:r>
      <w:proofErr w:type="spellStart"/>
      <w:r w:rsidR="0073720B">
        <w:fldChar w:fldCharType="begin"/>
      </w:r>
      <w:r w:rsidR="0073720B">
        <w:instrText xml:space="preserve"> HYPERLINK "http://kryarposelenie.ru/" \h </w:instrText>
      </w:r>
      <w:r w:rsidR="0073720B">
        <w:fldChar w:fldCharType="separate"/>
      </w:r>
      <w:r w:rsidR="000F4EF3" w:rsidRPr="006415F0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 w:bidi="ar-SA"/>
        </w:rPr>
        <w:t>ru</w:t>
      </w:r>
      <w:proofErr w:type="spellEnd"/>
      <w:r w:rsidR="0073720B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 w:bidi="ar-SA"/>
        </w:rPr>
        <w:fldChar w:fldCharType="end"/>
      </w:r>
      <w:r w:rsidR="00124E0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719E1ED5" w14:textId="77777777" w:rsidR="00C57128" w:rsidRDefault="00C57128" w:rsidP="00C57128">
      <w:pPr>
        <w:pStyle w:val="20"/>
        <w:shd w:val="clear" w:color="auto" w:fill="auto"/>
        <w:spacing w:before="0" w:after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опубликования;</w:t>
      </w:r>
    </w:p>
    <w:p w14:paraId="4C2C2096" w14:textId="246D000C" w:rsidR="000F4EF3" w:rsidRDefault="00C57128" w:rsidP="00C57128">
      <w:pPr>
        <w:pStyle w:val="a3"/>
        <w:widowControl/>
        <w:spacing w:after="12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0F4EF3" w:rsidRPr="00C5712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 исполнением настоящего постановления возложить на начальника ФЭО Администрации Листвянс</w:t>
      </w:r>
      <w:r w:rsidR="00124E0A" w:rsidRPr="00C5712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кого муниципального образования.</w:t>
      </w:r>
    </w:p>
    <w:p w14:paraId="04A78F33" w14:textId="77777777" w:rsidR="00C57128" w:rsidRPr="00C57128" w:rsidRDefault="00C57128" w:rsidP="00C57128">
      <w:pPr>
        <w:pStyle w:val="a3"/>
        <w:widowControl/>
        <w:spacing w:after="12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50B09CB" w14:textId="5A48733A" w:rsidR="005521BC" w:rsidRDefault="00C57128" w:rsidP="005521BC">
      <w:pPr>
        <w:pStyle w:val="20"/>
        <w:shd w:val="clear" w:color="auto" w:fill="auto"/>
        <w:spacing w:before="0" w:after="0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>Г</w:t>
      </w:r>
      <w:r w:rsidR="005521BC" w:rsidRPr="00C5553E">
        <w:rPr>
          <w:rStyle w:val="2Exact"/>
          <w:sz w:val="28"/>
          <w:szCs w:val="28"/>
        </w:rPr>
        <w:t>лав</w:t>
      </w:r>
      <w:r w:rsidR="00B13064">
        <w:rPr>
          <w:rStyle w:val="2Exact"/>
          <w:sz w:val="28"/>
          <w:szCs w:val="28"/>
        </w:rPr>
        <w:t>а</w:t>
      </w:r>
      <w:r w:rsidR="005521BC" w:rsidRPr="00C5553E">
        <w:rPr>
          <w:rStyle w:val="2Exact"/>
          <w:sz w:val="28"/>
          <w:szCs w:val="28"/>
        </w:rPr>
        <w:t xml:space="preserve"> Листвянского</w:t>
      </w:r>
    </w:p>
    <w:p w14:paraId="238380FF" w14:textId="01F84ECF" w:rsidR="005521BC" w:rsidRDefault="005F6352" w:rsidP="005521BC">
      <w:pPr>
        <w:pStyle w:val="20"/>
        <w:shd w:val="clear" w:color="auto" w:fill="auto"/>
        <w:spacing w:before="0" w:after="0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>м</w:t>
      </w:r>
      <w:r w:rsidR="005521BC">
        <w:rPr>
          <w:rStyle w:val="2Exact"/>
          <w:sz w:val="28"/>
          <w:szCs w:val="28"/>
        </w:rPr>
        <w:t xml:space="preserve">униципального </w:t>
      </w:r>
      <w:r w:rsidR="005521BC" w:rsidRPr="00C5553E">
        <w:rPr>
          <w:rStyle w:val="2Exact"/>
          <w:sz w:val="28"/>
          <w:szCs w:val="28"/>
        </w:rPr>
        <w:t xml:space="preserve">образования                                                     </w:t>
      </w:r>
      <w:r w:rsidR="00B13064">
        <w:rPr>
          <w:rStyle w:val="2Exact"/>
          <w:sz w:val="28"/>
          <w:szCs w:val="28"/>
        </w:rPr>
        <w:t>М.</w:t>
      </w:r>
      <w:r w:rsidR="00892E94">
        <w:rPr>
          <w:rStyle w:val="2Exact"/>
          <w:sz w:val="28"/>
          <w:szCs w:val="28"/>
        </w:rPr>
        <w:t xml:space="preserve"> </w:t>
      </w:r>
      <w:r w:rsidR="00B13064">
        <w:rPr>
          <w:rStyle w:val="2Exact"/>
          <w:sz w:val="28"/>
          <w:szCs w:val="28"/>
        </w:rPr>
        <w:t>В.</w:t>
      </w:r>
      <w:r w:rsidR="00892E94">
        <w:rPr>
          <w:rStyle w:val="2Exact"/>
          <w:sz w:val="28"/>
          <w:szCs w:val="28"/>
        </w:rPr>
        <w:t xml:space="preserve"> </w:t>
      </w:r>
      <w:r w:rsidR="00B13064">
        <w:rPr>
          <w:rStyle w:val="2Exact"/>
          <w:sz w:val="28"/>
          <w:szCs w:val="28"/>
        </w:rPr>
        <w:t>Максимов</w:t>
      </w:r>
    </w:p>
    <w:p w14:paraId="06F87EB9" w14:textId="77777777" w:rsidR="000F2548" w:rsidRPr="00C5553E" w:rsidRDefault="000F2548" w:rsidP="005521BC">
      <w:pPr>
        <w:pStyle w:val="20"/>
        <w:shd w:val="clear" w:color="auto" w:fill="auto"/>
        <w:spacing w:before="0" w:after="0"/>
        <w:rPr>
          <w:rStyle w:val="2Exact"/>
          <w:sz w:val="28"/>
          <w:szCs w:val="28"/>
        </w:rPr>
      </w:pPr>
    </w:p>
    <w:tbl>
      <w:tblPr>
        <w:tblW w:w="9677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1172"/>
        <w:gridCol w:w="89"/>
        <w:gridCol w:w="2547"/>
        <w:gridCol w:w="1050"/>
        <w:gridCol w:w="4819"/>
      </w:tblGrid>
      <w:tr w:rsidR="000F2548" w:rsidRPr="00AE433A" w14:paraId="01D35D21" w14:textId="77777777" w:rsidTr="00127C6B">
        <w:trPr>
          <w:trHeight w:val="227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28A5" w14:textId="77777777" w:rsidR="000F2548" w:rsidRPr="00E5725B" w:rsidRDefault="000F2548" w:rsidP="00127C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0693" w14:textId="77777777" w:rsidR="000F2548" w:rsidRPr="00E5725B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1DED" w14:textId="105FDD00" w:rsidR="000F2548" w:rsidRPr="00125273" w:rsidRDefault="000F2548" w:rsidP="00C571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68215" w14:textId="77777777" w:rsidR="006455B4" w:rsidRDefault="000F2548" w:rsidP="00127C6B">
            <w:pPr>
              <w:ind w:left="279" w:hanging="562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76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</w:t>
            </w:r>
          </w:p>
          <w:p w14:paraId="6CBBF5D8" w14:textId="208AAC56" w:rsidR="000F2548" w:rsidRPr="00AC76F8" w:rsidRDefault="000F2548" w:rsidP="00127C6B">
            <w:pPr>
              <w:ind w:left="279" w:hanging="562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76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D013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№1</w:t>
            </w:r>
          </w:p>
        </w:tc>
      </w:tr>
      <w:tr w:rsidR="000F2548" w:rsidRPr="00AE433A" w14:paraId="22B2C84D" w14:textId="77777777" w:rsidTr="00127C6B">
        <w:trPr>
          <w:trHeight w:val="227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5FA1" w14:textId="77777777" w:rsidR="000F2548" w:rsidRPr="00E5725B" w:rsidRDefault="000F2548" w:rsidP="00127C6B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7682" w14:textId="77777777" w:rsidR="000F2548" w:rsidRPr="00E5725B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53F5" w14:textId="77777777" w:rsidR="000F2548" w:rsidRPr="00125273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E9D64" w14:textId="15C44189" w:rsidR="00165EE7" w:rsidRDefault="00165EE7" w:rsidP="00127C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0F25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 Администрации </w:t>
            </w:r>
          </w:p>
          <w:p w14:paraId="3A45CC13" w14:textId="042C6796" w:rsidR="000F2548" w:rsidRPr="00AC76F8" w:rsidRDefault="000F2548" w:rsidP="00127C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Листвянского </w:t>
            </w:r>
            <w:r w:rsidR="00D0136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0F2548" w:rsidRPr="00AE433A" w14:paraId="50B8D7BB" w14:textId="77777777" w:rsidTr="00127C6B">
        <w:trPr>
          <w:trHeight w:val="227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EBD1" w14:textId="77777777" w:rsidR="000F2548" w:rsidRPr="00E5725B" w:rsidRDefault="000F2548" w:rsidP="00127C6B">
            <w:pPr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9376" w14:textId="77777777" w:rsidR="000F2548" w:rsidRPr="00E5725B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C3DF" w14:textId="77777777" w:rsidR="000F2548" w:rsidRPr="00125273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125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2746A" w14:textId="32813774" w:rsidR="000F2548" w:rsidRPr="00AC76F8" w:rsidRDefault="000F2548" w:rsidP="00A7128B">
            <w:pPr>
              <w:ind w:left="279" w:hanging="5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3C5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873B1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73B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165E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№</w:t>
            </w:r>
            <w:r w:rsidR="00873B16">
              <w:rPr>
                <w:rFonts w:ascii="Times New Roman" w:eastAsia="Times New Roman" w:hAnsi="Times New Roman" w:cs="Times New Roman"/>
                <w:sz w:val="20"/>
                <w:szCs w:val="20"/>
              </w:rPr>
              <w:t>148/1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2548" w:rsidRPr="00AE433A" w14:paraId="6CD2F528" w14:textId="77777777" w:rsidTr="00127C6B">
        <w:trPr>
          <w:trHeight w:val="227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F6E0" w14:textId="77777777" w:rsidR="000F2548" w:rsidRPr="00E5725B" w:rsidRDefault="000F2548" w:rsidP="00127C6B">
            <w:pPr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D653" w14:textId="77777777" w:rsidR="000F2548" w:rsidRPr="00E5725B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1E04" w14:textId="77777777" w:rsidR="000F2548" w:rsidRPr="00125273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686EC" w14:textId="77777777" w:rsidR="000F2548" w:rsidRPr="00AC76F8" w:rsidRDefault="000F2548" w:rsidP="00127C6B">
            <w:pPr>
              <w:ind w:left="279" w:hanging="5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0F2548" w:rsidRPr="00125273" w14:paraId="6B04776C" w14:textId="77777777" w:rsidTr="00127C6B">
        <w:trPr>
          <w:trHeight w:val="80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EF3F" w14:textId="77777777" w:rsidR="000F2548" w:rsidRPr="00E5725B" w:rsidRDefault="000F2548" w:rsidP="00127C6B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3D7F" w14:textId="77777777" w:rsidR="000F2548" w:rsidRPr="00E5725B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037B" w14:textId="77777777" w:rsidR="000F2548" w:rsidRPr="00125273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548" w:rsidRPr="0005360D" w14:paraId="3C609E1A" w14:textId="77777777" w:rsidTr="00127C6B">
        <w:trPr>
          <w:trHeight w:val="300"/>
        </w:trPr>
        <w:tc>
          <w:tcPr>
            <w:tcW w:w="9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6040" w14:textId="77777777" w:rsidR="000F2548" w:rsidRDefault="000F2548" w:rsidP="0012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60D">
              <w:rPr>
                <w:rFonts w:ascii="Times New Roman" w:eastAsia="Times New Roman" w:hAnsi="Times New Roman" w:cs="Times New Roman"/>
                <w:b/>
                <w:bCs/>
              </w:rPr>
              <w:t xml:space="preserve">Перечень главных администраторов доходов </w:t>
            </w:r>
          </w:p>
          <w:p w14:paraId="63872E05" w14:textId="77777777" w:rsidR="00B27E67" w:rsidRPr="0005360D" w:rsidRDefault="000F2548" w:rsidP="00B2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60D">
              <w:rPr>
                <w:rFonts w:ascii="Times New Roman" w:eastAsia="Times New Roman" w:hAnsi="Times New Roman" w:cs="Times New Roman"/>
                <w:b/>
                <w:bCs/>
              </w:rPr>
              <w:t>бюджета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Листвянского муниципального образования </w:t>
            </w:r>
          </w:p>
          <w:p w14:paraId="53FD6D8D" w14:textId="77777777" w:rsidR="000F2548" w:rsidRPr="0005360D" w:rsidRDefault="000F2548" w:rsidP="0012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F2548" w:rsidRPr="00E5725B" w14:paraId="48F05B35" w14:textId="77777777" w:rsidTr="00127C6B">
        <w:trPr>
          <w:trHeight w:val="185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2A27" w14:textId="77777777" w:rsidR="000F2548" w:rsidRPr="00E5725B" w:rsidRDefault="000F2548" w:rsidP="00127C6B">
            <w:pPr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0ACA" w14:textId="77777777" w:rsidR="000F2548" w:rsidRPr="00E5725B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9B14" w14:textId="77777777" w:rsidR="000F2548" w:rsidRPr="00E5725B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548" w:rsidRPr="004E1ADF" w14:paraId="6C08304D" w14:textId="77777777" w:rsidTr="00127C6B">
        <w:trPr>
          <w:trHeight w:val="660"/>
        </w:trPr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CD5B" w14:textId="77777777" w:rsidR="000F2548" w:rsidRPr="004E1ADF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D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F261" w14:textId="3F4F9F30" w:rsidR="000F2548" w:rsidRPr="004E1ADF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27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главного администратора доходов бюджета поселения/ Наименование кода вида </w:t>
            </w:r>
            <w:r w:rsidR="00D01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(подвида) </w:t>
            </w:r>
            <w:r w:rsidR="00B27E6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бюджета</w:t>
            </w:r>
          </w:p>
        </w:tc>
      </w:tr>
      <w:tr w:rsidR="000F2548" w:rsidRPr="004E1ADF" w14:paraId="21E80E1D" w14:textId="77777777" w:rsidTr="00127C6B">
        <w:trPr>
          <w:trHeight w:val="812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FB9A" w14:textId="77777777" w:rsidR="000F2548" w:rsidRPr="004E1ADF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главного </w:t>
            </w:r>
            <w:r w:rsidRPr="004E1AD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администратора доходов</w:t>
            </w:r>
            <w:r w:rsidR="00B27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поселения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FFB6" w14:textId="51AEDE27" w:rsidR="000F2548" w:rsidRPr="004E1ADF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 w:rsidR="00B27E67">
              <w:rPr>
                <w:rFonts w:ascii="Times New Roman" w:eastAsia="Times New Roman" w:hAnsi="Times New Roman" w:cs="Times New Roman"/>
                <w:sz w:val="20"/>
                <w:szCs w:val="20"/>
              </w:rPr>
              <w:t>вида</w:t>
            </w:r>
            <w:r w:rsidR="00D01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(подвида)</w:t>
            </w:r>
            <w:r w:rsidR="00B27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1AD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5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7CEDE" w14:textId="77777777" w:rsidR="000F2548" w:rsidRPr="004E1ADF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548" w:rsidRPr="004E1ADF" w14:paraId="60CB227F" w14:textId="77777777" w:rsidTr="00127C6B">
        <w:trPr>
          <w:trHeight w:val="300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44ED" w14:textId="77777777" w:rsidR="000F2548" w:rsidRPr="004E1ADF" w:rsidRDefault="000F2548" w:rsidP="0012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Листвян</w:t>
            </w:r>
            <w:r w:rsidRPr="004E1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образования - Администрация город</w:t>
            </w:r>
            <w:r w:rsidRPr="004E1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ского поселения</w:t>
            </w:r>
          </w:p>
        </w:tc>
      </w:tr>
      <w:tr w:rsidR="000F2548" w:rsidRPr="004E1ADF" w14:paraId="49352FED" w14:textId="77777777" w:rsidTr="00127C6B">
        <w:trPr>
          <w:trHeight w:val="1035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3947" w14:textId="77777777" w:rsidR="000F2548" w:rsidRPr="00320F39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C27" w14:textId="77777777" w:rsidR="000F2548" w:rsidRPr="00320F39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 xml:space="preserve">1 08 04020 01 </w:t>
            </w:r>
            <w:r w:rsidRPr="00320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5240" w14:textId="2ADF8246" w:rsidR="000F2548" w:rsidRPr="00D01366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E1339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DE1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339" w:rsidRPr="00DE13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F2548" w:rsidRPr="004E1ADF" w14:paraId="0A527393" w14:textId="77777777" w:rsidTr="00127C6B">
        <w:trPr>
          <w:trHeight w:val="1035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664D" w14:textId="77777777" w:rsidR="000F2548" w:rsidRPr="00320F39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4B38" w14:textId="77777777" w:rsidR="000F2548" w:rsidRPr="00320F39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1 08 04020 01 4000 110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ACD7" w14:textId="34E25108" w:rsidR="000F2548" w:rsidRPr="00DE1339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339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DE1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339" w:rsidRPr="00DE133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(прочие поступления)</w:t>
            </w:r>
          </w:p>
        </w:tc>
      </w:tr>
      <w:tr w:rsidR="000F2548" w:rsidRPr="004E1ADF" w14:paraId="0EEE6D63" w14:textId="77777777" w:rsidTr="00127C6B">
        <w:trPr>
          <w:trHeight w:val="1035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7C1D" w14:textId="77777777" w:rsidR="000F2548" w:rsidRPr="00320F39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E105E" w14:textId="77777777" w:rsidR="000F2548" w:rsidRPr="00320F39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1 11 05025 13 0000 120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C9F4" w14:textId="77777777" w:rsidR="000F2548" w:rsidRPr="00320F39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F2548" w:rsidRPr="004E1ADF" w14:paraId="3B2320A8" w14:textId="77777777" w:rsidTr="00127C6B">
        <w:trPr>
          <w:trHeight w:val="1035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16F9" w14:textId="77777777" w:rsidR="000F2548" w:rsidRPr="00320F39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94E83" w14:textId="77777777" w:rsidR="000F2548" w:rsidRPr="00320F39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1 11 05325 13 0000 120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BB67" w14:textId="77777777" w:rsidR="000F2548" w:rsidRPr="00320F39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0F2548" w:rsidRPr="004E1ADF" w14:paraId="450EC959" w14:textId="77777777" w:rsidTr="00127C6B">
        <w:trPr>
          <w:trHeight w:val="525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9663" w14:textId="77777777" w:rsidR="000F2548" w:rsidRPr="00320F39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E2722" w14:textId="77777777" w:rsidR="000F2548" w:rsidRPr="00320F39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1 11 09045 13 0000 120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03504" w14:textId="77777777" w:rsidR="000F2548" w:rsidRPr="00320F39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F2548" w:rsidRPr="004E1ADF" w14:paraId="694C13B0" w14:textId="77777777" w:rsidTr="00127C6B">
        <w:trPr>
          <w:trHeight w:val="7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F2E93" w14:textId="77777777" w:rsidR="000F2548" w:rsidRPr="00320F39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FBAB609" w14:textId="77777777" w:rsidR="000F2548" w:rsidRPr="00320F39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1 11 07015 13 0000 120</w:t>
            </w:r>
          </w:p>
        </w:tc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6620A" w14:textId="77777777" w:rsidR="000F2548" w:rsidRPr="00320F39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0F2548" w:rsidRPr="004E1ADF" w14:paraId="4C158427" w14:textId="77777777" w:rsidTr="00127C6B">
        <w:trPr>
          <w:trHeight w:val="7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C4305" w14:textId="77777777" w:rsidR="000F2548" w:rsidRPr="00320F39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C3E8DD" w14:textId="77777777" w:rsidR="000F2548" w:rsidRPr="00320F39" w:rsidRDefault="000F2548" w:rsidP="00127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1 13 01995 13 0000 130</w:t>
            </w:r>
          </w:p>
        </w:tc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3C28" w14:textId="77777777" w:rsidR="000F2548" w:rsidRPr="00320F39" w:rsidRDefault="000F2548" w:rsidP="00127C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01366" w:rsidRPr="004E1ADF" w14:paraId="10997844" w14:textId="77777777" w:rsidTr="00127C6B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93C7" w14:textId="2594FE8A" w:rsidR="00D01366" w:rsidRPr="00320F39" w:rsidRDefault="00D01366" w:rsidP="00D01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1830187" w14:textId="6456D16A" w:rsidR="00D01366" w:rsidRPr="00320F39" w:rsidRDefault="00D01366" w:rsidP="00D0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995 13 0000 130</w:t>
            </w:r>
          </w:p>
        </w:tc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4F6A" w14:textId="0E05A68B" w:rsidR="009C6D51" w:rsidRPr="00320F39" w:rsidRDefault="00C40674" w:rsidP="009C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674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0319B2" w:rsidRPr="004E1ADF" w14:paraId="12A88971" w14:textId="77777777" w:rsidTr="00127C6B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82BDC" w14:textId="3D16C921" w:rsidR="000319B2" w:rsidRDefault="000319B2" w:rsidP="0003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3977F85" w14:textId="5697F4F8" w:rsidR="000319B2" w:rsidRPr="00320F39" w:rsidRDefault="000319B2" w:rsidP="00031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114 02053 13 0000 410</w:t>
            </w:r>
          </w:p>
        </w:tc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0108" w14:textId="1B255955" w:rsidR="000319B2" w:rsidRPr="00C40674" w:rsidRDefault="000319B2" w:rsidP="00031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20B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6D51" w:rsidRPr="004E1ADF" w14:paraId="27DB6E48" w14:textId="77777777" w:rsidTr="00127C6B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07A2" w14:textId="1D5A245E" w:rsidR="009C6D51" w:rsidRDefault="009C6D51" w:rsidP="00D01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00EA1CD" w14:textId="513ED49F" w:rsidR="009C6D51" w:rsidRPr="009C6D51" w:rsidRDefault="009C6D51" w:rsidP="00D0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D51">
              <w:rPr>
                <w:rFonts w:ascii="Times New Roman" w:hAnsi="Times New Roman" w:cs="Times New Roman"/>
                <w:sz w:val="20"/>
                <w:szCs w:val="20"/>
              </w:rPr>
              <w:t>1 14 06325 13 0000 430</w:t>
            </w:r>
          </w:p>
        </w:tc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2080C" w14:textId="1F8AB814" w:rsidR="009C6D51" w:rsidRPr="009C6D51" w:rsidRDefault="009C6D51" w:rsidP="009C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D51">
              <w:rPr>
                <w:rFonts w:ascii="Times New Roman" w:hAnsi="Times New Roman" w:cs="Times New Roman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      </w:r>
            <w:r w:rsidRPr="009C6D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городских поселений</w:t>
            </w:r>
          </w:p>
        </w:tc>
      </w:tr>
      <w:tr w:rsidR="009C6D51" w:rsidRPr="004E1ADF" w14:paraId="7599FBB9" w14:textId="77777777" w:rsidTr="00CB2130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AF2F1" w14:textId="4EC01FA7" w:rsidR="009C6D51" w:rsidRDefault="009C6D51" w:rsidP="009C6D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8F2A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B9481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BCE02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D365A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6FFF5" w14:textId="38EAEB2F" w:rsidR="009C6D51" w:rsidRPr="009C6D51" w:rsidRDefault="009C6D51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D51">
              <w:rPr>
                <w:rFonts w:ascii="Times New Roman" w:hAnsi="Times New Roman" w:cs="Times New Roman"/>
                <w:sz w:val="20"/>
                <w:szCs w:val="20"/>
              </w:rPr>
              <w:t>1 16 07010 13 0000 140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65650" w14:textId="1DFFC074" w:rsidR="009C6D51" w:rsidRPr="009C6D51" w:rsidRDefault="009C6D51" w:rsidP="009C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D51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9C6D51" w:rsidRPr="004E1ADF" w14:paraId="0AC0BD02" w14:textId="77777777" w:rsidTr="00CB2130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A7817" w14:textId="3F1F7701" w:rsidR="009C6D51" w:rsidRDefault="009C6D51" w:rsidP="009C6D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46B2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A6602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5C137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B3229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DC2B4" w14:textId="6ED244ED" w:rsidR="009C6D51" w:rsidRPr="009C6D51" w:rsidRDefault="009C6D51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D51">
              <w:rPr>
                <w:rFonts w:ascii="Times New Roman" w:hAnsi="Times New Roman" w:cs="Times New Roman"/>
                <w:sz w:val="20"/>
                <w:szCs w:val="20"/>
              </w:rPr>
              <w:t>1 16 07090 13 0000 140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33DA5" w14:textId="7786D1B8" w:rsidR="009C6D51" w:rsidRPr="009C6D51" w:rsidRDefault="009C6D51" w:rsidP="009C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D51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9C6D51" w:rsidRPr="004E1ADF" w14:paraId="03306896" w14:textId="77777777" w:rsidTr="00CB2130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6C16" w14:textId="58A742E1" w:rsidR="009C6D51" w:rsidRDefault="009C6D51" w:rsidP="009C6D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C365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3A0F3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56671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F9F6F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F91FC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748EE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062E1" w14:textId="78B7940A" w:rsidR="009C6D51" w:rsidRPr="009C6D51" w:rsidRDefault="009C6D51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D51">
              <w:rPr>
                <w:rFonts w:ascii="Times New Roman" w:hAnsi="Times New Roman" w:cs="Times New Roman"/>
                <w:sz w:val="20"/>
                <w:szCs w:val="20"/>
              </w:rPr>
              <w:t>1 16 10081 13 0000 140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E383E" w14:textId="0A2866CD" w:rsidR="009C6D51" w:rsidRPr="009C6D51" w:rsidRDefault="009C6D51" w:rsidP="009C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D51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6D51" w:rsidRPr="004E1ADF" w14:paraId="3183069E" w14:textId="77777777" w:rsidTr="00CB2130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7A081" w14:textId="39AC3BDC" w:rsidR="009C6D51" w:rsidRDefault="009C6D51" w:rsidP="009C6D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8F3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501F7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138E4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6ACFF" w14:textId="77777777" w:rsidR="00C515AB" w:rsidRDefault="00C515AB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5603D" w14:textId="2E004152" w:rsidR="009C6D51" w:rsidRPr="009C6D51" w:rsidRDefault="009C6D51" w:rsidP="009C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D51">
              <w:rPr>
                <w:rFonts w:ascii="Times New Roman" w:hAnsi="Times New Roman" w:cs="Times New Roman"/>
                <w:sz w:val="20"/>
                <w:szCs w:val="20"/>
              </w:rPr>
              <w:t>1 16 10082 13 0000 140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9C2CD" w14:textId="4AFC69C3" w:rsidR="009C6D51" w:rsidRPr="009C6D51" w:rsidRDefault="009C6D51" w:rsidP="009C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D51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D01366" w:rsidRPr="004E1ADF" w14:paraId="7B00FBE6" w14:textId="77777777" w:rsidTr="00127C6B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EED13" w14:textId="77777777" w:rsidR="00D01366" w:rsidRPr="00320F39" w:rsidRDefault="00D01366" w:rsidP="00D01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F49D363" w14:textId="77777777" w:rsidR="00D01366" w:rsidRPr="00320F39" w:rsidRDefault="00D01366" w:rsidP="00D01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117 01050 13 0000 180</w:t>
            </w:r>
          </w:p>
        </w:tc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F3C82" w14:textId="77777777" w:rsidR="00D01366" w:rsidRPr="00320F39" w:rsidRDefault="00D01366" w:rsidP="00D013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D01366" w:rsidRPr="004E1ADF" w14:paraId="481C9135" w14:textId="77777777" w:rsidTr="00127C6B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9AFE" w14:textId="77777777" w:rsidR="00D01366" w:rsidRPr="00320F39" w:rsidRDefault="00D01366" w:rsidP="00D01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62E69B" w14:textId="77777777" w:rsidR="00D01366" w:rsidRPr="00320F39" w:rsidRDefault="00D01366" w:rsidP="00D01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117 05050 13 0000 180</w:t>
            </w:r>
          </w:p>
        </w:tc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842D" w14:textId="77777777" w:rsidR="00D01366" w:rsidRPr="00320F39" w:rsidRDefault="00D01366" w:rsidP="00D013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D01366" w:rsidRPr="004E1ADF" w14:paraId="56226FAF" w14:textId="77777777" w:rsidTr="00127C6B">
        <w:trPr>
          <w:trHeight w:val="52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7673" w14:textId="77777777" w:rsidR="00D01366" w:rsidRPr="00320F39" w:rsidRDefault="00D01366" w:rsidP="00D01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BC53C" w14:textId="77777777" w:rsidR="00D01366" w:rsidRPr="00320F39" w:rsidRDefault="00D01366" w:rsidP="00D01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20F39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  <w:r w:rsidRPr="00320F3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7620" w14:textId="757E11F1" w:rsidR="00D01366" w:rsidRPr="00320F39" w:rsidRDefault="00D01366" w:rsidP="008812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39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  <w:r w:rsidR="00E21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32DD" w:rsidRPr="004E1ADF" w14:paraId="2B7FCEFB" w14:textId="77777777" w:rsidTr="00127C6B">
        <w:trPr>
          <w:trHeight w:val="52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E8E9" w14:textId="56BC4170" w:rsidR="00D732DD" w:rsidRPr="00320F39" w:rsidRDefault="00D732DD" w:rsidP="00D732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5AB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F067D" w14:textId="7A123DFF" w:rsidR="00D732DD" w:rsidRPr="00320F39" w:rsidRDefault="00D732DD" w:rsidP="00D732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5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117 15030 13 0000 </w:t>
            </w:r>
            <w:r w:rsidR="002C1B5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2C1B55" w:rsidRPr="00320F3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CD11" w14:textId="5A604F71" w:rsidR="00D732DD" w:rsidRPr="00E21012" w:rsidRDefault="00D732DD" w:rsidP="0088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5AB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</w:tr>
    </w:tbl>
    <w:p w14:paraId="012B334D" w14:textId="77777777" w:rsidR="0088125A" w:rsidRPr="00AD1C81" w:rsidRDefault="0088125A" w:rsidP="0088125A">
      <w:pPr>
        <w:rPr>
          <w:rFonts w:ascii="Times New Roman" w:hAnsi="Times New Roman" w:cs="Times New Roman"/>
        </w:rPr>
      </w:pPr>
      <w:bookmarkStart w:id="1" w:name="_GoBack"/>
      <w:bookmarkEnd w:id="1"/>
      <w:r w:rsidRPr="00AD1C81">
        <w:rPr>
          <w:rFonts w:ascii="Times New Roman" w:hAnsi="Times New Roman" w:cs="Times New Roman"/>
        </w:rPr>
        <w:t>1 - В части доход</w:t>
      </w:r>
      <w:r>
        <w:rPr>
          <w:rFonts w:ascii="Times New Roman" w:hAnsi="Times New Roman" w:cs="Times New Roman"/>
        </w:rPr>
        <w:t>ов, зачисляемых в бюджет Листвян</w:t>
      </w:r>
      <w:r w:rsidRPr="00AD1C81">
        <w:rPr>
          <w:rFonts w:ascii="Times New Roman" w:hAnsi="Times New Roman" w:cs="Times New Roman"/>
        </w:rPr>
        <w:t>ского муниципального образования.</w:t>
      </w:r>
    </w:p>
    <w:p w14:paraId="715BBB14" w14:textId="72B54C74" w:rsidR="0088125A" w:rsidRDefault="0088125A" w:rsidP="0088125A">
      <w:pPr>
        <w:rPr>
          <w:rFonts w:ascii="Times New Roman" w:hAnsi="Times New Roman" w:cs="Times New Roman"/>
        </w:rPr>
      </w:pPr>
      <w:r w:rsidRPr="00AD1C81">
        <w:rPr>
          <w:rFonts w:ascii="Times New Roman" w:hAnsi="Times New Roman" w:cs="Times New Roman"/>
        </w:rPr>
        <w:t>2 - 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группировочном коде бюджетной классификации.</w:t>
      </w:r>
    </w:p>
    <w:p w14:paraId="0223600C" w14:textId="77777777" w:rsidR="000F2548" w:rsidRDefault="000F2548" w:rsidP="000F2548"/>
    <w:tbl>
      <w:tblPr>
        <w:tblW w:w="9900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395"/>
        <w:gridCol w:w="2529"/>
        <w:gridCol w:w="5976"/>
      </w:tblGrid>
      <w:tr w:rsidR="000F2548" w:rsidRPr="002805BE" w14:paraId="515B8C8D" w14:textId="77777777" w:rsidTr="00127C6B">
        <w:trPr>
          <w:trHeight w:val="1067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872B" w14:textId="77777777" w:rsidR="000F2548" w:rsidRDefault="000F2548" w:rsidP="00127C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E06287" w14:textId="77777777" w:rsidR="000F2548" w:rsidRDefault="000F2548" w:rsidP="00127C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05BE">
              <w:rPr>
                <w:rFonts w:ascii="Times New Roman" w:hAnsi="Times New Roman" w:cs="Times New Roman"/>
                <w:bCs/>
              </w:rPr>
              <w:t xml:space="preserve">Перечень главных администраторов доходов бюджета </w:t>
            </w:r>
          </w:p>
          <w:p w14:paraId="683089B7" w14:textId="77777777" w:rsidR="00B27E67" w:rsidRPr="002805BE" w:rsidRDefault="000F2548" w:rsidP="00B27E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Листвян</w:t>
            </w:r>
            <w:r w:rsidRPr="002805BE">
              <w:rPr>
                <w:rFonts w:ascii="Times New Roman" w:hAnsi="Times New Roman" w:cs="Times New Roman"/>
                <w:bCs/>
              </w:rPr>
              <w:t>ского муниципального образования - территориальных органов (подразделений) Федеральных органов государственной власти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92025EC" w14:textId="77777777" w:rsidR="000F2548" w:rsidRPr="002805BE" w:rsidRDefault="000F2548" w:rsidP="00127C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F2548" w:rsidRPr="002D4A32" w14:paraId="61E16FDA" w14:textId="77777777" w:rsidTr="00127C6B">
        <w:trPr>
          <w:trHeight w:val="28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D171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BC2E" w14:textId="77777777" w:rsidR="000F2548" w:rsidRPr="002D4A32" w:rsidRDefault="000F2548" w:rsidP="0012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32A4" w14:textId="77777777" w:rsidR="000F2548" w:rsidRPr="002D4A32" w:rsidRDefault="000F2548" w:rsidP="0012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548" w:rsidRPr="002D4A32" w14:paraId="01AC5DA2" w14:textId="77777777" w:rsidTr="00127C6B">
        <w:trPr>
          <w:trHeight w:val="510"/>
        </w:trPr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F9D4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089D" w14:textId="77777777" w:rsidR="000F2548" w:rsidRPr="002D4A32" w:rsidRDefault="00EB261F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 доходов бюджета поселения/ Наименование кода вида доходов бюджета</w:t>
            </w:r>
          </w:p>
        </w:tc>
      </w:tr>
      <w:tr w:rsidR="000F2548" w:rsidRPr="002D4A32" w14:paraId="0AC96F16" w14:textId="77777777" w:rsidTr="00127C6B">
        <w:trPr>
          <w:trHeight w:val="761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C739" w14:textId="77777777" w:rsidR="000F2548" w:rsidRPr="002D4A32" w:rsidRDefault="00EB261F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главного </w:t>
            </w:r>
            <w:r w:rsidRPr="004E1AD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администратора доходов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поселения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B876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C8726" w14:textId="77777777" w:rsidR="000F2548" w:rsidRPr="002D4A32" w:rsidRDefault="000F2548" w:rsidP="0012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548" w:rsidRPr="002D4A32" w14:paraId="4F343F27" w14:textId="77777777" w:rsidTr="00127C6B">
        <w:trPr>
          <w:trHeight w:val="46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4DE5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Федеральной налоговой службы по Иркутской области</w:t>
            </w:r>
          </w:p>
        </w:tc>
      </w:tr>
      <w:tr w:rsidR="000F2548" w:rsidRPr="002D4A32" w14:paraId="6C21CD15" w14:textId="77777777" w:rsidTr="00127C6B">
        <w:trPr>
          <w:trHeight w:val="129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A9D7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5B71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030C" w14:textId="77777777" w:rsidR="000F2548" w:rsidRPr="002D4A32" w:rsidRDefault="000F2548" w:rsidP="0012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F2548" w:rsidRPr="002D4A32" w14:paraId="5C9E7857" w14:textId="77777777" w:rsidTr="00127C6B">
        <w:trPr>
          <w:trHeight w:val="193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83C8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71E4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F053" w14:textId="77777777" w:rsidR="000F2548" w:rsidRPr="002D4A32" w:rsidRDefault="000F2548" w:rsidP="0012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</w:tr>
      <w:tr w:rsidR="000F2548" w:rsidRPr="002D4A32" w14:paraId="7DB896F2" w14:textId="77777777" w:rsidTr="00127C6B">
        <w:trPr>
          <w:trHeight w:val="84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99CA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C1B6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291A" w14:textId="05B8F38A" w:rsidR="000F2548" w:rsidRPr="002D4A32" w:rsidRDefault="000F2548" w:rsidP="0012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  лицами в соответствии со статьей 228 Налогового кодекса Российской Федерации.</w:t>
            </w:r>
          </w:p>
        </w:tc>
      </w:tr>
      <w:tr w:rsidR="000F2548" w:rsidRPr="002D4A32" w14:paraId="77F60D9C" w14:textId="77777777" w:rsidTr="00127C6B">
        <w:trPr>
          <w:trHeight w:val="1479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AD36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CEA7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CB4F0" w14:textId="77777777" w:rsidR="000F2548" w:rsidRPr="002D4A32" w:rsidRDefault="000F2548" w:rsidP="0012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E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7F1EA9" w:rsidRPr="002D4A32" w14:paraId="2BE2EFA9" w14:textId="77777777" w:rsidTr="00127C6B">
        <w:trPr>
          <w:trHeight w:val="1479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82E9" w14:textId="4FA46A1C" w:rsidR="007F1EA9" w:rsidRDefault="007F1EA9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1782" w14:textId="4B974496" w:rsidR="007F1EA9" w:rsidRDefault="007F1EA9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1 01 02080 01 0000 110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C198" w14:textId="34534AA9" w:rsidR="007F1EA9" w:rsidRPr="00517EFF" w:rsidRDefault="007F1EA9" w:rsidP="0012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части суммы налога, превышающей 650000 рублей, относящейся к части налоговой базы, превышающей 5000000 рублей</w:t>
            </w:r>
          </w:p>
        </w:tc>
      </w:tr>
      <w:tr w:rsidR="000F2548" w:rsidRPr="002D4A32" w14:paraId="4D90E652" w14:textId="77777777" w:rsidTr="00127C6B">
        <w:trPr>
          <w:trHeight w:val="72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233E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C7E1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1 06 01030 13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F215" w14:textId="77777777" w:rsidR="000F2548" w:rsidRPr="002D4A32" w:rsidRDefault="000F2548" w:rsidP="0012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взимаемый по ставкам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, применяемым к объектам налогообл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жения,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городских 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</w:tr>
      <w:tr w:rsidR="000F2548" w:rsidRPr="002D4A32" w14:paraId="562EDC2B" w14:textId="77777777" w:rsidTr="00127C6B">
        <w:trPr>
          <w:trHeight w:val="107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B7B2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14B0" w14:textId="77777777" w:rsidR="000F2548" w:rsidRPr="002D4A32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1 06 06033 13 0000 110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626E" w14:textId="77777777" w:rsidR="000F2548" w:rsidRPr="002D4A32" w:rsidRDefault="000F2548" w:rsidP="0012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0F2548" w14:paraId="2EA52563" w14:textId="77777777" w:rsidTr="00127C6B">
        <w:trPr>
          <w:trHeight w:val="107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3F07" w14:textId="77777777" w:rsidR="000F2548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CE7A" w14:textId="77777777" w:rsidR="000F2548" w:rsidRDefault="000F2548" w:rsidP="0012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1 06 06043 13 0000 110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FD7B" w14:textId="77777777" w:rsidR="000F2548" w:rsidRDefault="000F2548" w:rsidP="0012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C515AB" w14:paraId="4E85C174" w14:textId="77777777" w:rsidTr="00C515AB">
        <w:trPr>
          <w:trHeight w:val="166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6E2D" w14:textId="2D1FA419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E4D60" w14:textId="77777777" w:rsidR="00C515AB" w:rsidRP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B13B2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B041F" w14:textId="77777777" w:rsidR="00C515AB" w:rsidRDefault="00C515AB" w:rsidP="00C51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9D8B9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C2BA3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304EC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FB959" w14:textId="37E21F40" w:rsidR="00C515AB" w:rsidRP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090">
              <w:rPr>
                <w:rFonts w:ascii="Times New Roman" w:hAnsi="Times New Roman" w:cs="Times New Roman"/>
                <w:sz w:val="20"/>
                <w:szCs w:val="20"/>
              </w:rPr>
              <w:t>1 16 18000 02 0000 140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64EB2" w14:textId="2AC1BD6A" w:rsidR="00C515AB" w:rsidRDefault="00C515AB" w:rsidP="00C5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09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      </w:r>
            <w:hyperlink r:id="rId8" w:history="1">
              <w:r w:rsidRPr="00584090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584090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</w:tr>
      <w:tr w:rsidR="00C515AB" w:rsidRPr="002D4A32" w14:paraId="11AE2550" w14:textId="77777777" w:rsidTr="00127C6B">
        <w:trPr>
          <w:trHeight w:val="99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225E" w14:textId="4D5A29B4" w:rsidR="00C515AB" w:rsidRPr="002D4A32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5D51" w14:textId="77777777" w:rsidR="00C515AB" w:rsidRPr="002D4A32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1 03 02231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6DF37" w14:textId="77777777" w:rsidR="00C515AB" w:rsidRPr="002D4A32" w:rsidRDefault="00C515AB" w:rsidP="00C5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AD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515AB" w:rsidRPr="002D4A32" w14:paraId="2F7879CE" w14:textId="77777777" w:rsidTr="00127C6B">
        <w:trPr>
          <w:trHeight w:val="11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29DB" w14:textId="619E2BFA" w:rsidR="00C515AB" w:rsidRPr="002D4A32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8E73" w14:textId="77777777" w:rsidR="00C515AB" w:rsidRPr="002D4A32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1 03 02241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9AE16" w14:textId="77777777" w:rsidR="00C515AB" w:rsidRPr="002D4A32" w:rsidRDefault="00C515AB" w:rsidP="00C5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AD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515AB" w:rsidRPr="002D4A32" w14:paraId="0A46CE79" w14:textId="77777777" w:rsidTr="00127C6B">
        <w:trPr>
          <w:trHeight w:val="109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9865" w14:textId="0F9D857B" w:rsidR="00C515AB" w:rsidRPr="002D4A32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3C3F" w14:textId="77777777" w:rsidR="00C515AB" w:rsidRPr="002D4A32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1 03 02251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29C3" w14:textId="77777777" w:rsidR="00C515AB" w:rsidRPr="002D4A32" w:rsidRDefault="00C515AB" w:rsidP="00C5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AD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D3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</w:tr>
      <w:tr w:rsidR="00C515AB" w:rsidRPr="002D4A32" w14:paraId="711CD0CD" w14:textId="77777777" w:rsidTr="00127C6B">
        <w:trPr>
          <w:trHeight w:val="105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A703" w14:textId="4D64671B" w:rsidR="00C515AB" w:rsidRPr="002D4A32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FAA1" w14:textId="77777777" w:rsidR="00C515AB" w:rsidRPr="002D4A32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1 03 02261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B27A" w14:textId="77777777" w:rsidR="00C515AB" w:rsidRPr="002D4A32" w:rsidRDefault="00C515AB" w:rsidP="00C5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4F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515AB" w:rsidRPr="002D4A32" w14:paraId="45D022A2" w14:textId="77777777" w:rsidTr="007B4F36">
        <w:trPr>
          <w:trHeight w:val="46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CAC2" w14:textId="075B16EC" w:rsidR="00C515AB" w:rsidRPr="002D4A32" w:rsidRDefault="00C515AB" w:rsidP="00C515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Министерство имущественных отношений </w:t>
            </w:r>
            <w:r w:rsidRPr="002D4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Иркутской области</w:t>
            </w:r>
          </w:p>
        </w:tc>
      </w:tr>
      <w:tr w:rsidR="00C515AB" w:rsidRPr="002D4A32" w14:paraId="613C5DB3" w14:textId="77777777" w:rsidTr="007B4F36">
        <w:trPr>
          <w:trHeight w:val="129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767E" w14:textId="757A9943" w:rsidR="00C515AB" w:rsidRPr="002D4A32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B137" w14:textId="2FAC9257" w:rsidR="00C515AB" w:rsidRPr="002D4A32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64F8" w14:textId="7664E6CD" w:rsidR="00C515AB" w:rsidRPr="002D4A32" w:rsidRDefault="00C515AB" w:rsidP="00C5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515AB" w:rsidRPr="002D4A32" w14:paraId="67918FB1" w14:textId="77777777" w:rsidTr="007B4F36">
        <w:trPr>
          <w:trHeight w:val="129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2810" w14:textId="6F7F7724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A9C1" w14:textId="0D7DC1D3" w:rsidR="00C515AB" w:rsidRPr="002D4A32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D4A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36F0" w14:textId="4114EDBF" w:rsidR="00C515AB" w:rsidRDefault="00C515AB" w:rsidP="00C5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D8A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515AB" w:rsidRPr="002D4A32" w14:paraId="7B6D1F49" w14:textId="77777777" w:rsidTr="009353EA">
        <w:trPr>
          <w:trHeight w:val="129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A4DE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  <w:p w14:paraId="17107CE9" w14:textId="0C93D30F" w:rsidR="00C515AB" w:rsidRPr="002D4A32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CA17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1E962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49F43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DD5A2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4C637" w14:textId="6C2956C1" w:rsidR="00C515AB" w:rsidRPr="002D0578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578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A16A2" w14:textId="77777777" w:rsidR="00C515AB" w:rsidRPr="002D0578" w:rsidRDefault="00C515AB" w:rsidP="00C51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57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  <w:p w14:paraId="5C85286F" w14:textId="7DD1F17C" w:rsidR="00C515AB" w:rsidRPr="002D0578" w:rsidRDefault="00C515AB" w:rsidP="00C51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5AB" w:rsidRPr="002D4A32" w14:paraId="59F3DA8F" w14:textId="77777777" w:rsidTr="003D4B81">
        <w:trPr>
          <w:trHeight w:val="129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8045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AA819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0DE64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0F884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  <w:p w14:paraId="6D4509BF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6B856" w14:textId="2C705A4D" w:rsidR="00C515AB" w:rsidRPr="002D4A32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17EF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90EFC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0BD03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939A9" w14:textId="77777777" w:rsidR="00C515AB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C4FF1" w14:textId="629FD2DC" w:rsidR="00C515AB" w:rsidRPr="002D0578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578">
              <w:rPr>
                <w:rFonts w:ascii="Times New Roman" w:hAnsi="Times New Roman" w:cs="Times New Roman"/>
                <w:sz w:val="20"/>
                <w:szCs w:val="20"/>
              </w:rPr>
              <w:t xml:space="preserve">1 14 06313 13 0000 430 </w:t>
            </w:r>
          </w:p>
          <w:p w14:paraId="5BCAB0F4" w14:textId="46261E7C" w:rsidR="00C515AB" w:rsidRPr="002D0578" w:rsidRDefault="00C515AB" w:rsidP="00C5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6845" w14:textId="72C47D51" w:rsidR="00C515AB" w:rsidRPr="002D0578" w:rsidRDefault="00C515AB" w:rsidP="00C5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578">
              <w:rPr>
                <w:rFonts w:ascii="Times New Roman" w:hAnsi="Times New Roman" w:cs="Times New Roman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</w:tr>
    </w:tbl>
    <w:p w14:paraId="2456221E" w14:textId="77777777" w:rsidR="009C6D51" w:rsidRDefault="009C6D51" w:rsidP="009C6D51">
      <w:pPr>
        <w:rPr>
          <w:rFonts w:ascii="Times New Roman" w:hAnsi="Times New Roman" w:cs="Times New Roman"/>
        </w:rPr>
      </w:pPr>
    </w:p>
    <w:p w14:paraId="79834A8C" w14:textId="73323F34" w:rsidR="000F2548" w:rsidRDefault="000F2548" w:rsidP="000F2548">
      <w:pPr>
        <w:rPr>
          <w:rFonts w:ascii="Times New Roman" w:hAnsi="Times New Roman" w:cs="Times New Roman"/>
        </w:rPr>
      </w:pPr>
    </w:p>
    <w:p w14:paraId="69AF9690" w14:textId="10300914" w:rsidR="00B16415" w:rsidRDefault="00B16415" w:rsidP="000F2548">
      <w:pPr>
        <w:rPr>
          <w:rFonts w:ascii="Times New Roman" w:hAnsi="Times New Roman" w:cs="Times New Roman"/>
        </w:rPr>
      </w:pPr>
    </w:p>
    <w:p w14:paraId="1DD8F3EC" w14:textId="27126C4B" w:rsidR="00B16415" w:rsidRDefault="00B16415" w:rsidP="000F2548">
      <w:pPr>
        <w:rPr>
          <w:rFonts w:ascii="Times New Roman" w:hAnsi="Times New Roman" w:cs="Times New Roman"/>
        </w:rPr>
      </w:pPr>
    </w:p>
    <w:p w14:paraId="08D13EA2" w14:textId="5E5C87F8" w:rsidR="00B16415" w:rsidRDefault="00B16415" w:rsidP="000F2548">
      <w:pPr>
        <w:rPr>
          <w:rFonts w:ascii="Times New Roman" w:hAnsi="Times New Roman" w:cs="Times New Roman"/>
        </w:rPr>
      </w:pPr>
    </w:p>
    <w:p w14:paraId="1ED91B00" w14:textId="09ED83AE" w:rsidR="00B16415" w:rsidRDefault="00B16415" w:rsidP="000F2548">
      <w:pPr>
        <w:rPr>
          <w:rFonts w:ascii="Times New Roman" w:hAnsi="Times New Roman" w:cs="Times New Roman"/>
        </w:rPr>
      </w:pPr>
    </w:p>
    <w:p w14:paraId="77E151EB" w14:textId="1A10AEEB" w:rsidR="00B16415" w:rsidRDefault="00B16415" w:rsidP="000F2548">
      <w:pPr>
        <w:rPr>
          <w:rFonts w:ascii="Times New Roman" w:hAnsi="Times New Roman" w:cs="Times New Roman"/>
        </w:rPr>
      </w:pPr>
    </w:p>
    <w:p w14:paraId="0D131B4E" w14:textId="310B4013" w:rsidR="00B16415" w:rsidRDefault="00B16415" w:rsidP="000F2548">
      <w:pPr>
        <w:rPr>
          <w:rFonts w:ascii="Times New Roman" w:hAnsi="Times New Roman" w:cs="Times New Roman"/>
        </w:rPr>
      </w:pPr>
    </w:p>
    <w:p w14:paraId="17A5F059" w14:textId="540238D5" w:rsidR="00B16415" w:rsidRDefault="00B16415" w:rsidP="000F2548">
      <w:pPr>
        <w:rPr>
          <w:rFonts w:ascii="Times New Roman" w:hAnsi="Times New Roman" w:cs="Times New Roman"/>
        </w:rPr>
      </w:pPr>
    </w:p>
    <w:p w14:paraId="744B2D8D" w14:textId="031F62D4" w:rsidR="00B16415" w:rsidRDefault="00B16415" w:rsidP="000F2548">
      <w:pPr>
        <w:rPr>
          <w:rFonts w:ascii="Times New Roman" w:hAnsi="Times New Roman" w:cs="Times New Roman"/>
        </w:rPr>
      </w:pPr>
    </w:p>
    <w:p w14:paraId="661F0201" w14:textId="4E9CD9E6" w:rsidR="00B16415" w:rsidRDefault="00B16415" w:rsidP="000F2548">
      <w:pPr>
        <w:rPr>
          <w:rFonts w:ascii="Times New Roman" w:hAnsi="Times New Roman" w:cs="Times New Roman"/>
        </w:rPr>
      </w:pPr>
    </w:p>
    <w:p w14:paraId="72602EDC" w14:textId="6EF293BF" w:rsidR="00B16415" w:rsidRDefault="00B16415" w:rsidP="000F2548">
      <w:pPr>
        <w:rPr>
          <w:rFonts w:ascii="Times New Roman" w:hAnsi="Times New Roman" w:cs="Times New Roman"/>
        </w:rPr>
      </w:pPr>
    </w:p>
    <w:p w14:paraId="6B1B00E4" w14:textId="05FE2A6F" w:rsidR="00B16415" w:rsidRDefault="00B16415" w:rsidP="000F2548">
      <w:pPr>
        <w:rPr>
          <w:rFonts w:ascii="Times New Roman" w:hAnsi="Times New Roman" w:cs="Times New Roman"/>
        </w:rPr>
      </w:pPr>
    </w:p>
    <w:p w14:paraId="02AEA4B1" w14:textId="00F0CEE8" w:rsidR="00B16415" w:rsidRDefault="00B16415" w:rsidP="000F2548">
      <w:pPr>
        <w:rPr>
          <w:rFonts w:ascii="Times New Roman" w:hAnsi="Times New Roman" w:cs="Times New Roman"/>
        </w:rPr>
      </w:pPr>
    </w:p>
    <w:p w14:paraId="313E3B07" w14:textId="3B6B547A" w:rsidR="00B16415" w:rsidRDefault="00B16415" w:rsidP="000F2548">
      <w:pPr>
        <w:rPr>
          <w:rFonts w:ascii="Times New Roman" w:hAnsi="Times New Roman" w:cs="Times New Roman"/>
        </w:rPr>
      </w:pPr>
    </w:p>
    <w:p w14:paraId="1F94AA52" w14:textId="2556CD6E" w:rsidR="00B16415" w:rsidRDefault="00B16415" w:rsidP="000F2548">
      <w:pPr>
        <w:rPr>
          <w:rFonts w:ascii="Times New Roman" w:hAnsi="Times New Roman" w:cs="Times New Roman"/>
        </w:rPr>
      </w:pPr>
    </w:p>
    <w:p w14:paraId="0E13ACF0" w14:textId="23DE1A9A" w:rsidR="00B16415" w:rsidRDefault="00B16415" w:rsidP="000F2548">
      <w:pPr>
        <w:rPr>
          <w:rFonts w:ascii="Times New Roman" w:hAnsi="Times New Roman" w:cs="Times New Roman"/>
        </w:rPr>
      </w:pPr>
    </w:p>
    <w:p w14:paraId="1AAF4E41" w14:textId="5259D1F4" w:rsidR="00B16415" w:rsidRDefault="00B16415" w:rsidP="000F2548">
      <w:pPr>
        <w:rPr>
          <w:rFonts w:ascii="Times New Roman" w:hAnsi="Times New Roman" w:cs="Times New Roman"/>
        </w:rPr>
      </w:pPr>
    </w:p>
    <w:p w14:paraId="5AD85C46" w14:textId="3958D314" w:rsidR="00B16415" w:rsidRDefault="00B16415" w:rsidP="000F2548">
      <w:pPr>
        <w:rPr>
          <w:rFonts w:ascii="Times New Roman" w:hAnsi="Times New Roman" w:cs="Times New Roman"/>
        </w:rPr>
      </w:pPr>
    </w:p>
    <w:p w14:paraId="1FA68474" w14:textId="523415FB" w:rsidR="00B16415" w:rsidRDefault="00B16415" w:rsidP="000F2548">
      <w:pPr>
        <w:rPr>
          <w:rFonts w:ascii="Times New Roman" w:hAnsi="Times New Roman" w:cs="Times New Roman"/>
        </w:rPr>
      </w:pPr>
    </w:p>
    <w:p w14:paraId="333C0EBC" w14:textId="220DFFE4" w:rsidR="00B16415" w:rsidRDefault="00B16415" w:rsidP="000F2548">
      <w:pPr>
        <w:rPr>
          <w:rFonts w:ascii="Times New Roman" w:hAnsi="Times New Roman" w:cs="Times New Roman"/>
        </w:rPr>
      </w:pPr>
    </w:p>
    <w:p w14:paraId="0E1E8D25" w14:textId="45198A93" w:rsidR="00B16415" w:rsidRDefault="00B16415" w:rsidP="000F2548">
      <w:pPr>
        <w:rPr>
          <w:rFonts w:ascii="Times New Roman" w:hAnsi="Times New Roman" w:cs="Times New Roman"/>
        </w:rPr>
      </w:pPr>
    </w:p>
    <w:p w14:paraId="7FE603D6" w14:textId="362E3229" w:rsidR="00B16415" w:rsidRDefault="00B16415" w:rsidP="000F2548">
      <w:pPr>
        <w:rPr>
          <w:rFonts w:ascii="Times New Roman" w:hAnsi="Times New Roman" w:cs="Times New Roman"/>
        </w:rPr>
      </w:pPr>
    </w:p>
    <w:p w14:paraId="25472DD5" w14:textId="36B5FD2D" w:rsidR="00B16415" w:rsidRDefault="00B16415" w:rsidP="000F2548">
      <w:pPr>
        <w:rPr>
          <w:rFonts w:ascii="Times New Roman" w:hAnsi="Times New Roman" w:cs="Times New Roman"/>
        </w:rPr>
      </w:pPr>
    </w:p>
    <w:p w14:paraId="0B421224" w14:textId="00BEAA5A" w:rsidR="0055058A" w:rsidRDefault="0055058A" w:rsidP="000F2548">
      <w:pPr>
        <w:rPr>
          <w:rFonts w:ascii="Times New Roman" w:hAnsi="Times New Roman" w:cs="Times New Roman"/>
        </w:rPr>
      </w:pPr>
    </w:p>
    <w:p w14:paraId="2D99E5CF" w14:textId="04120900" w:rsidR="0055058A" w:rsidRDefault="0055058A" w:rsidP="000F2548">
      <w:pPr>
        <w:rPr>
          <w:rFonts w:ascii="Times New Roman" w:hAnsi="Times New Roman" w:cs="Times New Roman"/>
        </w:rPr>
      </w:pPr>
    </w:p>
    <w:p w14:paraId="42EFF8F7" w14:textId="0B2EE128" w:rsidR="0055058A" w:rsidRDefault="0055058A" w:rsidP="000F2548">
      <w:pPr>
        <w:rPr>
          <w:rFonts w:ascii="Times New Roman" w:hAnsi="Times New Roman" w:cs="Times New Roman"/>
        </w:rPr>
      </w:pPr>
    </w:p>
    <w:p w14:paraId="208066FE" w14:textId="78FBDF3C" w:rsidR="0055058A" w:rsidRDefault="0055058A" w:rsidP="000F2548">
      <w:pPr>
        <w:rPr>
          <w:rFonts w:ascii="Times New Roman" w:hAnsi="Times New Roman" w:cs="Times New Roman"/>
        </w:rPr>
      </w:pPr>
    </w:p>
    <w:p w14:paraId="71AFED24" w14:textId="05297119" w:rsidR="0055058A" w:rsidRDefault="0055058A" w:rsidP="000F2548">
      <w:pPr>
        <w:rPr>
          <w:rFonts w:ascii="Times New Roman" w:hAnsi="Times New Roman" w:cs="Times New Roman"/>
        </w:rPr>
      </w:pPr>
    </w:p>
    <w:p w14:paraId="21E478AB" w14:textId="54F5EE85" w:rsidR="0055058A" w:rsidRDefault="0055058A" w:rsidP="000F2548">
      <w:pPr>
        <w:rPr>
          <w:rFonts w:ascii="Times New Roman" w:hAnsi="Times New Roman" w:cs="Times New Roman"/>
        </w:rPr>
      </w:pPr>
    </w:p>
    <w:p w14:paraId="79CC3935" w14:textId="2ABB9EBD" w:rsidR="0055058A" w:rsidRDefault="0055058A" w:rsidP="000F2548">
      <w:pPr>
        <w:rPr>
          <w:rFonts w:ascii="Times New Roman" w:hAnsi="Times New Roman" w:cs="Times New Roman"/>
        </w:rPr>
      </w:pPr>
    </w:p>
    <w:p w14:paraId="7AC5957E" w14:textId="09050501" w:rsidR="0055058A" w:rsidRDefault="0055058A" w:rsidP="000F2548">
      <w:pPr>
        <w:rPr>
          <w:rFonts w:ascii="Times New Roman" w:hAnsi="Times New Roman" w:cs="Times New Roman"/>
        </w:rPr>
      </w:pPr>
    </w:p>
    <w:p w14:paraId="209D9F27" w14:textId="59EF5FF3" w:rsidR="0055058A" w:rsidRDefault="0055058A" w:rsidP="000F2548">
      <w:pPr>
        <w:rPr>
          <w:rFonts w:ascii="Times New Roman" w:hAnsi="Times New Roman" w:cs="Times New Roman"/>
        </w:rPr>
      </w:pPr>
    </w:p>
    <w:p w14:paraId="4F40E3BD" w14:textId="076DAA2C" w:rsidR="0055058A" w:rsidRDefault="0055058A" w:rsidP="000F2548">
      <w:pPr>
        <w:rPr>
          <w:rFonts w:ascii="Times New Roman" w:hAnsi="Times New Roman" w:cs="Times New Roman"/>
        </w:rPr>
      </w:pPr>
    </w:p>
    <w:p w14:paraId="15260BAA" w14:textId="6F9A3CA4" w:rsidR="0055058A" w:rsidRDefault="0055058A" w:rsidP="000F2548">
      <w:pPr>
        <w:rPr>
          <w:rFonts w:ascii="Times New Roman" w:hAnsi="Times New Roman" w:cs="Times New Roman"/>
        </w:rPr>
      </w:pPr>
    </w:p>
    <w:p w14:paraId="0B154F26" w14:textId="4B8A2A1D" w:rsidR="0055058A" w:rsidRDefault="0055058A" w:rsidP="000F2548">
      <w:pPr>
        <w:rPr>
          <w:rFonts w:ascii="Times New Roman" w:hAnsi="Times New Roman" w:cs="Times New Roman"/>
        </w:rPr>
      </w:pPr>
    </w:p>
    <w:p w14:paraId="0E7E750D" w14:textId="245D3763" w:rsidR="0055058A" w:rsidRDefault="0055058A" w:rsidP="000F2548">
      <w:pPr>
        <w:rPr>
          <w:rFonts w:ascii="Times New Roman" w:hAnsi="Times New Roman" w:cs="Times New Roman"/>
        </w:rPr>
      </w:pPr>
    </w:p>
    <w:p w14:paraId="27228544" w14:textId="725F534C" w:rsidR="0055058A" w:rsidRDefault="0055058A" w:rsidP="000F2548">
      <w:pPr>
        <w:rPr>
          <w:rFonts w:ascii="Times New Roman" w:hAnsi="Times New Roman" w:cs="Times New Roman"/>
        </w:rPr>
      </w:pPr>
    </w:p>
    <w:sectPr w:rsidR="0055058A" w:rsidSect="00C57128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785E"/>
    <w:multiLevelType w:val="multilevel"/>
    <w:tmpl w:val="E130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920B6B"/>
    <w:multiLevelType w:val="hybridMultilevel"/>
    <w:tmpl w:val="EF1469D0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5D338E3"/>
    <w:multiLevelType w:val="hybridMultilevel"/>
    <w:tmpl w:val="001EDC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E3501"/>
    <w:multiLevelType w:val="hybridMultilevel"/>
    <w:tmpl w:val="5D4462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874E0"/>
    <w:multiLevelType w:val="multilevel"/>
    <w:tmpl w:val="E130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BC"/>
    <w:rsid w:val="000319B2"/>
    <w:rsid w:val="00082934"/>
    <w:rsid w:val="000F2548"/>
    <w:rsid w:val="000F27EF"/>
    <w:rsid w:val="000F4EF3"/>
    <w:rsid w:val="001078E7"/>
    <w:rsid w:val="00124E0A"/>
    <w:rsid w:val="00165EE7"/>
    <w:rsid w:val="0018632D"/>
    <w:rsid w:val="002A43A0"/>
    <w:rsid w:val="002C1B55"/>
    <w:rsid w:val="002D0578"/>
    <w:rsid w:val="00343D69"/>
    <w:rsid w:val="0036737D"/>
    <w:rsid w:val="003C5952"/>
    <w:rsid w:val="0055058A"/>
    <w:rsid w:val="005521BC"/>
    <w:rsid w:val="00584090"/>
    <w:rsid w:val="005F6352"/>
    <w:rsid w:val="0061305F"/>
    <w:rsid w:val="00636247"/>
    <w:rsid w:val="006455B4"/>
    <w:rsid w:val="00671F70"/>
    <w:rsid w:val="0073720B"/>
    <w:rsid w:val="00771DB6"/>
    <w:rsid w:val="007F1EA9"/>
    <w:rsid w:val="00873B16"/>
    <w:rsid w:val="0088125A"/>
    <w:rsid w:val="00892E94"/>
    <w:rsid w:val="00957D58"/>
    <w:rsid w:val="00963355"/>
    <w:rsid w:val="009C6D51"/>
    <w:rsid w:val="00A10A15"/>
    <w:rsid w:val="00A7128B"/>
    <w:rsid w:val="00A90AB0"/>
    <w:rsid w:val="00B13064"/>
    <w:rsid w:val="00B16415"/>
    <w:rsid w:val="00B27E67"/>
    <w:rsid w:val="00B61E2E"/>
    <w:rsid w:val="00B66FD3"/>
    <w:rsid w:val="00BB181C"/>
    <w:rsid w:val="00BB2099"/>
    <w:rsid w:val="00BF2907"/>
    <w:rsid w:val="00C40674"/>
    <w:rsid w:val="00C515AB"/>
    <w:rsid w:val="00C521E9"/>
    <w:rsid w:val="00C57128"/>
    <w:rsid w:val="00D01366"/>
    <w:rsid w:val="00D36AF8"/>
    <w:rsid w:val="00D732DD"/>
    <w:rsid w:val="00D84673"/>
    <w:rsid w:val="00D91A9A"/>
    <w:rsid w:val="00DA48E8"/>
    <w:rsid w:val="00DE1339"/>
    <w:rsid w:val="00E21012"/>
    <w:rsid w:val="00E4099C"/>
    <w:rsid w:val="00E63A8B"/>
    <w:rsid w:val="00E96D8A"/>
    <w:rsid w:val="00EB261F"/>
    <w:rsid w:val="00F22448"/>
    <w:rsid w:val="00F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AD0D"/>
  <w15:chartTrackingRefBased/>
  <w15:docId w15:val="{0ACC72C4-B382-4D81-ACB7-094DA719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10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52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521B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5521B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21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21BC"/>
    <w:pPr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5521BC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0">
    <w:name w:val="Заголовок №1"/>
    <w:basedOn w:val="a"/>
    <w:link w:val="1"/>
    <w:rsid w:val="005521BC"/>
    <w:pPr>
      <w:shd w:val="clear" w:color="auto" w:fill="FFFFFF"/>
      <w:spacing w:before="3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styleId="a3">
    <w:name w:val="List Paragraph"/>
    <w:basedOn w:val="a"/>
    <w:uiPriority w:val="34"/>
    <w:qFormat/>
    <w:rsid w:val="00552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A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A8B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6">
    <w:name w:val="Hyperlink"/>
    <w:uiPriority w:val="99"/>
    <w:unhideWhenUsed/>
    <w:rsid w:val="00584090"/>
    <w:rPr>
      <w:color w:val="0000FF"/>
      <w:u w:val="single"/>
    </w:rPr>
  </w:style>
  <w:style w:type="paragraph" w:customStyle="1" w:styleId="Default">
    <w:name w:val="Default"/>
    <w:rsid w:val="00B164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B16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085&amp;date=23.11.2023" TargetMode="External"/><Relationship Id="rId3" Type="http://schemas.openxmlformats.org/officeDocument/2006/relationships/styles" Target="styles.xml"/><Relationship Id="rId7" Type="http://schemas.openxmlformats.org/officeDocument/2006/relationships/hyperlink" Target="http://kryarposelen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yarposeleni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7FAB-FEEB-43B0-AA62-A2D98CAB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2024-11-05T01:29:00Z</cp:lastPrinted>
  <dcterms:created xsi:type="dcterms:W3CDTF">2024-09-25T07:53:00Z</dcterms:created>
  <dcterms:modified xsi:type="dcterms:W3CDTF">2024-11-05T01:30:00Z</dcterms:modified>
</cp:coreProperties>
</file>