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02E9" w14:textId="77777777" w:rsidR="006A559F" w:rsidRDefault="006A559F" w:rsidP="006A559F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14:paraId="06FA714D" w14:textId="77777777" w:rsidR="006A559F" w:rsidRDefault="006A559F" w:rsidP="006A559F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Иркутская область</w:t>
      </w:r>
    </w:p>
    <w:p w14:paraId="50D9437B" w14:textId="77777777" w:rsidR="006A559F" w:rsidRDefault="006A559F" w:rsidP="006A559F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Иркутский район</w:t>
      </w:r>
    </w:p>
    <w:p w14:paraId="39FE9B7A" w14:textId="77777777" w:rsidR="006A559F" w:rsidRDefault="006A559F" w:rsidP="006A559F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Листвянского муниципального образования –</w:t>
      </w:r>
    </w:p>
    <w:p w14:paraId="779F7055" w14:textId="77777777" w:rsidR="006A559F" w:rsidRDefault="006A559F" w:rsidP="006A559F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поселения</w:t>
      </w:r>
    </w:p>
    <w:p w14:paraId="3AA564FD" w14:textId="77777777" w:rsidR="006A559F" w:rsidRDefault="006A559F" w:rsidP="006A55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76201E57" w14:textId="77777777" w:rsidR="006A559F" w:rsidRDefault="006A559F" w:rsidP="006A559F"/>
    <w:p w14:paraId="4938E70A" w14:textId="0F419205" w:rsidR="006A559F" w:rsidRDefault="006A559F" w:rsidP="006A559F">
      <w:r>
        <w:t>От 27.01.2020 г.  № 03</w:t>
      </w:r>
    </w:p>
    <w:p w14:paraId="27045927" w14:textId="77777777" w:rsidR="006A559F" w:rsidRDefault="006A559F" w:rsidP="006A559F">
      <w:proofErr w:type="spellStart"/>
      <w:r>
        <w:t>рп.Листвянка</w:t>
      </w:r>
      <w:proofErr w:type="spellEnd"/>
    </w:p>
    <w:p w14:paraId="6CDD03EF" w14:textId="77777777" w:rsidR="006A559F" w:rsidRDefault="006A559F" w:rsidP="006A559F"/>
    <w:p w14:paraId="75ECCEB3" w14:textId="77777777" w:rsidR="006A559F" w:rsidRDefault="006A559F" w:rsidP="006A559F">
      <w:pPr>
        <w:rPr>
          <w:sz w:val="28"/>
          <w:szCs w:val="28"/>
        </w:rPr>
      </w:pPr>
    </w:p>
    <w:p w14:paraId="18C29201" w14:textId="77777777" w:rsidR="006A559F" w:rsidRDefault="006A559F" w:rsidP="006A559F">
      <w:pPr>
        <w:ind w:right="5337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стоимости гарантированного перечня услуг по погребению</w:t>
      </w:r>
    </w:p>
    <w:p w14:paraId="7B67F645" w14:textId="77777777" w:rsidR="006A559F" w:rsidRDefault="006A559F" w:rsidP="006A559F">
      <w:pPr>
        <w:ind w:right="5337"/>
        <w:jc w:val="both"/>
        <w:rPr>
          <w:sz w:val="28"/>
          <w:szCs w:val="28"/>
        </w:rPr>
      </w:pPr>
    </w:p>
    <w:p w14:paraId="5E5FA0F6" w14:textId="77777777" w:rsidR="006A559F" w:rsidRDefault="006A559F" w:rsidP="006A55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AEECCA" w14:textId="77777777" w:rsidR="006A559F" w:rsidRDefault="006A559F" w:rsidP="006A55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Руководствуясь статьей 14 Федерального закона от 06.10.2003г. «Об общих принципах организации местного самоуправления в Российской Федерации», Федерального закона от 12.01.1996г. №8-ФЗ «О погребении и похоронном деле», руководствуясь ст. ст. 6, 24, 48 Устава Листвянского муниципального образования, администрация Листвянского муниципального образования</w:t>
      </w:r>
    </w:p>
    <w:p w14:paraId="72BEB8AD" w14:textId="77777777" w:rsidR="006A559F" w:rsidRDefault="006A559F" w:rsidP="006A559F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19BFC700" w14:textId="77777777" w:rsidR="006A559F" w:rsidRDefault="006A559F" w:rsidP="006A55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D42121B" w14:textId="77777777" w:rsidR="006A559F" w:rsidRDefault="006A559F" w:rsidP="006A559F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1ABD7E1D" w14:textId="77777777" w:rsidR="006A559F" w:rsidRDefault="006A559F" w:rsidP="006A559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стоимость услуг, предоставляемых 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№ 8ФЗ «О погребении и похоронном деле» супругу, близким родственникам, иным родственникам, законному представителю или  иному лицу, взявшему на себя обязанность осуществить погребение, согласно приложению № 1.</w:t>
      </w:r>
    </w:p>
    <w:p w14:paraId="729BCC04" w14:textId="77777777" w:rsidR="006A559F" w:rsidRDefault="006A559F" w:rsidP="006A559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стоимость услуг, предоставляемых специализированными службами по вопросам похоронного дела в соответствии со ст. 12 Федерального закона  от 12.01.1996 № 8-ФЗ «О погребении и похоронном деле» при отсутствии супруга, близких родственников,  иных родственников, либо законного представителя умершего  или при невозможности осуществить ими погребение, а также при отсутствии иных лиц,  взявших на себя обязанность осуществить погребение, погребение умершего на дому, на улице или в ином месте после  установления органами внутренних дел его личности, согласно приложению № 2.</w:t>
      </w:r>
    </w:p>
    <w:p w14:paraId="5DEE991B" w14:textId="77777777" w:rsidR="006A559F" w:rsidRDefault="006A559F" w:rsidP="006A559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распространяется на правоотношения, </w:t>
      </w:r>
      <w:proofErr w:type="gramStart"/>
      <w:r>
        <w:rPr>
          <w:sz w:val="28"/>
          <w:szCs w:val="28"/>
        </w:rPr>
        <w:t>возникшие  с</w:t>
      </w:r>
      <w:proofErr w:type="gramEnd"/>
      <w:r>
        <w:rPr>
          <w:sz w:val="28"/>
          <w:szCs w:val="28"/>
        </w:rPr>
        <w:t xml:space="preserve"> 27.01.2020 года.</w:t>
      </w:r>
    </w:p>
    <w:p w14:paraId="25749121" w14:textId="77777777" w:rsidR="006A559F" w:rsidRDefault="006A559F" w:rsidP="006A559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 силу постановление Администрации Листвянского муниципального образования № 08 от 04.02.2019 «Об установлении стоимости гарантированного перечня услуг по погребению».</w:t>
      </w:r>
    </w:p>
    <w:p w14:paraId="03F05D2F" w14:textId="77777777" w:rsidR="006A559F" w:rsidRDefault="006A559F" w:rsidP="006A559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Опубликовать  настоящее</w:t>
      </w:r>
      <w:proofErr w:type="gramEnd"/>
      <w:r>
        <w:rPr>
          <w:sz w:val="28"/>
          <w:szCs w:val="28"/>
        </w:rPr>
        <w:t xml:space="preserve"> постановление в газете «Наша Листвянка».</w:t>
      </w:r>
    </w:p>
    <w:p w14:paraId="37337E69" w14:textId="77777777" w:rsidR="006A559F" w:rsidRDefault="006A559F" w:rsidP="006A559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возложить на специалиста по социальным вопросам Столярову Татьяну Михайловну.</w:t>
      </w:r>
      <w:bookmarkEnd w:id="0"/>
      <w:r>
        <w:rPr>
          <w:sz w:val="28"/>
          <w:szCs w:val="28"/>
        </w:rPr>
        <w:t xml:space="preserve"> </w:t>
      </w:r>
    </w:p>
    <w:p w14:paraId="4D854DAC" w14:textId="77777777" w:rsidR="006A559F" w:rsidRDefault="006A559F" w:rsidP="006A559F">
      <w:pPr>
        <w:pStyle w:val="a3"/>
        <w:ind w:right="-1"/>
        <w:jc w:val="both"/>
        <w:rPr>
          <w:sz w:val="28"/>
          <w:szCs w:val="28"/>
        </w:rPr>
      </w:pPr>
    </w:p>
    <w:p w14:paraId="0E019CEC" w14:textId="77777777" w:rsidR="006A559F" w:rsidRDefault="006A559F" w:rsidP="006A559F">
      <w:pPr>
        <w:pStyle w:val="a3"/>
        <w:ind w:right="-1"/>
        <w:jc w:val="both"/>
        <w:rPr>
          <w:sz w:val="28"/>
          <w:szCs w:val="28"/>
        </w:rPr>
      </w:pPr>
    </w:p>
    <w:p w14:paraId="6EEDD09D" w14:textId="77777777" w:rsidR="006A559F" w:rsidRDefault="006A559F" w:rsidP="006A559F">
      <w:pPr>
        <w:pStyle w:val="a3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Листвянского</w:t>
      </w:r>
    </w:p>
    <w:p w14:paraId="346910CB" w14:textId="77777777" w:rsidR="006A559F" w:rsidRDefault="006A559F" w:rsidP="006A559F">
      <w:pPr>
        <w:pStyle w:val="a3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А.А. Шамсудинов</w:t>
      </w:r>
    </w:p>
    <w:p w14:paraId="3DB61C08" w14:textId="77777777" w:rsidR="006A559F" w:rsidRDefault="006A559F" w:rsidP="006A559F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E5E220C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4C4CD03E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39DDC8F8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0C73A1E5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4B1692D3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3C0B912E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22CD5419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3A201A60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7CA09FCD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391F6DE4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05C78565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525524B2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276D9290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319C663F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580B40BF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42BFD2A0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54002BE6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25A1065A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2D7D5E79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3D9E0F24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73B7A0FB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66A7B345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4A954218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5B157F5D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62C3FB29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13872EB6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4417B54A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5C92A20F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006012EA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00C238FC" w14:textId="2A36F716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19B1C09D" w14:textId="533714A9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03207822" w14:textId="0FAD5093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06F8CEEE" w14:textId="12273B6F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061FC2EE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3610C1D6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4B73973D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2C7DD3AE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14:paraId="722E8FDA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Листвянского МО</w:t>
      </w:r>
    </w:p>
    <w:p w14:paraId="77003A5A" w14:textId="28FB0E44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27.01.2020г. 03</w:t>
      </w:r>
    </w:p>
    <w:p w14:paraId="77EDC26D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5ECB7C50" w14:textId="77777777" w:rsidR="006A559F" w:rsidRDefault="006A559F" w:rsidP="006A559F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услуг, предоставляемых специализированной службой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207"/>
        <w:gridCol w:w="2213"/>
      </w:tblGrid>
      <w:tr w:rsidR="006A559F" w14:paraId="623E2F29" w14:textId="77777777" w:rsidTr="006A5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FF60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D872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6DB3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(руб.)</w:t>
            </w:r>
          </w:p>
        </w:tc>
      </w:tr>
      <w:tr w:rsidR="006A559F" w14:paraId="05A8C223" w14:textId="77777777" w:rsidTr="006A5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2E83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F94E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1B7F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6A559F" w14:paraId="1862084D" w14:textId="77777777" w:rsidTr="006A5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7AE1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CC1F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BEEB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2780,49</w:t>
            </w:r>
          </w:p>
        </w:tc>
      </w:tr>
      <w:tr w:rsidR="006A559F" w14:paraId="6A78915A" w14:textId="77777777" w:rsidTr="006A5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3E07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5409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74F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2612,09</w:t>
            </w:r>
          </w:p>
        </w:tc>
      </w:tr>
      <w:tr w:rsidR="006A559F" w14:paraId="32E04B9E" w14:textId="77777777" w:rsidTr="006A5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179E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CDC9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5324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1957,25</w:t>
            </w:r>
          </w:p>
        </w:tc>
      </w:tr>
      <w:tr w:rsidR="006A559F" w14:paraId="16E1C60A" w14:textId="77777777" w:rsidTr="006A5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76F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E1C3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DA05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7349,83</w:t>
            </w:r>
          </w:p>
        </w:tc>
      </w:tr>
    </w:tbl>
    <w:p w14:paraId="6E772766" w14:textId="77777777" w:rsidR="006A559F" w:rsidRDefault="006A559F" w:rsidP="006A559F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6C2F75FA" w14:textId="77777777" w:rsidR="006A559F" w:rsidRDefault="006A559F" w:rsidP="006A559F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73CDF6D2" w14:textId="77777777" w:rsidR="006A559F" w:rsidRDefault="006A559F" w:rsidP="006A559F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3F82D1FF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14:paraId="18BEF948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16E0A3B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Листвянского МО</w:t>
      </w:r>
    </w:p>
    <w:p w14:paraId="258B79CA" w14:textId="09A89109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27.01.2020г. № 03</w:t>
      </w:r>
    </w:p>
    <w:p w14:paraId="72CBF3B3" w14:textId="77777777" w:rsidR="006A559F" w:rsidRDefault="006A559F" w:rsidP="006A559F">
      <w:pPr>
        <w:autoSpaceDN w:val="0"/>
        <w:adjustRightInd w:val="0"/>
        <w:jc w:val="right"/>
        <w:rPr>
          <w:sz w:val="28"/>
          <w:szCs w:val="28"/>
        </w:rPr>
      </w:pPr>
    </w:p>
    <w:p w14:paraId="15511882" w14:textId="0E28EE3A" w:rsidR="006A559F" w:rsidRDefault="006A559F" w:rsidP="006A559F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услуг, предоставляемых специализированной службой по вопросам похоронного дела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207"/>
        <w:gridCol w:w="2213"/>
      </w:tblGrid>
      <w:tr w:rsidR="006A559F" w14:paraId="7D851C60" w14:textId="77777777" w:rsidTr="006A5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FE14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30B7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A217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(руб.)</w:t>
            </w:r>
          </w:p>
        </w:tc>
      </w:tr>
      <w:tr w:rsidR="006A559F" w14:paraId="45A1AFF1" w14:textId="77777777" w:rsidTr="006A5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8EC6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488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DFF5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6A559F" w14:paraId="5EEE05D2" w14:textId="77777777" w:rsidTr="006A5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86CB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F635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2EA4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2127,83</w:t>
            </w:r>
          </w:p>
        </w:tc>
      </w:tr>
      <w:tr w:rsidR="006A559F" w14:paraId="61B8B70A" w14:textId="77777777" w:rsidTr="006A5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24A0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F814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C4BF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2712,09</w:t>
            </w:r>
          </w:p>
        </w:tc>
      </w:tr>
      <w:tr w:rsidR="006A559F" w14:paraId="4E5A4663" w14:textId="77777777" w:rsidTr="006A5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EACE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9117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F84C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1957,25</w:t>
            </w:r>
          </w:p>
        </w:tc>
      </w:tr>
      <w:tr w:rsidR="006A559F" w14:paraId="6C0C3D7D" w14:textId="77777777" w:rsidTr="006A5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2871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6724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C617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552,66</w:t>
            </w:r>
          </w:p>
        </w:tc>
      </w:tr>
      <w:tr w:rsidR="006A559F" w14:paraId="512BC789" w14:textId="77777777" w:rsidTr="006A5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DC26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5B79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F73D" w14:textId="77777777" w:rsidR="006A559F" w:rsidRDefault="006A55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7349,83</w:t>
            </w:r>
          </w:p>
        </w:tc>
      </w:tr>
    </w:tbl>
    <w:p w14:paraId="1792AD96" w14:textId="77777777" w:rsidR="006A559F" w:rsidRDefault="006A559F" w:rsidP="006A559F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711A0CA9" w14:textId="77777777" w:rsidR="006A559F" w:rsidRDefault="006A559F" w:rsidP="006A559F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0F649FF1" w14:textId="77777777" w:rsidR="006A559F" w:rsidRDefault="006A559F" w:rsidP="006A559F">
      <w:pPr>
        <w:ind w:right="-1"/>
        <w:jc w:val="both"/>
        <w:rPr>
          <w:sz w:val="28"/>
          <w:szCs w:val="28"/>
        </w:rPr>
      </w:pPr>
    </w:p>
    <w:p w14:paraId="61EB4D26" w14:textId="77777777" w:rsidR="00FB3E07" w:rsidRDefault="00FB3E07"/>
    <w:sectPr w:rsidR="00FB3E07" w:rsidSect="006A559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87D23"/>
    <w:multiLevelType w:val="hybridMultilevel"/>
    <w:tmpl w:val="448E8A84"/>
    <w:lvl w:ilvl="0" w:tplc="8586E9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07"/>
    <w:rsid w:val="002C5FD7"/>
    <w:rsid w:val="006A559F"/>
    <w:rsid w:val="00F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09BF"/>
  <w15:chartTrackingRefBased/>
  <w15:docId w15:val="{75FEE0A5-0D8A-4A6F-B94B-6CD1E091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9F"/>
    <w:pPr>
      <w:ind w:left="720"/>
      <w:contextualSpacing/>
    </w:pPr>
  </w:style>
  <w:style w:type="paragraph" w:customStyle="1" w:styleId="ConsPlusNormal">
    <w:name w:val="ConsPlusNormal"/>
    <w:rsid w:val="006A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Ben SS</cp:lastModifiedBy>
  <cp:revision>2</cp:revision>
  <cp:lastPrinted>2020-01-27T07:33:00Z</cp:lastPrinted>
  <dcterms:created xsi:type="dcterms:W3CDTF">2020-02-10T03:01:00Z</dcterms:created>
  <dcterms:modified xsi:type="dcterms:W3CDTF">2020-02-10T03:01:00Z</dcterms:modified>
</cp:coreProperties>
</file>