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A0E0D" w14:textId="32CDB3C1" w:rsidR="0069239F" w:rsidRPr="0069239F" w:rsidRDefault="00826034" w:rsidP="0069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5D09E4">
        <w:rPr>
          <w:rFonts w:ascii="Arial" w:eastAsia="Times New Roman" w:hAnsi="Arial" w:cs="Arial"/>
          <w:b/>
          <w:sz w:val="32"/>
          <w:szCs w:val="32"/>
          <w:lang w:eastAsia="ru-RU"/>
        </w:rPr>
        <w:t>1.11</w:t>
      </w:r>
      <w:r w:rsidR="0069239F" w:rsidRPr="0069239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.2024г. № </w:t>
      </w:r>
      <w:r w:rsidR="00FE2586">
        <w:rPr>
          <w:rFonts w:ascii="Arial" w:eastAsia="Times New Roman" w:hAnsi="Arial" w:cs="Arial"/>
          <w:b/>
          <w:sz w:val="32"/>
          <w:szCs w:val="32"/>
          <w:lang w:eastAsia="ru-RU"/>
        </w:rPr>
        <w:t>17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</w:p>
    <w:p w14:paraId="6DB9C6FC" w14:textId="77777777" w:rsidR="0069239F" w:rsidRPr="0069239F" w:rsidRDefault="0069239F" w:rsidP="0069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239F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0B13AF94" w14:textId="77777777" w:rsidR="0069239F" w:rsidRPr="0069239F" w:rsidRDefault="0069239F" w:rsidP="0069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239F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0D438853" w14:textId="77777777" w:rsidR="0069239F" w:rsidRPr="0069239F" w:rsidRDefault="0069239F" w:rsidP="0069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239F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14:paraId="72D19D88" w14:textId="77777777" w:rsidR="0069239F" w:rsidRPr="0069239F" w:rsidRDefault="0069239F" w:rsidP="0069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239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ЛИСТВЯНСКОГО МУНИЦИПАЛЬНОГО ОБРАЗОВАНИЯ –</w:t>
      </w:r>
    </w:p>
    <w:p w14:paraId="6E957240" w14:textId="77777777" w:rsidR="0069239F" w:rsidRPr="0069239F" w:rsidRDefault="0069239F" w:rsidP="0069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239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 ГОРОДСКОГО ПОСЕЛЕНИЯ</w:t>
      </w:r>
    </w:p>
    <w:p w14:paraId="7F4F7E26" w14:textId="77777777" w:rsidR="0069239F" w:rsidRPr="0069239F" w:rsidRDefault="0069239F" w:rsidP="0069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9239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58A3EF26" w14:textId="77777777" w:rsidR="0069239F" w:rsidRDefault="0069239F" w:rsidP="007C3C03">
      <w:pPr>
        <w:pStyle w:val="1"/>
        <w:shd w:val="clear" w:color="auto" w:fill="auto"/>
        <w:ind w:firstLine="0"/>
        <w:jc w:val="left"/>
        <w:rPr>
          <w:color w:val="000000"/>
          <w:lang w:eastAsia="ru-RU" w:bidi="ru-RU"/>
        </w:rPr>
      </w:pPr>
    </w:p>
    <w:p w14:paraId="1CCC786E" w14:textId="5F5B4E76" w:rsidR="00FE2586" w:rsidRDefault="00826034" w:rsidP="00826034">
      <w:pPr>
        <w:pStyle w:val="1"/>
        <w:jc w:val="center"/>
        <w:rPr>
          <w:rFonts w:ascii="Arial" w:hAnsi="Arial" w:cs="Arial"/>
          <w:b/>
          <w:color w:val="000000"/>
          <w:sz w:val="32"/>
          <w:szCs w:val="32"/>
          <w:lang w:eastAsia="ru-RU" w:bidi="ru-RU"/>
        </w:rPr>
      </w:pPr>
      <w:r w:rsidRPr="00826034">
        <w:rPr>
          <w:rFonts w:ascii="Arial" w:hAnsi="Arial" w:cs="Arial"/>
          <w:b/>
          <w:color w:val="000000"/>
          <w:sz w:val="32"/>
          <w:szCs w:val="32"/>
          <w:lang w:eastAsia="ru-RU" w:bidi="ru-RU"/>
        </w:rPr>
        <w:t>ОБ УТВЕРЖДЕНИИ ПЛАНА ДЕЙСТВИЙ ПО ЛИКВИДАЦИИ ПОСЛЕДСТВИЙ АВАРИЙНЫХ СИТУАЦИЙ, ПОРЯДКА МОНИТОРИНГА</w:t>
      </w:r>
      <w:r>
        <w:rPr>
          <w:rFonts w:ascii="Arial" w:hAnsi="Arial" w:cs="Arial"/>
          <w:b/>
          <w:color w:val="000000"/>
          <w:sz w:val="32"/>
          <w:szCs w:val="32"/>
          <w:lang w:eastAsia="ru-RU" w:bidi="ru-RU"/>
        </w:rPr>
        <w:t xml:space="preserve"> </w:t>
      </w:r>
      <w:r w:rsidRPr="00826034">
        <w:rPr>
          <w:rFonts w:ascii="Arial" w:hAnsi="Arial" w:cs="Arial"/>
          <w:b/>
          <w:color w:val="000000"/>
          <w:sz w:val="32"/>
          <w:szCs w:val="32"/>
          <w:lang w:eastAsia="ru-RU" w:bidi="ru-RU"/>
        </w:rPr>
        <w:t>СОСТОЯНИЯ СИСТЕМЫ ТЕПЛОСНАБЖЕНИЯ ЛИСТВЯНСКОГО МУНИЦИПАЛЬНОГО ОБРАЗОВАНИЯ, МЕХАНИЗМА ОПЕРАТИВНО-ДИСПЕТЧЕРСКОГО УПРАВЛЕНИЯ В СИСТЕМЕ ТЕПЛОСНАБЖЕНИЯ ЛИСТВЯНСКОГО МУНИЦИПАЛЬНОГО ОБРАЗОВАНИЯ</w:t>
      </w:r>
    </w:p>
    <w:p w14:paraId="4CDE0093" w14:textId="77777777" w:rsidR="00826034" w:rsidRPr="00826034" w:rsidRDefault="00826034" w:rsidP="00826034">
      <w:pPr>
        <w:pStyle w:val="1"/>
        <w:jc w:val="center"/>
        <w:rPr>
          <w:sz w:val="24"/>
          <w:szCs w:val="24"/>
        </w:rPr>
      </w:pPr>
    </w:p>
    <w:p w14:paraId="3DE18801" w14:textId="56CB4AEB" w:rsidR="00FE2586" w:rsidRDefault="00826034" w:rsidP="008260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034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№131-ФЗ «Об общих принципах организации местного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 в Российской Фе</w:t>
      </w:r>
      <w:r w:rsidRPr="00826034">
        <w:rPr>
          <w:rFonts w:ascii="Arial" w:eastAsia="Times New Roman" w:hAnsi="Arial" w:cs="Arial"/>
          <w:sz w:val="24"/>
          <w:szCs w:val="24"/>
          <w:lang w:eastAsia="ru-RU"/>
        </w:rPr>
        <w:t>дерации», в соответствии со статьей 6 Федерального закона от 27.07.2010 №190-ФЗ «О теплоснабжении», Федеральным законом от 11.11.1994 №68-ФЗ «О защите населения и территорий от чрезвычайных ситуаций природного и техногенного характера», приказом МЧС России от 08.07.2004 №329 «Об утверждении критериев информации о чрезвычайных ситуациях», приказом Министерства энергетики Российской Федерации от 12.03.2013 №103 «Об утверждении правил оценки готовности к отопительному периоду», руководствуясь статьей 24; 48 Устава Листвянского муниципального образования, Администрация Листвянского муниципального образования</w:t>
      </w:r>
    </w:p>
    <w:p w14:paraId="5005FD66" w14:textId="77777777" w:rsidR="00826034" w:rsidRPr="003D7E54" w:rsidRDefault="00826034" w:rsidP="0082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6DC5" w14:textId="70B997EE" w:rsidR="007C3C03" w:rsidRPr="005D09E4" w:rsidRDefault="007C3C03" w:rsidP="005D09E4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5D09E4">
        <w:rPr>
          <w:rFonts w:ascii="Arial" w:hAnsi="Arial" w:cs="Arial"/>
          <w:b/>
          <w:color w:val="000000"/>
          <w:sz w:val="30"/>
          <w:szCs w:val="30"/>
          <w:lang w:eastAsia="ru-RU" w:bidi="ru-RU"/>
        </w:rPr>
        <w:t>ПОСТАНОВЛЯЕТ:</w:t>
      </w:r>
    </w:p>
    <w:p w14:paraId="11F85CB4" w14:textId="77777777" w:rsidR="0069239F" w:rsidRPr="00826034" w:rsidRDefault="0069239F" w:rsidP="00B8309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02AC41BA" w14:textId="2F8BAAB2" w:rsidR="00826034" w:rsidRPr="00826034" w:rsidRDefault="00826034" w:rsidP="00826034">
      <w:pPr>
        <w:pStyle w:val="1"/>
        <w:tabs>
          <w:tab w:val="left" w:pos="1064"/>
        </w:tabs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 </w:t>
      </w:r>
      <w:r w:rsidRPr="00826034">
        <w:rPr>
          <w:rFonts w:ascii="Arial" w:eastAsiaTheme="minorHAnsi" w:hAnsi="Arial" w:cs="Arial"/>
          <w:sz w:val="24"/>
          <w:szCs w:val="24"/>
        </w:rPr>
        <w:t>Утвердить: «План действий по ликвидации аварийных ситуаций на системах теплоснабжения» (Приложение № 1); «Порядок мониторинга состояния системы теплоснабжения Листвянского муниципального образования» (Приложение № 2); «Механизм оперативно-диспетчерского управления в системе теплоснабжения Листвянского муниципального образования» (Приложение № 3).</w:t>
      </w:r>
    </w:p>
    <w:p w14:paraId="256225DC" w14:textId="6874EBE3" w:rsidR="00826034" w:rsidRPr="00826034" w:rsidRDefault="00826034" w:rsidP="00826034">
      <w:pPr>
        <w:pStyle w:val="1"/>
        <w:tabs>
          <w:tab w:val="left" w:pos="1064"/>
        </w:tabs>
        <w:ind w:firstLine="709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 Постановление №</w:t>
      </w:r>
      <w:r w:rsidRPr="00826034">
        <w:rPr>
          <w:rFonts w:ascii="Arial" w:eastAsiaTheme="minorHAnsi" w:hAnsi="Arial" w:cs="Arial"/>
          <w:sz w:val="24"/>
          <w:szCs w:val="24"/>
        </w:rPr>
        <w:t>131 от 12.11.2018 года «Об утверждении плана действий по ликвидации последствий аварийных ситуаций, порядка мониторинга состояния системы теплоснабжения Листвянского муниципального образования, механизма оперативно-</w:t>
      </w:r>
      <w:r w:rsidRPr="00826034">
        <w:rPr>
          <w:rFonts w:ascii="Arial" w:eastAsiaTheme="minorHAnsi" w:hAnsi="Arial" w:cs="Arial"/>
          <w:sz w:val="24"/>
          <w:szCs w:val="24"/>
        </w:rPr>
        <w:t>диспетчерского управления</w:t>
      </w:r>
      <w:r w:rsidRPr="00826034">
        <w:rPr>
          <w:rFonts w:ascii="Arial" w:eastAsiaTheme="minorHAnsi" w:hAnsi="Arial" w:cs="Arial"/>
          <w:sz w:val="24"/>
          <w:szCs w:val="24"/>
        </w:rPr>
        <w:t xml:space="preserve"> в системе теплоснабжения Листвянского муниципального образования», считать утратившим силу;</w:t>
      </w:r>
    </w:p>
    <w:p w14:paraId="41531F9F" w14:textId="77777777" w:rsidR="00826034" w:rsidRPr="00826034" w:rsidRDefault="00826034" w:rsidP="00826034">
      <w:pPr>
        <w:pStyle w:val="1"/>
        <w:tabs>
          <w:tab w:val="left" w:pos="1064"/>
        </w:tabs>
        <w:ind w:firstLine="709"/>
        <w:rPr>
          <w:rFonts w:ascii="Arial" w:eastAsiaTheme="minorHAnsi" w:hAnsi="Arial" w:cs="Arial"/>
          <w:sz w:val="24"/>
          <w:szCs w:val="24"/>
        </w:rPr>
      </w:pPr>
      <w:r w:rsidRPr="00826034">
        <w:rPr>
          <w:rFonts w:ascii="Arial" w:eastAsiaTheme="minorHAnsi" w:hAnsi="Arial" w:cs="Arial"/>
          <w:sz w:val="24"/>
          <w:szCs w:val="24"/>
        </w:rPr>
        <w:t>3. Настоящее постановление вступает в силу с момента его подписания.</w:t>
      </w:r>
    </w:p>
    <w:p w14:paraId="2CF0F82C" w14:textId="77777777" w:rsidR="00826034" w:rsidRPr="00826034" w:rsidRDefault="00826034" w:rsidP="00826034">
      <w:pPr>
        <w:pStyle w:val="1"/>
        <w:tabs>
          <w:tab w:val="left" w:pos="1064"/>
        </w:tabs>
        <w:ind w:firstLine="709"/>
        <w:rPr>
          <w:rFonts w:ascii="Arial" w:eastAsiaTheme="minorHAnsi" w:hAnsi="Arial" w:cs="Arial"/>
          <w:sz w:val="24"/>
          <w:szCs w:val="24"/>
        </w:rPr>
      </w:pPr>
      <w:r w:rsidRPr="00826034">
        <w:rPr>
          <w:rFonts w:ascii="Arial" w:eastAsiaTheme="minorHAnsi" w:hAnsi="Arial" w:cs="Arial"/>
          <w:sz w:val="24"/>
          <w:szCs w:val="24"/>
        </w:rPr>
        <w:t>4. Настоящее постановление опубликовать на официальном сайте администрации Листвянского муниципального образования.</w:t>
      </w:r>
    </w:p>
    <w:p w14:paraId="638FAFE6" w14:textId="336D688E" w:rsidR="00A41E35" w:rsidRDefault="00826034" w:rsidP="00826034">
      <w:pPr>
        <w:pStyle w:val="1"/>
        <w:tabs>
          <w:tab w:val="left" w:pos="1064"/>
        </w:tabs>
        <w:ind w:firstLine="709"/>
        <w:rPr>
          <w:color w:val="000000"/>
          <w:lang w:eastAsia="ru-RU" w:bidi="ru-RU"/>
        </w:rPr>
      </w:pPr>
      <w:r w:rsidRPr="00826034">
        <w:rPr>
          <w:rFonts w:ascii="Arial" w:eastAsiaTheme="minorHAnsi" w:hAnsi="Arial" w:cs="Arial"/>
          <w:sz w:val="24"/>
          <w:szCs w:val="24"/>
        </w:rPr>
        <w:t>5. Контроль за исполнением настоящего постановления оставляю за собой.</w:t>
      </w:r>
      <w:r w:rsidR="005D09E4" w:rsidRPr="005D09E4">
        <w:rPr>
          <w:rFonts w:ascii="Arial" w:eastAsiaTheme="minorHAnsi" w:hAnsi="Arial" w:cs="Arial"/>
          <w:sz w:val="24"/>
          <w:szCs w:val="24"/>
        </w:rPr>
        <w:t xml:space="preserve">     </w:t>
      </w:r>
    </w:p>
    <w:p w14:paraId="314B307A" w14:textId="77777777" w:rsidR="005D09E4" w:rsidRPr="005D09E4" w:rsidRDefault="005D09E4" w:rsidP="007C3C03">
      <w:pPr>
        <w:pStyle w:val="1"/>
        <w:shd w:val="clear" w:color="auto" w:fill="auto"/>
        <w:tabs>
          <w:tab w:val="left" w:pos="1064"/>
        </w:tabs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2EFDC45B" w14:textId="1A5BF3D5" w:rsidR="007C3C03" w:rsidRPr="0069239F" w:rsidRDefault="007C3C03" w:rsidP="00A41E35">
      <w:pPr>
        <w:pStyle w:val="1"/>
        <w:shd w:val="clear" w:color="auto" w:fill="auto"/>
        <w:tabs>
          <w:tab w:val="left" w:pos="1064"/>
        </w:tabs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9239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Глава </w:t>
      </w:r>
      <w:bookmarkStart w:id="0" w:name="_Hlk158922116"/>
      <w:r w:rsidRPr="0069239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Листвянского </w:t>
      </w:r>
      <w:bookmarkEnd w:id="0"/>
    </w:p>
    <w:p w14:paraId="6745865C" w14:textId="366772D3" w:rsidR="00FE2586" w:rsidRPr="00826034" w:rsidRDefault="007C3C03" w:rsidP="00826034">
      <w:pPr>
        <w:pStyle w:val="1"/>
        <w:shd w:val="clear" w:color="auto" w:fill="auto"/>
        <w:tabs>
          <w:tab w:val="left" w:pos="1064"/>
        </w:tabs>
        <w:spacing w:after="620"/>
        <w:ind w:firstLine="0"/>
        <w:rPr>
          <w:rFonts w:ascii="Arial" w:hAnsi="Arial" w:cs="Arial"/>
          <w:sz w:val="24"/>
          <w:szCs w:val="24"/>
        </w:rPr>
      </w:pPr>
      <w:r w:rsidRPr="0069239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                                                      </w:t>
      </w:r>
      <w:r w:rsidR="005D09E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Pr="0069239F">
        <w:rPr>
          <w:rFonts w:ascii="Arial" w:hAnsi="Arial" w:cs="Arial"/>
          <w:color w:val="000000"/>
          <w:sz w:val="24"/>
          <w:szCs w:val="24"/>
          <w:lang w:eastAsia="ru-RU" w:bidi="ru-RU"/>
        </w:rPr>
        <w:t>М. В.</w:t>
      </w:r>
      <w:r w:rsidR="0082603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Максимов</w:t>
      </w:r>
    </w:p>
    <w:p w14:paraId="4E5A27E7" w14:textId="73B9B5A3" w:rsidR="00FE2586" w:rsidRDefault="00FE2586" w:rsidP="005D09E4">
      <w:pPr>
        <w:spacing w:after="0"/>
      </w:pPr>
    </w:p>
    <w:p w14:paraId="3A7C22A1" w14:textId="5444AF90" w:rsidR="00FE2586" w:rsidRPr="001D28F8" w:rsidRDefault="00FE2586" w:rsidP="00FE2586">
      <w:pPr>
        <w:spacing w:after="0" w:line="240" w:lineRule="auto"/>
        <w:ind w:firstLine="689"/>
        <w:jc w:val="right"/>
        <w:rPr>
          <w:rFonts w:ascii="Courier New" w:hAnsi="Courier New" w:cs="Courier New"/>
        </w:rPr>
      </w:pPr>
      <w:r w:rsidRPr="001D28F8">
        <w:rPr>
          <w:rFonts w:ascii="Courier New" w:hAnsi="Courier New" w:cs="Courier New"/>
          <w:bCs/>
        </w:rPr>
        <w:t>Приложение</w:t>
      </w:r>
      <w:r w:rsidR="000D1B80">
        <w:rPr>
          <w:rFonts w:ascii="Courier New" w:hAnsi="Courier New" w:cs="Courier New"/>
          <w:bCs/>
        </w:rPr>
        <w:t xml:space="preserve"> №1</w:t>
      </w:r>
      <w:r w:rsidRPr="001D28F8">
        <w:rPr>
          <w:rFonts w:ascii="Courier New" w:hAnsi="Courier New" w:cs="Courier New"/>
          <w:bCs/>
        </w:rPr>
        <w:t xml:space="preserve">  </w:t>
      </w:r>
    </w:p>
    <w:p w14:paraId="47493D8D" w14:textId="77777777" w:rsidR="00FE2586" w:rsidRPr="001D28F8" w:rsidRDefault="00FE2586" w:rsidP="00FE2586">
      <w:pPr>
        <w:spacing w:after="0" w:line="240" w:lineRule="auto"/>
        <w:ind w:firstLine="689"/>
        <w:jc w:val="right"/>
        <w:rPr>
          <w:rFonts w:ascii="Courier New" w:hAnsi="Courier New" w:cs="Courier New"/>
        </w:rPr>
      </w:pPr>
      <w:r w:rsidRPr="001D28F8">
        <w:rPr>
          <w:rFonts w:ascii="Courier New" w:hAnsi="Courier New" w:cs="Courier New"/>
          <w:bCs/>
        </w:rPr>
        <w:t>к постановлению администрации</w:t>
      </w:r>
    </w:p>
    <w:p w14:paraId="5FCB1380" w14:textId="77777777" w:rsidR="00FE2586" w:rsidRPr="001D28F8" w:rsidRDefault="00FE2586" w:rsidP="00FE2586">
      <w:pPr>
        <w:spacing w:after="0" w:line="240" w:lineRule="auto"/>
        <w:ind w:firstLine="689"/>
        <w:jc w:val="right"/>
        <w:rPr>
          <w:rFonts w:ascii="Courier New" w:hAnsi="Courier New" w:cs="Courier New"/>
          <w:color w:val="000000"/>
          <w:kern w:val="2"/>
          <w:lang w:eastAsia="fa-IR" w:bidi="fa-IR"/>
        </w:rPr>
      </w:pPr>
      <w:r w:rsidRPr="001D28F8">
        <w:rPr>
          <w:rFonts w:ascii="Courier New" w:hAnsi="Courier New" w:cs="Courier New"/>
          <w:color w:val="000000"/>
          <w:kern w:val="2"/>
          <w:lang w:eastAsia="fa-IR" w:bidi="fa-IR"/>
        </w:rPr>
        <w:t xml:space="preserve">Листвянского муниципального </w:t>
      </w:r>
    </w:p>
    <w:p w14:paraId="0CB80812" w14:textId="44C9EB7F" w:rsidR="00FE2586" w:rsidRDefault="00FE2586" w:rsidP="00FE2586">
      <w:pPr>
        <w:spacing w:after="0" w:line="240" w:lineRule="auto"/>
        <w:ind w:firstLine="689"/>
        <w:jc w:val="right"/>
        <w:rPr>
          <w:rFonts w:ascii="Courier New" w:hAnsi="Courier New" w:cs="Courier New"/>
          <w:bCs/>
        </w:rPr>
      </w:pPr>
      <w:r w:rsidRPr="001D28F8">
        <w:rPr>
          <w:rFonts w:ascii="Courier New" w:hAnsi="Courier New" w:cs="Courier New"/>
          <w:color w:val="000000"/>
          <w:kern w:val="2"/>
          <w:lang w:eastAsia="fa-IR" w:bidi="fa-IR"/>
        </w:rPr>
        <w:t>образования</w:t>
      </w:r>
      <w:r w:rsidRPr="001D28F8">
        <w:rPr>
          <w:rFonts w:ascii="Courier New" w:hAnsi="Courier New" w:cs="Courier New"/>
          <w:bCs/>
        </w:rPr>
        <w:t xml:space="preserve"> от </w:t>
      </w:r>
      <w:r w:rsidR="00826034">
        <w:rPr>
          <w:rFonts w:ascii="Courier New" w:hAnsi="Courier New" w:cs="Courier New"/>
          <w:bCs/>
        </w:rPr>
        <w:t>1</w:t>
      </w:r>
      <w:r>
        <w:rPr>
          <w:rFonts w:ascii="Courier New" w:hAnsi="Courier New" w:cs="Courier New"/>
          <w:bCs/>
        </w:rPr>
        <w:t>1.11.2024</w:t>
      </w:r>
      <w:r w:rsidRPr="001D28F8">
        <w:rPr>
          <w:rFonts w:ascii="Courier New" w:hAnsi="Courier New" w:cs="Courier New"/>
          <w:bCs/>
        </w:rPr>
        <w:t>г.</w:t>
      </w:r>
      <w:r w:rsidR="00826034">
        <w:rPr>
          <w:rFonts w:ascii="Courier New" w:hAnsi="Courier New" w:cs="Courier New"/>
          <w:bCs/>
        </w:rPr>
        <w:t>№ 179</w:t>
      </w:r>
    </w:p>
    <w:p w14:paraId="32B571AC" w14:textId="4001AFF0" w:rsidR="00FE2586" w:rsidRDefault="00FE2586" w:rsidP="00FE2586">
      <w:pPr>
        <w:spacing w:after="0" w:line="240" w:lineRule="auto"/>
        <w:ind w:firstLine="689"/>
        <w:jc w:val="right"/>
        <w:rPr>
          <w:rFonts w:ascii="Courier New" w:hAnsi="Courier New" w:cs="Courier New"/>
        </w:rPr>
      </w:pPr>
    </w:p>
    <w:p w14:paraId="6C9B6768" w14:textId="77777777" w:rsidR="00826034" w:rsidRPr="000D1B80" w:rsidRDefault="00826034" w:rsidP="000D1B80">
      <w:pPr>
        <w:widowControl w:val="0"/>
        <w:spacing w:after="0" w:line="240" w:lineRule="auto"/>
        <w:ind w:left="360" w:firstLine="74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0D1B80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ПЛАН ДЕЙСТВИЙ ПО ЛИКВИДАЦИИ ПОСЛЕДСТВИЙ АВАРИЙНЫХ СИТУАЦИЙ НА СИСТЕМАХ ТЕПЛОСНАБЖЕНИЯ</w:t>
      </w:r>
    </w:p>
    <w:p w14:paraId="20DB00E9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CBEB580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 Общие положения.</w:t>
      </w:r>
    </w:p>
    <w:p w14:paraId="0B45B496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1.1. План действий по ликвидации последствий аварийных ситуаций на системах теплоснабжения (далее - План) разработан в целях координации деятельности должностных лиц Администрации Листвянского муниципального образования,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ресурсоснабжающих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Листвянского МО.</w:t>
      </w:r>
    </w:p>
    <w:p w14:paraId="0C2DA41B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1.2. В настоящем плане под аварийной ситуацией понимаются: технологические нарушения на объекте теплоснабжения и (или)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теплопотребляющей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теплопотребляющей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теплопотребляющих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установок, полному или частичному ограничению режима потребления тепловой энергии (мощности). </w:t>
      </w:r>
    </w:p>
    <w:p w14:paraId="4DFD4978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14:paraId="08F85A23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- кратковременное нарушение теплоснабжения населения, объектов социальной сферы;</w:t>
      </w:r>
    </w:p>
    <w:p w14:paraId="3AA6A684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полное ограничение режима потребления тепловой энергии для населения, объектов социальной сферы;</w:t>
      </w:r>
    </w:p>
    <w:p w14:paraId="264ED977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причинение вреда третьим лицам;</w:t>
      </w:r>
    </w:p>
    <w:p w14:paraId="39F976F5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разрушение объектов теплоснабжения (котлов, тепловых сетей, котельных);</w:t>
      </w:r>
    </w:p>
    <w:p w14:paraId="32556ED8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отсутствие теплоснабжения более 24 часов (одни сутки).</w:t>
      </w:r>
    </w:p>
    <w:p w14:paraId="128A2625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1.4. Основными задачами Администрации Листвянского МО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14:paraId="58E60C77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1.5. Обязанности теплоснабжающих организаций: </w:t>
      </w:r>
    </w:p>
    <w:p w14:paraId="0C7925D3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14:paraId="1EACB50B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62AA32F9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14:paraId="36725B57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производить работы по ликвидации аварии на обслуживаемых инженерных сетях в минимально установленные сроки;</w:t>
      </w:r>
    </w:p>
    <w:p w14:paraId="5C26ED20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принимать меры по охране опасных зон (место аварии необходимо оградить, обозначить знаком и обеспечить постоянное наблюдение в целях </w:t>
      </w: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предупреждения случайного попадания пешеходов и транспортных средств в опасную зону);</w:t>
      </w:r>
    </w:p>
    <w:p w14:paraId="5C63BA44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доводить до диспетчера отдела единой дежурно-диспетчерской службы Иркутского района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 </w:t>
      </w:r>
    </w:p>
    <w:p w14:paraId="78EDB424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 </w:t>
      </w:r>
    </w:p>
    <w:p w14:paraId="5224C96E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1.7. Исполнители коммунальных услуг и потребители должны обеспечивать:</w:t>
      </w:r>
    </w:p>
    <w:p w14:paraId="685060A4" w14:textId="642CDA66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своевременное и </w:t>
      </w:r>
      <w:r w:rsidR="000D1B80"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качественное техническое обслуживание,</w:t>
      </w: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ремонт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теплопотребляющих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систем, а также разработку и выполнение, согласно </w:t>
      </w:r>
      <w:r w:rsidR="000D1B80"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договору,</w:t>
      </w: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 пользование тепловой энергией, графиков ограничения и отключения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теплопотребляющих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установок при временном недостатке тепловой мощности или топлива на источниках теплоснабжения; </w:t>
      </w:r>
    </w:p>
    <w:p w14:paraId="6E98720E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теплопотребляющих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систем, на объекты в любое время суток.</w:t>
      </w:r>
    </w:p>
    <w:p w14:paraId="695C744D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AE6997F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 Цели и задачи.</w:t>
      </w:r>
    </w:p>
    <w:p w14:paraId="1B9B69B7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2.1. Целями Плана являются:</w:t>
      </w:r>
    </w:p>
    <w:p w14:paraId="34335D62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повышение эффективности, устойчивости и надежности функционирования объектов социальной сферы; </w:t>
      </w:r>
    </w:p>
    <w:p w14:paraId="31925284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мобилизация усилий по ликвидации технологических нарушений и аварийных ситуаций на объектах жилищно-коммунального назначения; </w:t>
      </w:r>
    </w:p>
    <w:p w14:paraId="55746A98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снижение до приемлемого уровня технологических нарушений и аварийных ситуаций на объектах жилищно-коммунального назначения; </w:t>
      </w:r>
    </w:p>
    <w:p w14:paraId="6E2A1E7C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минимизация последствий возникновения технологических нарушений и аварийных ситуаций на объектах жилищно-коммунального назначения. </w:t>
      </w:r>
    </w:p>
    <w:p w14:paraId="60E07002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2.2. Задачами Плана являются: </w:t>
      </w:r>
    </w:p>
    <w:p w14:paraId="1D35EB66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 </w:t>
      </w:r>
    </w:p>
    <w:p w14:paraId="38946665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организация работ по локализации и ликвидации аварийных ситуаций; </w:t>
      </w:r>
    </w:p>
    <w:p w14:paraId="30290F54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обеспечение работ по локализации и ликвидации аварийных ситуаций материально-техническими ресурсами; </w:t>
      </w:r>
    </w:p>
    <w:p w14:paraId="323DCCCD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14:paraId="07E6B2A9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3860BD3C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 Организация работ.</w:t>
      </w:r>
    </w:p>
    <w:p w14:paraId="72487758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3.1. Организация управления ликвидацией аварий на объектах теплоснабжения.</w:t>
      </w:r>
    </w:p>
    <w:p w14:paraId="61174EEC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руководитель организации, осуществляющей эксплуатацию объекта. </w:t>
      </w:r>
    </w:p>
    <w:p w14:paraId="563B9990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Органами повседневного управления территориальной подсистемы являются:</w:t>
      </w:r>
    </w:p>
    <w:p w14:paraId="477EFD62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на муниципальном уровне ЕДДС по вопросам сбора, обработки и обмена </w:t>
      </w: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14:paraId="6DCB6ACC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на объектовом уровне дежурно-диспетчерская служба организации.</w:t>
      </w:r>
    </w:p>
    <w:p w14:paraId="2FCCF7EA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 </w:t>
      </w:r>
    </w:p>
    <w:p w14:paraId="654FA3BF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3.2. Силы и средства для ликвидации аварий на объектах теплоснабжения. </w:t>
      </w:r>
    </w:p>
    <w:p w14:paraId="3B49CB20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режиме повседневной деятельности на объектах теплоснабжения осуществляется дежурство специалистов.</w:t>
      </w:r>
    </w:p>
    <w:p w14:paraId="19026451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Время готовности к работам по ликвидации аварии - 45 мин.</w:t>
      </w:r>
    </w:p>
    <w:p w14:paraId="0BCF3B2A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ликвидации аварий создаются и используются:</w:t>
      </w:r>
    </w:p>
    <w:p w14:paraId="281D7587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Резервы финансовых и материальных ресурсов администрации Листвянского муниципального образования;</w:t>
      </w:r>
    </w:p>
    <w:p w14:paraId="0D328986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Резервы финансовых материальных ресурсов организаций.</w:t>
      </w:r>
    </w:p>
    <w:p w14:paraId="66D2861C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Объемы резервов финансовых ресурсов (резервных фондов) для Листвянского МО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356FD55C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3.3. Порядок действий по ликвидации аварий на объектах теплоснабжения.</w:t>
      </w:r>
    </w:p>
    <w:p w14:paraId="1E59078F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чрезвычайной ситуации (далее - ЧС), Администрацию Листвянского МО.</w:t>
      </w:r>
    </w:p>
    <w:p w14:paraId="5883CA52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 сложившейся обстановке Администрация Листвянского МО информирует население через средства массовой информации, а также посредством размещения информации на официальном сайте Администрации в сети Интернет.</w:t>
      </w:r>
    </w:p>
    <w:p w14:paraId="52F58FAB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необходимости привлечения дополнительных сил и средств к работам, руководитель работ докладывает Главе Листвянского МО,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14:paraId="319571D5" w14:textId="77777777" w:rsidR="00826034" w:rsidRPr="00826034" w:rsidRDefault="00826034" w:rsidP="000D1B8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14:paraId="4D3CC2A2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F039AE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385AE99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2BFEC8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7E179AA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005564F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7CCEF9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C1033FF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4A783B1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9741723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5A85A87" w14:textId="092FAC77" w:rsid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4F81605" w14:textId="3C71678D" w:rsidR="000D1B80" w:rsidRDefault="000D1B80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59E6CBA" w14:textId="09BE19FA" w:rsidR="000D1B80" w:rsidRDefault="000D1B80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CF74FB4" w14:textId="77777777" w:rsidR="000D1B80" w:rsidRPr="00826034" w:rsidRDefault="000D1B80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6A5CB73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17AF5E3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D03AFBC" w14:textId="57ECDD4B" w:rsidR="000D1B80" w:rsidRPr="001D28F8" w:rsidRDefault="000D1B80" w:rsidP="000D1B80">
      <w:pPr>
        <w:spacing w:after="0" w:line="240" w:lineRule="auto"/>
        <w:ind w:firstLine="689"/>
        <w:jc w:val="right"/>
        <w:rPr>
          <w:rFonts w:ascii="Courier New" w:hAnsi="Courier New" w:cs="Courier New"/>
        </w:rPr>
      </w:pPr>
      <w:r w:rsidRPr="001D28F8">
        <w:rPr>
          <w:rFonts w:ascii="Courier New" w:hAnsi="Courier New" w:cs="Courier New"/>
          <w:bCs/>
        </w:rPr>
        <w:t>Приложение</w:t>
      </w:r>
      <w:r>
        <w:rPr>
          <w:rFonts w:ascii="Courier New" w:hAnsi="Courier New" w:cs="Courier New"/>
          <w:bCs/>
        </w:rPr>
        <w:t xml:space="preserve"> №</w:t>
      </w:r>
      <w:r>
        <w:rPr>
          <w:rFonts w:ascii="Courier New" w:hAnsi="Courier New" w:cs="Courier New"/>
          <w:bCs/>
        </w:rPr>
        <w:t>2</w:t>
      </w:r>
      <w:r w:rsidRPr="001D28F8">
        <w:rPr>
          <w:rFonts w:ascii="Courier New" w:hAnsi="Courier New" w:cs="Courier New"/>
          <w:bCs/>
        </w:rPr>
        <w:t xml:space="preserve">  </w:t>
      </w:r>
    </w:p>
    <w:p w14:paraId="4179B42F" w14:textId="77777777" w:rsidR="000D1B80" w:rsidRPr="001D28F8" w:rsidRDefault="000D1B80" w:rsidP="000D1B80">
      <w:pPr>
        <w:spacing w:after="0" w:line="240" w:lineRule="auto"/>
        <w:ind w:firstLine="689"/>
        <w:jc w:val="right"/>
        <w:rPr>
          <w:rFonts w:ascii="Courier New" w:hAnsi="Courier New" w:cs="Courier New"/>
        </w:rPr>
      </w:pPr>
      <w:r w:rsidRPr="001D28F8">
        <w:rPr>
          <w:rFonts w:ascii="Courier New" w:hAnsi="Courier New" w:cs="Courier New"/>
          <w:bCs/>
        </w:rPr>
        <w:t>к постановлению администрации</w:t>
      </w:r>
    </w:p>
    <w:p w14:paraId="750256B2" w14:textId="77777777" w:rsidR="000D1B80" w:rsidRPr="001D28F8" w:rsidRDefault="000D1B80" w:rsidP="000D1B80">
      <w:pPr>
        <w:spacing w:after="0" w:line="240" w:lineRule="auto"/>
        <w:ind w:firstLine="689"/>
        <w:jc w:val="right"/>
        <w:rPr>
          <w:rFonts w:ascii="Courier New" w:hAnsi="Courier New" w:cs="Courier New"/>
          <w:color w:val="000000"/>
          <w:kern w:val="2"/>
          <w:lang w:eastAsia="fa-IR" w:bidi="fa-IR"/>
        </w:rPr>
      </w:pPr>
      <w:r w:rsidRPr="001D28F8">
        <w:rPr>
          <w:rFonts w:ascii="Courier New" w:hAnsi="Courier New" w:cs="Courier New"/>
          <w:color w:val="000000"/>
          <w:kern w:val="2"/>
          <w:lang w:eastAsia="fa-IR" w:bidi="fa-IR"/>
        </w:rPr>
        <w:t xml:space="preserve">Листвянского муниципального </w:t>
      </w:r>
    </w:p>
    <w:p w14:paraId="75C4F2E1" w14:textId="77777777" w:rsidR="000D1B80" w:rsidRDefault="000D1B80" w:rsidP="000D1B80">
      <w:pPr>
        <w:spacing w:after="0" w:line="240" w:lineRule="auto"/>
        <w:ind w:firstLine="689"/>
        <w:jc w:val="right"/>
        <w:rPr>
          <w:rFonts w:ascii="Courier New" w:hAnsi="Courier New" w:cs="Courier New"/>
          <w:bCs/>
        </w:rPr>
      </w:pPr>
      <w:r w:rsidRPr="001D28F8">
        <w:rPr>
          <w:rFonts w:ascii="Courier New" w:hAnsi="Courier New" w:cs="Courier New"/>
          <w:color w:val="000000"/>
          <w:kern w:val="2"/>
          <w:lang w:eastAsia="fa-IR" w:bidi="fa-IR"/>
        </w:rPr>
        <w:t>образования</w:t>
      </w:r>
      <w:r w:rsidRPr="001D28F8">
        <w:rPr>
          <w:rFonts w:ascii="Courier New" w:hAnsi="Courier New" w:cs="Courier New"/>
          <w:bCs/>
        </w:rPr>
        <w:t xml:space="preserve"> от </w:t>
      </w:r>
      <w:r>
        <w:rPr>
          <w:rFonts w:ascii="Courier New" w:hAnsi="Courier New" w:cs="Courier New"/>
          <w:bCs/>
        </w:rPr>
        <w:t>11.11.2024</w:t>
      </w:r>
      <w:r w:rsidRPr="001D28F8">
        <w:rPr>
          <w:rFonts w:ascii="Courier New" w:hAnsi="Courier New" w:cs="Courier New"/>
          <w:bCs/>
        </w:rPr>
        <w:t>г.</w:t>
      </w:r>
      <w:r>
        <w:rPr>
          <w:rFonts w:ascii="Courier New" w:hAnsi="Courier New" w:cs="Courier New"/>
          <w:bCs/>
        </w:rPr>
        <w:t>№ 179</w:t>
      </w:r>
    </w:p>
    <w:p w14:paraId="7494C9BC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B0C2703" w14:textId="77777777" w:rsidR="00826034" w:rsidRPr="000D1B80" w:rsidRDefault="00826034" w:rsidP="000D1B80">
      <w:pPr>
        <w:widowControl w:val="0"/>
        <w:spacing w:after="0" w:line="240" w:lineRule="auto"/>
        <w:ind w:left="360" w:firstLine="74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0D1B80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ПОРЯДОК МОНИТОРИНГА СОСТОЯНИЯ СИСТЕМЫ ТЕПЛОСНАБЖЕНИЯ ЛИСТВЯНСКОГО МО</w:t>
      </w:r>
    </w:p>
    <w:p w14:paraId="6C415F5A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2F3E18E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 Настоящий Порядок определяет механизм взаимодействия Администрации Листвянского МО, теплоснабжающих 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 при создании и функционировании системы мониторинга состояния систем теплоснабжения на территории муниципального образования. </w:t>
      </w:r>
    </w:p>
    <w:p w14:paraId="0120C0C2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Система мониторинга состояния системы теплоснабжения Листвянского МО - это комплексная система наблюдений, оценки и прогноза состояния тепловых сетей, оборудования котельных (далее - система мониторинга). </w:t>
      </w:r>
    </w:p>
    <w:p w14:paraId="608F807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 </w:t>
      </w:r>
    </w:p>
    <w:p w14:paraId="7C40DCC0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F61B6E5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 Основными задачами системы мониторинга являются:</w:t>
      </w:r>
    </w:p>
    <w:p w14:paraId="42B266DA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 </w:t>
      </w:r>
    </w:p>
    <w:p w14:paraId="5120961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оптимизация процесса составления планов проведения ремонтных работ на объектах теплоснабжения; </w:t>
      </w:r>
    </w:p>
    <w:p w14:paraId="6A2B6CA3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эффективное планирование выделения финансовых средств на содержание и проведение ремонтных работ на объектах теплоснабжения.</w:t>
      </w:r>
    </w:p>
    <w:p w14:paraId="1EF3997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252FB18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 Функционирование системы мониторинга осуществляется на объектовом и муниципальном уровнях.</w:t>
      </w:r>
    </w:p>
    <w:p w14:paraId="4477762D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теплоснабжения. </w:t>
      </w:r>
    </w:p>
    <w:p w14:paraId="35FD6781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осуществляют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ресурсоснабжающие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организации, ЕДДС Иркутского района, Администрация Листвянского МО.</w:t>
      </w:r>
    </w:p>
    <w:p w14:paraId="5578917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D712E4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Система мониторинга включает в себя: </w:t>
      </w:r>
    </w:p>
    <w:p w14:paraId="4A099F3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сбор данных; </w:t>
      </w:r>
    </w:p>
    <w:p w14:paraId="6E2E65CF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хранение, обработку и представление данных; </w:t>
      </w:r>
    </w:p>
    <w:p w14:paraId="0504AC11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анализ и выдачу информации для принятия решения. </w:t>
      </w:r>
    </w:p>
    <w:p w14:paraId="1F49B104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4.1. Сбор данных. </w:t>
      </w:r>
    </w:p>
    <w:p w14:paraId="691899B4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 </w:t>
      </w:r>
    </w:p>
    <w:p w14:paraId="6FCD7185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Собирается следующая информация: </w:t>
      </w:r>
    </w:p>
    <w:p w14:paraId="3788E112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паспортная база данных технологического оборудования и прокладки (строительства) тепловых сетей; </w:t>
      </w:r>
    </w:p>
    <w:p w14:paraId="192F3CC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- расположение смежных коммуникаций в 5-метровой зоне вдоль проложенных теплосетей, схема дренажных и канализационных сетей; </w:t>
      </w:r>
    </w:p>
    <w:p w14:paraId="443BF5A3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исполнительная документация (аксонометрические, принципиальные схемы теплопроводов, ЦТП, котельных); </w:t>
      </w:r>
    </w:p>
    <w:p w14:paraId="4B4B4967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данные о проведенных ремонтных работах на объектах теплоснабжения; </w:t>
      </w:r>
    </w:p>
    <w:p w14:paraId="224BD06F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данные о вводе в эксплуатацию законченных строительством, расширением, реконструкцией, техническим перевооружением объектов теплоснабжения; </w:t>
      </w:r>
    </w:p>
    <w:p w14:paraId="5187E7E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 </w:t>
      </w:r>
    </w:p>
    <w:p w14:paraId="65D83785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данные о грунтах в зоне проложенных теплосетей. </w:t>
      </w:r>
    </w:p>
    <w:p w14:paraId="32D6E8C5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Сбор данных организуется на бумажных носителях и в электронном виде в организациях, осуществляющих эксплуатацию объектов теплоснабжения, в Администрации Листвянского МО. </w:t>
      </w:r>
    </w:p>
    <w:p w14:paraId="79ACA647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4.2. Хранение, обработка и представление данных. </w:t>
      </w:r>
    </w:p>
    <w:p w14:paraId="6F73F464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Материалы мониторинга обрабатываются и хранятся в Администрации Листвянского МО, а также в теплоснабжающих 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организациях в электронном и бумажном виде не менее пяти лет. </w:t>
      </w:r>
    </w:p>
    <w:p w14:paraId="4E73913F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Информация из собранной базы данных мониторинга по запросу может быть предоставлена заинтересованным лицам. </w:t>
      </w:r>
    </w:p>
    <w:p w14:paraId="4297ED89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4.3. Анализ и выдача информации для принятия решения. </w:t>
      </w:r>
    </w:p>
    <w:p w14:paraId="59807DD4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повреждения.</w:t>
      </w:r>
    </w:p>
    <w:p w14:paraId="31681EC9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Анализ данных производится специалистами теплоснабжающих 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организаций, а также специалистами Администрации Листвянского МО в части возложенных полномочий с последующим хранением базы данных. На основе анализа базы данных принимаются соответствующие решения. </w:t>
      </w:r>
    </w:p>
    <w:p w14:paraId="0271C6A9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опрессовки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ремонтный период, которая применяется как основной метод диагностики и планирования ремонтов и перекладок тепловых сетей.</w:t>
      </w:r>
    </w:p>
    <w:p w14:paraId="61DEF95D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14:paraId="421158ED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E8D5B68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FF8806A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B636854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FA6483E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92E3164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C298C04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0ED4242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913986C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2AE67C3" w14:textId="7E1F1197" w:rsidR="00826034" w:rsidRDefault="00826034" w:rsidP="000D1B8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8F2C1C6" w14:textId="77777777" w:rsidR="000D1B80" w:rsidRPr="00826034" w:rsidRDefault="000D1B80" w:rsidP="000D1B8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bookmarkStart w:id="1" w:name="_GoBack"/>
      <w:bookmarkEnd w:id="1"/>
    </w:p>
    <w:p w14:paraId="07CF962F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1C14398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2AEFD9A" w14:textId="61A14024" w:rsidR="000D1B80" w:rsidRPr="001D28F8" w:rsidRDefault="000D1B80" w:rsidP="000D1B80">
      <w:pPr>
        <w:spacing w:after="0" w:line="240" w:lineRule="auto"/>
        <w:ind w:firstLine="689"/>
        <w:jc w:val="right"/>
        <w:rPr>
          <w:rFonts w:ascii="Courier New" w:hAnsi="Courier New" w:cs="Courier New"/>
        </w:rPr>
      </w:pPr>
      <w:r w:rsidRPr="001D28F8">
        <w:rPr>
          <w:rFonts w:ascii="Courier New" w:hAnsi="Courier New" w:cs="Courier New"/>
          <w:bCs/>
        </w:rPr>
        <w:lastRenderedPageBreak/>
        <w:t>Приложение</w:t>
      </w:r>
      <w:r>
        <w:rPr>
          <w:rFonts w:ascii="Courier New" w:hAnsi="Courier New" w:cs="Courier New"/>
          <w:bCs/>
        </w:rPr>
        <w:t xml:space="preserve"> №</w:t>
      </w:r>
      <w:r>
        <w:rPr>
          <w:rFonts w:ascii="Courier New" w:hAnsi="Courier New" w:cs="Courier New"/>
          <w:bCs/>
        </w:rPr>
        <w:t>3</w:t>
      </w:r>
      <w:r w:rsidRPr="001D28F8">
        <w:rPr>
          <w:rFonts w:ascii="Courier New" w:hAnsi="Courier New" w:cs="Courier New"/>
          <w:bCs/>
        </w:rPr>
        <w:t xml:space="preserve">  </w:t>
      </w:r>
    </w:p>
    <w:p w14:paraId="6E43F068" w14:textId="77777777" w:rsidR="000D1B80" w:rsidRPr="001D28F8" w:rsidRDefault="000D1B80" w:rsidP="000D1B80">
      <w:pPr>
        <w:spacing w:after="0" w:line="240" w:lineRule="auto"/>
        <w:ind w:firstLine="689"/>
        <w:jc w:val="right"/>
        <w:rPr>
          <w:rFonts w:ascii="Courier New" w:hAnsi="Courier New" w:cs="Courier New"/>
        </w:rPr>
      </w:pPr>
      <w:r w:rsidRPr="001D28F8">
        <w:rPr>
          <w:rFonts w:ascii="Courier New" w:hAnsi="Courier New" w:cs="Courier New"/>
          <w:bCs/>
        </w:rPr>
        <w:t>к постановлению администрации</w:t>
      </w:r>
    </w:p>
    <w:p w14:paraId="3F6AC276" w14:textId="77777777" w:rsidR="000D1B80" w:rsidRPr="001D28F8" w:rsidRDefault="000D1B80" w:rsidP="000D1B80">
      <w:pPr>
        <w:spacing w:after="0" w:line="240" w:lineRule="auto"/>
        <w:ind w:firstLine="689"/>
        <w:jc w:val="right"/>
        <w:rPr>
          <w:rFonts w:ascii="Courier New" w:hAnsi="Courier New" w:cs="Courier New"/>
          <w:color w:val="000000"/>
          <w:kern w:val="2"/>
          <w:lang w:eastAsia="fa-IR" w:bidi="fa-IR"/>
        </w:rPr>
      </w:pPr>
      <w:r w:rsidRPr="001D28F8">
        <w:rPr>
          <w:rFonts w:ascii="Courier New" w:hAnsi="Courier New" w:cs="Courier New"/>
          <w:color w:val="000000"/>
          <w:kern w:val="2"/>
          <w:lang w:eastAsia="fa-IR" w:bidi="fa-IR"/>
        </w:rPr>
        <w:t xml:space="preserve">Листвянского муниципального </w:t>
      </w:r>
    </w:p>
    <w:p w14:paraId="7DB30C4B" w14:textId="77777777" w:rsidR="000D1B80" w:rsidRDefault="000D1B80" w:rsidP="000D1B80">
      <w:pPr>
        <w:spacing w:after="0" w:line="240" w:lineRule="auto"/>
        <w:ind w:firstLine="689"/>
        <w:jc w:val="right"/>
        <w:rPr>
          <w:rFonts w:ascii="Courier New" w:hAnsi="Courier New" w:cs="Courier New"/>
          <w:bCs/>
        </w:rPr>
      </w:pPr>
      <w:r w:rsidRPr="001D28F8">
        <w:rPr>
          <w:rFonts w:ascii="Courier New" w:hAnsi="Courier New" w:cs="Courier New"/>
          <w:color w:val="000000"/>
          <w:kern w:val="2"/>
          <w:lang w:eastAsia="fa-IR" w:bidi="fa-IR"/>
        </w:rPr>
        <w:t>образования</w:t>
      </w:r>
      <w:r w:rsidRPr="001D28F8">
        <w:rPr>
          <w:rFonts w:ascii="Courier New" w:hAnsi="Courier New" w:cs="Courier New"/>
          <w:bCs/>
        </w:rPr>
        <w:t xml:space="preserve"> от </w:t>
      </w:r>
      <w:r>
        <w:rPr>
          <w:rFonts w:ascii="Courier New" w:hAnsi="Courier New" w:cs="Courier New"/>
          <w:bCs/>
        </w:rPr>
        <w:t>11.11.2024</w:t>
      </w:r>
      <w:r w:rsidRPr="001D28F8">
        <w:rPr>
          <w:rFonts w:ascii="Courier New" w:hAnsi="Courier New" w:cs="Courier New"/>
          <w:bCs/>
        </w:rPr>
        <w:t>г.</w:t>
      </w:r>
      <w:r>
        <w:rPr>
          <w:rFonts w:ascii="Courier New" w:hAnsi="Courier New" w:cs="Courier New"/>
          <w:bCs/>
        </w:rPr>
        <w:t>№ 179</w:t>
      </w:r>
    </w:p>
    <w:p w14:paraId="0DA28D80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301B20BF" w14:textId="77777777" w:rsidR="00826034" w:rsidRPr="000D1B80" w:rsidRDefault="00826034" w:rsidP="000D1B80">
      <w:pPr>
        <w:widowControl w:val="0"/>
        <w:spacing w:after="0" w:line="240" w:lineRule="auto"/>
        <w:ind w:left="360" w:firstLine="74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0D1B80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МЕХАНИЗМ ОПЕРАТИВНО-ДИСПЕТЧЕРСКОГО УПРАВЛЕНИЯ В СИСТЕМЕ ТЕПЛОСНАБЖЕНИЯ НА ТЕРРИТОРИИ ЛИСТВЯНСКОГО МО</w:t>
      </w:r>
    </w:p>
    <w:p w14:paraId="44E2931F" w14:textId="77777777" w:rsidR="000D1B80" w:rsidRDefault="000D1B80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BC41089" w14:textId="5B0AB585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 Общие положения.</w:t>
      </w:r>
    </w:p>
    <w:p w14:paraId="4BBB26BE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1.1. Механизм оперативно-диспетчерского управления в системе теплоснабжения на территории Листвянского МО определяет взаимодействие оперативно-диспетчерских служб теплоснабжающих,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 и потребителей тепловой энергии по вопросам теплоснабжения. </w:t>
      </w:r>
    </w:p>
    <w:p w14:paraId="65CA3218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 </w:t>
      </w:r>
    </w:p>
    <w:p w14:paraId="18F0B237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1.3. Все теплоснабжающие,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теплосетевые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 </w:t>
      </w:r>
    </w:p>
    <w:p w14:paraId="64F1A63E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 </w:t>
      </w:r>
    </w:p>
    <w:p w14:paraId="2583968E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14:paraId="44338CFE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8B4CA1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энергопотребления.</w:t>
      </w:r>
    </w:p>
    <w:p w14:paraId="1AB9715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заместителя главы Администрации Листвянского МО ответственного за жизнеобеспечение.</w:t>
      </w:r>
    </w:p>
    <w:p w14:paraId="573E6ED9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</w:t>
      </w: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коммуникаций, диспетчерским службам потребителей. </w:t>
      </w:r>
    </w:p>
    <w:p w14:paraId="112F5CE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отдел Единой дежурно-диспетчерской службы муниципального казенного учреждения «Служба ГО и ЧС Иркутского районного муниципального образования» (далее - ЕДДС) и комитет по управлению муниципальным имуществом и жизнеобеспечению администрации Иркутского районного муниципального образования. </w:t>
      </w:r>
    </w:p>
    <w:p w14:paraId="610C4DEE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2.3. Решение об отключении систем горячего водоснабжения принимается теплоснабжающей (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теплосетевой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) организацией по согласованию с Администрацией Листвянского МО - по квартальным отключениям. </w:t>
      </w:r>
    </w:p>
    <w:p w14:paraId="301683E5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 по согласованию с Администрацией Листвянского МО и ЕДДС. </w:t>
      </w:r>
    </w:p>
    <w:p w14:paraId="6ACEB943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2.5. Команды об отключении и опорожнении систем теплоснабжения и теплопотребления проходят через соответствующие диспетчерские службы. </w:t>
      </w:r>
    </w:p>
    <w:p w14:paraId="17A62DB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энергоснабжающей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организацией. </w:t>
      </w:r>
    </w:p>
    <w:p w14:paraId="5D346805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2.7. В </w:t>
      </w:r>
      <w:proofErr w:type="gram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случае</w:t>
      </w:r>
      <w:proofErr w:type="gram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когда в результате аварии создается угроза жизни людей, разрушения оборудования, коммуникаций или строений, диспетчеры (начальники смен теплоисточников) теплоснабжающих 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 </w:t>
      </w:r>
    </w:p>
    <w:p w14:paraId="3E877DE7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2.8. Лицо, ответственное за ликвидацию аварии, обязано: </w:t>
      </w:r>
    </w:p>
    <w:p w14:paraId="6EF5EAF2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14:paraId="6B43328F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организовать выполнение работ на подземных коммуникациях и обеспечивать безопасные условия производства работ; </w:t>
      </w:r>
    </w:p>
    <w:p w14:paraId="0BF7807A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14:paraId="31088AC8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14:paraId="2FC0F8E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91A162E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 Взаимодействие оперативно-диспетчерских служб при эксплуатации систем энергоснабжения.</w:t>
      </w:r>
    </w:p>
    <w:p w14:paraId="18D1AF24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3.1. Ежедневно после приема смены, а также при необходимости в течение всей смены диспетчеры (начальники смены) теплоснабжающих 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энергообъектов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фактической температуре и ветровому воздействию, об аварийных ситуациях на </w:t>
      </w: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вышеперечисленных объектах, влияющих на нормальный режим работы системы теплоснабжения.</w:t>
      </w:r>
    </w:p>
    <w:p w14:paraId="3F38B60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3.2. Администрация Листвянского МО, ЕДДС осуществляют контроль за соблюдением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энергоснабжающими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организациями утвержденных режимов работы систем теплоснабжения. </w:t>
      </w:r>
    </w:p>
    <w:p w14:paraId="7DACA62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 информируют администрацию муниципального образования, ЕДДС и потребителей за пять дней до намеченных работ.</w:t>
      </w:r>
    </w:p>
    <w:p w14:paraId="636EFE0F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– немедленно.</w:t>
      </w:r>
    </w:p>
    <w:p w14:paraId="341561D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Листвянского МО,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энергоснабжающей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организации, Администрации Листвянского МО и ЕДДС об этих отключениях с указанием сроков начала и окончания работ.</w:t>
      </w:r>
    </w:p>
    <w:p w14:paraId="33572729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авариях, повлекших за собой длительное прекращение подачи холодной воды на котельные Листвянского МО,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14:paraId="31861042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теплосетевой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организации и ЕДДС об этих отключениях с указанием сроков начала и окончания работ. </w:t>
      </w:r>
    </w:p>
    <w:p w14:paraId="7F2A8EF0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Листвянского МО вводит ограничение отпуска тепловой энергии потребителям, одновременно извещая об этом ЕДДС. </w:t>
      </w:r>
    </w:p>
    <w:p w14:paraId="1EBA7AA9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Ростехнадзор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) и теплоснабжающей организации с одновременным извещением ЕДДС. </w:t>
      </w:r>
    </w:p>
    <w:p w14:paraId="73006767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3.9. Включение объектов, которые выводились в ремонт по заявке потребителей, производится по разрешению персонала теплоснабжающих 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14:paraId="718BDB97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D7435C1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 Техническая документация.</w:t>
      </w:r>
    </w:p>
    <w:p w14:paraId="0E3EF75F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организаций и абонентов тепловой энергии, являются: </w:t>
      </w:r>
    </w:p>
    <w:p w14:paraId="20A4AB37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настоящее Положение; </w:t>
      </w:r>
    </w:p>
    <w:p w14:paraId="68491D31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теплопотребляющих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установок; </w:t>
      </w:r>
    </w:p>
    <w:p w14:paraId="57F1D430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 </w:t>
      </w:r>
    </w:p>
    <w:p w14:paraId="73662B26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утвержденные техническими руководителями предприятий схемы систем теплоснабжения, режимные карты работы тепловых сетей и теплоисточников.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 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внерасчетном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режимах теплоснабжения. </w:t>
      </w:r>
    </w:p>
    <w:p w14:paraId="3192385B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Конкретный перечень необходимой эксплуатационной документации в каждой организации устанавливается ее руководством. </w:t>
      </w:r>
    </w:p>
    <w:p w14:paraId="5188D619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4.2. Теплоснабжающие, </w:t>
      </w:r>
      <w:proofErr w:type="spellStart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теплосетевые</w:t>
      </w:r>
      <w:proofErr w:type="spellEnd"/>
      <w:r w:rsidRPr="0082603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14:paraId="098A4B29" w14:textId="77777777" w:rsidR="00826034" w:rsidRPr="00826034" w:rsidRDefault="00826034" w:rsidP="00826034">
      <w:pPr>
        <w:widowControl w:val="0"/>
        <w:spacing w:after="0" w:line="240" w:lineRule="auto"/>
        <w:ind w:left="360"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sectPr w:rsidR="00826034" w:rsidRPr="00826034" w:rsidSect="003D7E5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1AED"/>
    <w:multiLevelType w:val="multilevel"/>
    <w:tmpl w:val="7E0C15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E19B9"/>
    <w:multiLevelType w:val="multilevel"/>
    <w:tmpl w:val="23B2E8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6B5292"/>
    <w:multiLevelType w:val="multilevel"/>
    <w:tmpl w:val="DAF8E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4C3D16"/>
    <w:multiLevelType w:val="multilevel"/>
    <w:tmpl w:val="49D62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04FE3"/>
    <w:multiLevelType w:val="multilevel"/>
    <w:tmpl w:val="18F0F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881A6A"/>
    <w:multiLevelType w:val="multilevel"/>
    <w:tmpl w:val="2ED4E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CC"/>
    <w:rsid w:val="000D1B80"/>
    <w:rsid w:val="001607A4"/>
    <w:rsid w:val="001961C9"/>
    <w:rsid w:val="00226BCC"/>
    <w:rsid w:val="00267A23"/>
    <w:rsid w:val="00312FC0"/>
    <w:rsid w:val="00372693"/>
    <w:rsid w:val="003D7E54"/>
    <w:rsid w:val="00583E03"/>
    <w:rsid w:val="005D09E4"/>
    <w:rsid w:val="0062287D"/>
    <w:rsid w:val="0066117F"/>
    <w:rsid w:val="0069239F"/>
    <w:rsid w:val="006E350B"/>
    <w:rsid w:val="00744627"/>
    <w:rsid w:val="007C3C03"/>
    <w:rsid w:val="00816AE1"/>
    <w:rsid w:val="00826034"/>
    <w:rsid w:val="008F092F"/>
    <w:rsid w:val="009400BD"/>
    <w:rsid w:val="0095067B"/>
    <w:rsid w:val="0098680F"/>
    <w:rsid w:val="00A41E35"/>
    <w:rsid w:val="00A744DE"/>
    <w:rsid w:val="00B8309F"/>
    <w:rsid w:val="00BE2CFC"/>
    <w:rsid w:val="00C14072"/>
    <w:rsid w:val="00DF089C"/>
    <w:rsid w:val="00E03EB4"/>
    <w:rsid w:val="00E8465C"/>
    <w:rsid w:val="00F22BAC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6E15"/>
  <w15:chartTrackingRefBased/>
  <w15:docId w15:val="{DE0A5CBC-F40A-49C0-ADF7-EA94F2B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3C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3C0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link w:val="11"/>
    <w:rsid w:val="007C3C0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C3C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C3C0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C3C03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rsid w:val="007C3C03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7C3C03"/>
    <w:pPr>
      <w:widowControl w:val="0"/>
      <w:shd w:val="clear" w:color="auto" w:fill="FFFFFF"/>
      <w:spacing w:after="15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B8309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8680F"/>
    <w:pPr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FE2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маяков</dc:creator>
  <cp:keywords/>
  <dc:description/>
  <cp:lastModifiedBy>Листвянское МО Администрация</cp:lastModifiedBy>
  <cp:revision>16</cp:revision>
  <cp:lastPrinted>2024-04-25T02:56:00Z</cp:lastPrinted>
  <dcterms:created xsi:type="dcterms:W3CDTF">2024-02-15T12:08:00Z</dcterms:created>
  <dcterms:modified xsi:type="dcterms:W3CDTF">2024-12-12T08:29:00Z</dcterms:modified>
</cp:coreProperties>
</file>