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FD" w:rsidRPr="00FD4708" w:rsidRDefault="006956FD" w:rsidP="006956FD">
      <w:pPr>
        <w:spacing w:after="0"/>
        <w:ind w:left="6663"/>
        <w:rPr>
          <w:rFonts w:ascii="Times New Roman" w:hAnsi="Times New Roman" w:cs="Times New Roman"/>
          <w:sz w:val="20"/>
          <w:szCs w:val="20"/>
        </w:rPr>
      </w:pPr>
      <w:r w:rsidRPr="00FD470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956FD" w:rsidRDefault="006956FD" w:rsidP="006956FD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0"/>
          <w:szCs w:val="20"/>
        </w:rPr>
        <w:t>к Порядку и срокам предоставления, рассмотрения и оценки предложений граждан и организаций о включени</w:t>
      </w:r>
      <w:r>
        <w:rPr>
          <w:rFonts w:ascii="Times New Roman" w:hAnsi="Times New Roman" w:cs="Times New Roman"/>
          <w:sz w:val="20"/>
          <w:szCs w:val="20"/>
        </w:rPr>
        <w:t>и дворовых территорий многоквар</w:t>
      </w:r>
      <w:r w:rsidRPr="00FD4708">
        <w:rPr>
          <w:rFonts w:ascii="Times New Roman" w:hAnsi="Times New Roman" w:cs="Times New Roman"/>
          <w:sz w:val="20"/>
          <w:szCs w:val="20"/>
        </w:rPr>
        <w:t>тирных домов и общественны</w:t>
      </w:r>
      <w:r>
        <w:rPr>
          <w:rFonts w:ascii="Times New Roman" w:hAnsi="Times New Roman" w:cs="Times New Roman"/>
          <w:sz w:val="20"/>
          <w:szCs w:val="20"/>
        </w:rPr>
        <w:t xml:space="preserve">х территорий </w:t>
      </w:r>
      <w:r w:rsidRPr="00C3699D">
        <w:rPr>
          <w:rFonts w:ascii="Times New Roman" w:hAnsi="Times New Roman" w:cs="Times New Roman"/>
          <w:sz w:val="20"/>
          <w:szCs w:val="20"/>
        </w:rPr>
        <w:t>Листвянского</w:t>
      </w:r>
      <w:r>
        <w:rPr>
          <w:rFonts w:ascii="Times New Roman" w:hAnsi="Times New Roman" w:cs="Times New Roman"/>
          <w:sz w:val="20"/>
          <w:szCs w:val="20"/>
        </w:rPr>
        <w:t xml:space="preserve"> муници</w:t>
      </w:r>
      <w:r w:rsidRPr="00FD4708">
        <w:rPr>
          <w:rFonts w:ascii="Times New Roman" w:hAnsi="Times New Roman" w:cs="Times New Roman"/>
          <w:sz w:val="20"/>
          <w:szCs w:val="20"/>
        </w:rPr>
        <w:t>па</w:t>
      </w:r>
      <w:r>
        <w:rPr>
          <w:rFonts w:ascii="Times New Roman" w:hAnsi="Times New Roman" w:cs="Times New Roman"/>
          <w:sz w:val="20"/>
          <w:szCs w:val="20"/>
        </w:rPr>
        <w:t>льного образования в муниципаль</w:t>
      </w:r>
      <w:r w:rsidRPr="00FD4708">
        <w:rPr>
          <w:rFonts w:ascii="Times New Roman" w:hAnsi="Times New Roman" w:cs="Times New Roman"/>
          <w:sz w:val="20"/>
          <w:szCs w:val="20"/>
        </w:rPr>
        <w:t>ную программу «Формирование современной городской среды н</w:t>
      </w:r>
      <w:r>
        <w:rPr>
          <w:rFonts w:ascii="Times New Roman" w:hAnsi="Times New Roman" w:cs="Times New Roman"/>
          <w:sz w:val="20"/>
          <w:szCs w:val="20"/>
        </w:rPr>
        <w:t xml:space="preserve">а территории </w:t>
      </w:r>
      <w:r w:rsidRPr="00C3699D">
        <w:rPr>
          <w:rFonts w:ascii="Times New Roman" w:hAnsi="Times New Roman" w:cs="Times New Roman"/>
          <w:sz w:val="20"/>
          <w:szCs w:val="20"/>
        </w:rPr>
        <w:t>Листвянского</w:t>
      </w:r>
      <w:r>
        <w:rPr>
          <w:rFonts w:ascii="Times New Roman" w:hAnsi="Times New Roman" w:cs="Times New Roman"/>
          <w:sz w:val="20"/>
          <w:szCs w:val="20"/>
        </w:rPr>
        <w:t xml:space="preserve"> муници</w:t>
      </w:r>
      <w:r w:rsidRPr="00FD4708">
        <w:rPr>
          <w:rFonts w:ascii="Times New Roman" w:hAnsi="Times New Roman" w:cs="Times New Roman"/>
          <w:sz w:val="20"/>
          <w:szCs w:val="20"/>
        </w:rPr>
        <w:t>пального образования на 2018-2020 годы»</w:t>
      </w:r>
    </w:p>
    <w:p w:rsidR="006956FD" w:rsidRDefault="006956FD" w:rsidP="006956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956FD" w:rsidRPr="00FD4708" w:rsidRDefault="006956FD" w:rsidP="006956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956FD" w:rsidRPr="00FD4708" w:rsidRDefault="006956FD" w:rsidP="006956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FD4708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956FD" w:rsidRDefault="006956FD" w:rsidP="006956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FD4708">
        <w:rPr>
          <w:rFonts w:ascii="Times New Roman" w:hAnsi="Times New Roman" w:cs="Times New Roman"/>
          <w:sz w:val="24"/>
          <w:szCs w:val="24"/>
        </w:rPr>
        <w:t>А.А.Шамсудинову</w:t>
      </w:r>
      <w:proofErr w:type="spellEnd"/>
      <w:r w:rsidRPr="00FD470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956FD" w:rsidRDefault="006956FD" w:rsidP="006956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FD4708">
        <w:rPr>
          <w:rFonts w:ascii="Times New Roman" w:hAnsi="Times New Roman" w:cs="Times New Roman"/>
          <w:sz w:val="16"/>
          <w:szCs w:val="16"/>
        </w:rPr>
        <w:t>(полное наименование организации ИНН/КПП,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4708">
        <w:rPr>
          <w:rFonts w:ascii="Times New Roman" w:hAnsi="Times New Roman" w:cs="Times New Roman"/>
          <w:sz w:val="16"/>
          <w:szCs w:val="16"/>
        </w:rPr>
        <w:t xml:space="preserve">или Ф.И.О. </w:t>
      </w:r>
      <w:r>
        <w:rPr>
          <w:rFonts w:ascii="Times New Roman" w:hAnsi="Times New Roman" w:cs="Times New Roman"/>
          <w:sz w:val="16"/>
          <w:szCs w:val="16"/>
        </w:rPr>
        <w:t xml:space="preserve">           г</w:t>
      </w:r>
      <w:r w:rsidRPr="00FD4708">
        <w:rPr>
          <w:rFonts w:ascii="Times New Roman" w:hAnsi="Times New Roman" w:cs="Times New Roman"/>
          <w:sz w:val="16"/>
          <w:szCs w:val="16"/>
        </w:rPr>
        <w:t>ражданина</w:t>
      </w:r>
      <w:r w:rsidRPr="00FD4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956FD" w:rsidRDefault="006956FD" w:rsidP="006956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FD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6FD" w:rsidRDefault="006956FD" w:rsidP="00695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 w:rsidRPr="00FD4708">
        <w:rPr>
          <w:rFonts w:ascii="Times New Roman" w:hAnsi="Times New Roman" w:cs="Times New Roman"/>
          <w:sz w:val="16"/>
          <w:szCs w:val="16"/>
        </w:rPr>
        <w:t>юридический или почтовый адрес, место регистрации)</w:t>
      </w:r>
    </w:p>
    <w:p w:rsidR="006956FD" w:rsidRPr="00FD4708" w:rsidRDefault="006956FD" w:rsidP="006956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6956FD" w:rsidRPr="00FD4708" w:rsidRDefault="006956FD" w:rsidP="006956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6956FD" w:rsidRPr="00FD4708" w:rsidRDefault="006956FD" w:rsidP="006956F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56FD" w:rsidRPr="00FD4708" w:rsidRDefault="006956FD" w:rsidP="006956F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ЗАЯВКА</w:t>
      </w:r>
    </w:p>
    <w:p w:rsidR="006956FD" w:rsidRPr="00FD4708" w:rsidRDefault="006956FD" w:rsidP="006956F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 xml:space="preserve">для включения общественной территории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FD470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6956FD" w:rsidRPr="00FD4708" w:rsidRDefault="006956FD" w:rsidP="006956F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образования в перечень общественных территорий</w:t>
      </w:r>
    </w:p>
    <w:p w:rsidR="006956FD" w:rsidRPr="00FD4708" w:rsidRDefault="006956FD" w:rsidP="006956F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956FD" w:rsidRDefault="006956FD" w:rsidP="006956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Прошу включить общественную территорию</w:t>
      </w:r>
      <w:r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___________________________________________________________________________________</w:t>
      </w:r>
    </w:p>
    <w:p w:rsidR="006956FD" w:rsidRPr="00FD4708" w:rsidRDefault="006956FD" w:rsidP="006956FD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FD4708">
        <w:rPr>
          <w:rFonts w:ascii="Times New Roman" w:hAnsi="Times New Roman" w:cs="Times New Roman"/>
          <w:sz w:val="16"/>
          <w:szCs w:val="16"/>
        </w:rPr>
        <w:t>(парковая зона, зона отдыха, набережная, сквер, парк, площадь, пешеходная зона, улица и т. д.)</w:t>
      </w:r>
      <w:proofErr w:type="gramEnd"/>
    </w:p>
    <w:p w:rsidR="006956FD" w:rsidRPr="00FD4708" w:rsidRDefault="006956FD" w:rsidP="006956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______________________________________________________________________в перечень общественных территорий.</w:t>
      </w:r>
    </w:p>
    <w:p w:rsidR="006956FD" w:rsidRPr="00FD4708" w:rsidRDefault="006956FD" w:rsidP="006956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56FD" w:rsidRDefault="006956FD" w:rsidP="006956F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Сведения об общественной территории</w:t>
      </w:r>
    </w:p>
    <w:p w:rsidR="006956FD" w:rsidRPr="00FD4708" w:rsidRDefault="006956FD" w:rsidP="006956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1. Описание общественной территории:</w:t>
      </w:r>
    </w:p>
    <w:p w:rsidR="006956FD" w:rsidRPr="00FD4708" w:rsidRDefault="006956FD" w:rsidP="006956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1.1.</w:t>
      </w:r>
      <w:r w:rsidRPr="00FD4708">
        <w:rPr>
          <w:rFonts w:ascii="Times New Roman" w:hAnsi="Times New Roman" w:cs="Times New Roman"/>
          <w:sz w:val="24"/>
          <w:szCs w:val="24"/>
        </w:rPr>
        <w:tab/>
        <w:t>примерная площадь территории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FD4708">
        <w:rPr>
          <w:rFonts w:ascii="Times New Roman" w:hAnsi="Times New Roman" w:cs="Times New Roman"/>
          <w:sz w:val="24"/>
          <w:szCs w:val="24"/>
        </w:rPr>
        <w:tab/>
        <w:t>кв. м;</w:t>
      </w:r>
    </w:p>
    <w:p w:rsidR="006956FD" w:rsidRDefault="006956FD" w:rsidP="006956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1.2.</w:t>
      </w:r>
      <w:r w:rsidRPr="00FD4708">
        <w:rPr>
          <w:rFonts w:ascii="Times New Roman" w:hAnsi="Times New Roman" w:cs="Times New Roman"/>
          <w:sz w:val="24"/>
          <w:szCs w:val="24"/>
        </w:rPr>
        <w:tab/>
        <w:t>описание текущего состояния общественной территории (физическое состояние) с приложением визуального изображения - фото,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708">
        <w:rPr>
          <w:rFonts w:ascii="Times New Roman" w:hAnsi="Times New Roman" w:cs="Times New Roman"/>
          <w:sz w:val="24"/>
          <w:szCs w:val="24"/>
        </w:rPr>
        <w:t>видео:</w:t>
      </w:r>
    </w:p>
    <w:tbl>
      <w:tblPr>
        <w:tblStyle w:val="a4"/>
        <w:tblW w:w="0" w:type="auto"/>
        <w:tblLook w:val="04A0"/>
      </w:tblPr>
      <w:tblGrid>
        <w:gridCol w:w="3210"/>
        <w:gridCol w:w="3149"/>
        <w:gridCol w:w="3212"/>
      </w:tblGrid>
      <w:tr w:rsidR="006956FD" w:rsidTr="00224ADF">
        <w:tc>
          <w:tcPr>
            <w:tcW w:w="3426" w:type="dxa"/>
          </w:tcPr>
          <w:p w:rsidR="006956FD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 благоустройства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6" w:type="dxa"/>
          </w:tcPr>
          <w:p w:rsidR="006956FD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3427" w:type="dxa"/>
          </w:tcPr>
          <w:p w:rsidR="006956FD" w:rsidRDefault="006956FD" w:rsidP="0022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Описание состояния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</w:tc>
      </w:tr>
      <w:tr w:rsidR="006956FD" w:rsidTr="00224ADF">
        <w:tc>
          <w:tcPr>
            <w:tcW w:w="3426" w:type="dxa"/>
          </w:tcPr>
          <w:p w:rsidR="006956FD" w:rsidRPr="00CB0C61" w:rsidRDefault="006956FD" w:rsidP="00224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 xml:space="preserve">1. Малые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рхитектурные</w:t>
            </w:r>
          </w:p>
          <w:p w:rsidR="006956FD" w:rsidRPr="00CB0C61" w:rsidRDefault="006956FD" w:rsidP="00224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формы:</w:t>
            </w:r>
          </w:p>
          <w:p w:rsidR="006956FD" w:rsidRPr="00CB0C61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лавочки;</w:t>
            </w:r>
          </w:p>
          <w:p w:rsidR="006956FD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урны.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6" w:type="dxa"/>
          </w:tcPr>
          <w:p w:rsidR="006956FD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6956FD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FD" w:rsidTr="00224ADF">
        <w:tc>
          <w:tcPr>
            <w:tcW w:w="3426" w:type="dxa"/>
          </w:tcPr>
          <w:p w:rsidR="006956FD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2. Строения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6" w:type="dxa"/>
          </w:tcPr>
          <w:p w:rsidR="006956FD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6956FD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FD" w:rsidTr="00224ADF">
        <w:tc>
          <w:tcPr>
            <w:tcW w:w="3426" w:type="dxa"/>
          </w:tcPr>
          <w:p w:rsidR="006956FD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3. Плоскостные объекты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6" w:type="dxa"/>
          </w:tcPr>
          <w:p w:rsidR="006956FD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6956FD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FD" w:rsidTr="00224ADF">
        <w:tc>
          <w:tcPr>
            <w:tcW w:w="3426" w:type="dxa"/>
          </w:tcPr>
          <w:p w:rsidR="006956FD" w:rsidRPr="00CB0C61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Объекты озеленения:</w:t>
            </w:r>
          </w:p>
          <w:p w:rsidR="006956FD" w:rsidRPr="00CB0C61" w:rsidRDefault="006956FD" w:rsidP="0022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деревья;</w:t>
            </w:r>
          </w:p>
          <w:p w:rsidR="006956FD" w:rsidRPr="00CB0C61" w:rsidRDefault="006956FD" w:rsidP="0022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клумбы.</w:t>
            </w:r>
          </w:p>
        </w:tc>
        <w:tc>
          <w:tcPr>
            <w:tcW w:w="3426" w:type="dxa"/>
          </w:tcPr>
          <w:p w:rsidR="006956FD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6956FD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FD" w:rsidTr="00224ADF">
        <w:tc>
          <w:tcPr>
            <w:tcW w:w="3426" w:type="dxa"/>
          </w:tcPr>
          <w:p w:rsidR="006956FD" w:rsidRPr="00CB0C61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5. Освещение:</w:t>
            </w:r>
          </w:p>
          <w:p w:rsidR="006956FD" w:rsidRPr="00CB0C61" w:rsidRDefault="006956FD" w:rsidP="0022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-фонари;</w:t>
            </w:r>
          </w:p>
          <w:p w:rsidR="006956FD" w:rsidRDefault="006956FD" w:rsidP="0022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 иные виды освещения.</w:t>
            </w:r>
          </w:p>
        </w:tc>
        <w:tc>
          <w:tcPr>
            <w:tcW w:w="3426" w:type="dxa"/>
          </w:tcPr>
          <w:p w:rsidR="006956FD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6956FD" w:rsidRDefault="006956FD" w:rsidP="0022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6FD" w:rsidRPr="00CB0C61" w:rsidRDefault="006956FD" w:rsidP="006956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B0C61">
        <w:rPr>
          <w:rFonts w:ascii="Times New Roman" w:hAnsi="Times New Roman" w:cs="Times New Roman"/>
          <w:sz w:val="24"/>
          <w:szCs w:val="24"/>
        </w:rPr>
        <w:tab/>
      </w:r>
    </w:p>
    <w:p w:rsidR="006956FD" w:rsidRPr="00CB0C61" w:rsidRDefault="006956FD" w:rsidP="006956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0C61">
        <w:rPr>
          <w:rFonts w:ascii="Times New Roman" w:hAnsi="Times New Roman" w:cs="Times New Roman"/>
          <w:sz w:val="24"/>
          <w:szCs w:val="24"/>
        </w:rPr>
        <w:t xml:space="preserve">Информация о требуемых работах по </w:t>
      </w:r>
      <w:proofErr w:type="gramStart"/>
      <w:r w:rsidRPr="00CB0C61">
        <w:rPr>
          <w:rFonts w:ascii="Times New Roman" w:hAnsi="Times New Roman" w:cs="Times New Roman"/>
          <w:sz w:val="24"/>
          <w:szCs w:val="24"/>
        </w:rPr>
        <w:t>благоустройству</w:t>
      </w:r>
      <w:proofErr w:type="gramEnd"/>
      <w:r w:rsidRPr="00CB0C61">
        <w:rPr>
          <w:rFonts w:ascii="Times New Roman" w:hAnsi="Times New Roman" w:cs="Times New Roman"/>
          <w:sz w:val="24"/>
          <w:szCs w:val="24"/>
        </w:rPr>
        <w:t xml:space="preserve"> по мнению заявителя:</w:t>
      </w:r>
    </w:p>
    <w:tbl>
      <w:tblPr>
        <w:tblStyle w:val="a4"/>
        <w:tblW w:w="10348" w:type="dxa"/>
        <w:tblInd w:w="-34" w:type="dxa"/>
        <w:tblLook w:val="04A0"/>
      </w:tblPr>
      <w:tblGrid>
        <w:gridCol w:w="5104"/>
        <w:gridCol w:w="1842"/>
        <w:gridCol w:w="3402"/>
      </w:tblGrid>
      <w:tr w:rsidR="006956FD" w:rsidTr="00224ADF">
        <w:tc>
          <w:tcPr>
            <w:tcW w:w="5104" w:type="dxa"/>
          </w:tcPr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элемента/ вида работ по благоустройству</w:t>
            </w:r>
          </w:p>
        </w:tc>
        <w:tc>
          <w:tcPr>
            <w:tcW w:w="1842" w:type="dxa"/>
          </w:tcPr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3402" w:type="dxa"/>
          </w:tcPr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6956FD" w:rsidTr="00224ADF">
        <w:tc>
          <w:tcPr>
            <w:tcW w:w="5104" w:type="dxa"/>
          </w:tcPr>
          <w:p w:rsidR="006956FD" w:rsidRPr="00CB0C61" w:rsidRDefault="006956FD" w:rsidP="0022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1. Малые архитектурные формы:</w:t>
            </w:r>
          </w:p>
          <w:p w:rsidR="006956FD" w:rsidRPr="00CB0C61" w:rsidRDefault="006956FD" w:rsidP="0022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-лавочки;</w:t>
            </w:r>
          </w:p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-урны.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FD" w:rsidTr="00224ADF">
        <w:tc>
          <w:tcPr>
            <w:tcW w:w="5104" w:type="dxa"/>
          </w:tcPr>
          <w:p w:rsidR="006956FD" w:rsidRPr="00CB0C61" w:rsidRDefault="006956FD" w:rsidP="0022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2. Объекты озеленения:</w:t>
            </w:r>
          </w:p>
          <w:p w:rsidR="006956FD" w:rsidRPr="00CB0C61" w:rsidRDefault="006956FD" w:rsidP="0022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-деревья;</w:t>
            </w:r>
          </w:p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-клумбы.</w:t>
            </w:r>
          </w:p>
        </w:tc>
        <w:tc>
          <w:tcPr>
            <w:tcW w:w="1842" w:type="dxa"/>
          </w:tcPr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FD" w:rsidTr="00224ADF">
        <w:tc>
          <w:tcPr>
            <w:tcW w:w="5104" w:type="dxa"/>
          </w:tcPr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3. Выделение функциональных зон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FD" w:rsidTr="00224ADF">
        <w:tc>
          <w:tcPr>
            <w:tcW w:w="5104" w:type="dxa"/>
          </w:tcPr>
          <w:p w:rsidR="006956FD" w:rsidRPr="00CB0C61" w:rsidRDefault="006956FD" w:rsidP="0022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4. Иные объекты и работы:</w:t>
            </w:r>
          </w:p>
          <w:p w:rsidR="006956FD" w:rsidRPr="00CB0C61" w:rsidRDefault="006956FD" w:rsidP="0022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-установка детской площадки;</w:t>
            </w:r>
          </w:p>
          <w:p w:rsidR="006956FD" w:rsidRPr="00CB0C61" w:rsidRDefault="006956FD" w:rsidP="0022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-установка спортивной площадки;</w:t>
            </w:r>
          </w:p>
          <w:p w:rsidR="006956FD" w:rsidRPr="00CB0C61" w:rsidRDefault="006956FD" w:rsidP="0022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-установка ограждений;</w:t>
            </w:r>
          </w:p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-иное.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FD" w:rsidTr="00224ADF">
        <w:tc>
          <w:tcPr>
            <w:tcW w:w="5104" w:type="dxa"/>
          </w:tcPr>
          <w:p w:rsidR="006956FD" w:rsidRPr="00CB0C61" w:rsidRDefault="006956FD" w:rsidP="0022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5. Освещение:</w:t>
            </w:r>
          </w:p>
          <w:p w:rsidR="006956FD" w:rsidRPr="00CB0C61" w:rsidRDefault="006956FD" w:rsidP="00224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-фонари;</w:t>
            </w:r>
          </w:p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 иные виды освещения.</w:t>
            </w:r>
          </w:p>
        </w:tc>
        <w:tc>
          <w:tcPr>
            <w:tcW w:w="1842" w:type="dxa"/>
          </w:tcPr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FD" w:rsidRDefault="006956FD" w:rsidP="0022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6FD" w:rsidRPr="00CB0C61" w:rsidRDefault="006956FD" w:rsidP="006956FD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6956FD" w:rsidRDefault="006956FD" w:rsidP="00695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61">
        <w:rPr>
          <w:rFonts w:ascii="Times New Roman" w:hAnsi="Times New Roman" w:cs="Times New Roman"/>
          <w:sz w:val="24"/>
          <w:szCs w:val="24"/>
        </w:rPr>
        <w:tab/>
      </w:r>
    </w:p>
    <w:p w:rsidR="006956FD" w:rsidRDefault="006956FD" w:rsidP="00695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6FD" w:rsidRPr="00CB0C61" w:rsidRDefault="006956FD" w:rsidP="00695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Листвянского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А.А.Шамсудинов</w:t>
      </w:r>
      <w:proofErr w:type="spellEnd"/>
    </w:p>
    <w:p w:rsidR="00984446" w:rsidRDefault="00984446"/>
    <w:sectPr w:rsidR="00984446" w:rsidSect="0098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3EFA"/>
    <w:multiLevelType w:val="hybridMultilevel"/>
    <w:tmpl w:val="2A0EBB72"/>
    <w:lvl w:ilvl="0" w:tplc="34644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56FD"/>
    <w:rsid w:val="006956FD"/>
    <w:rsid w:val="00984446"/>
    <w:rsid w:val="00F2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FD"/>
    <w:pPr>
      <w:ind w:left="720"/>
      <w:contextualSpacing/>
    </w:pPr>
  </w:style>
  <w:style w:type="table" w:styleId="a4">
    <w:name w:val="Table Grid"/>
    <w:basedOn w:val="a1"/>
    <w:uiPriority w:val="59"/>
    <w:rsid w:val="0069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2017-11-22T03:01:00Z</dcterms:created>
  <dcterms:modified xsi:type="dcterms:W3CDTF">2017-11-22T03:01:00Z</dcterms:modified>
</cp:coreProperties>
</file>