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C5" w:rsidRPr="00CC7536" w:rsidRDefault="005436C5" w:rsidP="005436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7536">
        <w:rPr>
          <w:rFonts w:ascii="Times New Roman" w:hAnsi="Times New Roman" w:cs="Times New Roman"/>
          <w:b/>
          <w:sz w:val="20"/>
          <w:szCs w:val="20"/>
        </w:rPr>
        <w:t>С целью выявления мнения жителей рп.Листвянка о дальнейших перспективах развития муниципального образования, предлагаем Вам ответить на следующие вопросы</w:t>
      </w:r>
      <w:r w:rsidR="00CC7536" w:rsidRPr="0008695C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CC753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436C5" w:rsidRPr="00CC7536" w:rsidRDefault="005436C5" w:rsidP="00DE5E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493" w:rsidRPr="00CC7536" w:rsidRDefault="00CC7536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6606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4F5F" w:rsidRPr="00CC7536">
        <w:rPr>
          <w:rFonts w:ascii="Times New Roman" w:hAnsi="Times New Roman" w:cs="Times New Roman"/>
          <w:sz w:val="20"/>
          <w:szCs w:val="20"/>
        </w:rPr>
        <w:t>Как можно обустроить и испол</w:t>
      </w:r>
      <w:bookmarkStart w:id="0" w:name="_GoBack"/>
      <w:bookmarkEnd w:id="0"/>
      <w:r w:rsidR="00734F5F" w:rsidRPr="00CC7536">
        <w:rPr>
          <w:rFonts w:ascii="Times New Roman" w:hAnsi="Times New Roman" w:cs="Times New Roman"/>
          <w:sz w:val="20"/>
          <w:szCs w:val="20"/>
        </w:rPr>
        <w:t>ьзовать зону бывшей судоверфи?</w:t>
      </w:r>
    </w:p>
    <w:p w:rsidR="00734F5F" w:rsidRPr="00CC7536" w:rsidRDefault="00734F5F" w:rsidP="00DE5E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 xml:space="preserve">а) </w:t>
      </w:r>
      <w:r w:rsidR="00CC7536">
        <w:rPr>
          <w:rFonts w:ascii="Times New Roman" w:hAnsi="Times New Roman" w:cs="Times New Roman"/>
          <w:sz w:val="20"/>
          <w:szCs w:val="20"/>
        </w:rPr>
        <w:t>З</w:t>
      </w:r>
      <w:r w:rsidRPr="00CC7536">
        <w:rPr>
          <w:rFonts w:ascii="Times New Roman" w:hAnsi="Times New Roman" w:cs="Times New Roman"/>
          <w:sz w:val="20"/>
          <w:szCs w:val="20"/>
        </w:rPr>
        <w:t>она отдыха и культуры (сквер, спортивные объек</w:t>
      </w:r>
      <w:r w:rsidR="0008695C">
        <w:rPr>
          <w:rFonts w:ascii="Times New Roman" w:hAnsi="Times New Roman" w:cs="Times New Roman"/>
          <w:sz w:val="20"/>
          <w:szCs w:val="20"/>
        </w:rPr>
        <w:t>ты, дом культуры, музей и т.п.)</w:t>
      </w:r>
    </w:p>
    <w:p w:rsidR="00734F5F" w:rsidRPr="00CC7536" w:rsidRDefault="00734F5F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 xml:space="preserve">б) </w:t>
      </w:r>
      <w:r w:rsidR="00CC7536">
        <w:rPr>
          <w:rFonts w:ascii="Times New Roman" w:hAnsi="Times New Roman" w:cs="Times New Roman"/>
          <w:sz w:val="20"/>
          <w:szCs w:val="20"/>
        </w:rPr>
        <w:t>Т</w:t>
      </w:r>
      <w:r w:rsidRPr="00CC7536">
        <w:rPr>
          <w:rFonts w:ascii="Times New Roman" w:hAnsi="Times New Roman" w:cs="Times New Roman"/>
          <w:sz w:val="20"/>
          <w:szCs w:val="20"/>
        </w:rPr>
        <w:t>уристическая зона</w:t>
      </w:r>
      <w:r w:rsidR="0008695C">
        <w:rPr>
          <w:rFonts w:ascii="Times New Roman" w:hAnsi="Times New Roman" w:cs="Times New Roman"/>
          <w:sz w:val="20"/>
          <w:szCs w:val="20"/>
        </w:rPr>
        <w:t xml:space="preserve"> (кафе, гостиницы, пляж и т.п.)</w:t>
      </w:r>
    </w:p>
    <w:p w:rsidR="00792D18" w:rsidRPr="00CC7536" w:rsidRDefault="00734F5F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>в</w:t>
      </w:r>
      <w:r w:rsidR="00792D18" w:rsidRPr="00CC7536">
        <w:rPr>
          <w:rFonts w:ascii="Times New Roman" w:hAnsi="Times New Roman" w:cs="Times New Roman"/>
          <w:sz w:val="20"/>
          <w:szCs w:val="20"/>
        </w:rPr>
        <w:t xml:space="preserve">) </w:t>
      </w:r>
      <w:r w:rsidRPr="00CC7536">
        <w:rPr>
          <w:rFonts w:ascii="Times New Roman" w:hAnsi="Times New Roman" w:cs="Times New Roman"/>
          <w:sz w:val="20"/>
          <w:szCs w:val="20"/>
        </w:rPr>
        <w:t>Ваш вариант</w:t>
      </w:r>
      <w:r w:rsidR="0008695C">
        <w:rPr>
          <w:rFonts w:ascii="Times New Roman" w:hAnsi="Times New Roman" w:cs="Times New Roman"/>
          <w:sz w:val="20"/>
          <w:szCs w:val="20"/>
        </w:rPr>
        <w:t>:</w:t>
      </w:r>
    </w:p>
    <w:p w:rsidR="00DE5EF6" w:rsidRPr="00CC7536" w:rsidRDefault="00DE5EF6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6C5" w:rsidRPr="00CC7536" w:rsidRDefault="005436C5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493" w:rsidRPr="00CC7536" w:rsidRDefault="00DA2493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F5F" w:rsidRPr="00CC7536" w:rsidRDefault="00CC7536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6606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2493" w:rsidRPr="00CC7536">
        <w:rPr>
          <w:rFonts w:ascii="Times New Roman" w:hAnsi="Times New Roman" w:cs="Times New Roman"/>
          <w:sz w:val="20"/>
          <w:szCs w:val="20"/>
        </w:rPr>
        <w:t xml:space="preserve">Согласны ли Вы со строительством </w:t>
      </w:r>
      <w:proofErr w:type="spellStart"/>
      <w:r w:rsidR="00DE5EF6" w:rsidRPr="00CC7536">
        <w:rPr>
          <w:rFonts w:ascii="Times New Roman" w:hAnsi="Times New Roman" w:cs="Times New Roman"/>
          <w:sz w:val="20"/>
          <w:szCs w:val="20"/>
        </w:rPr>
        <w:t>берегоукрепление</w:t>
      </w:r>
      <w:proofErr w:type="spellEnd"/>
      <w:r w:rsidR="00DA2493" w:rsidRPr="00CC7536">
        <w:rPr>
          <w:rFonts w:ascii="Times New Roman" w:hAnsi="Times New Roman" w:cs="Times New Roman"/>
          <w:sz w:val="20"/>
          <w:szCs w:val="20"/>
        </w:rPr>
        <w:t xml:space="preserve"> с выносом в акваторию озера Байкал</w:t>
      </w:r>
      <w:r w:rsidR="00B117AC" w:rsidRPr="00CC7536">
        <w:rPr>
          <w:rFonts w:ascii="Times New Roman" w:hAnsi="Times New Roman" w:cs="Times New Roman"/>
          <w:sz w:val="20"/>
          <w:szCs w:val="20"/>
        </w:rPr>
        <w:t>?</w:t>
      </w:r>
    </w:p>
    <w:p w:rsidR="00DE5EF6" w:rsidRPr="00CC7536" w:rsidRDefault="00DE5EF6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>а) Да</w:t>
      </w:r>
    </w:p>
    <w:p w:rsidR="00DE5EF6" w:rsidRPr="00CC7536" w:rsidRDefault="00DE5EF6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>б) Нет</w:t>
      </w:r>
    </w:p>
    <w:p w:rsidR="00DE5EF6" w:rsidRPr="0008695C" w:rsidRDefault="00DE5EF6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17AC" w:rsidRPr="00CC7536" w:rsidRDefault="00CC7536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6606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17AC" w:rsidRPr="00CC7536">
        <w:rPr>
          <w:rFonts w:ascii="Times New Roman" w:hAnsi="Times New Roman" w:cs="Times New Roman"/>
          <w:sz w:val="20"/>
          <w:szCs w:val="20"/>
        </w:rPr>
        <w:t xml:space="preserve">Какой из вариантов проектируемо-пространственного развития прибрежной территории </w:t>
      </w:r>
      <w:r w:rsidR="005436C5" w:rsidRPr="00CC7536">
        <w:rPr>
          <w:rFonts w:ascii="Times New Roman" w:hAnsi="Times New Roman" w:cs="Times New Roman"/>
          <w:sz w:val="20"/>
          <w:szCs w:val="20"/>
        </w:rPr>
        <w:t>р</w:t>
      </w:r>
      <w:r w:rsidR="00B117AC" w:rsidRPr="00CC7536">
        <w:rPr>
          <w:rFonts w:ascii="Times New Roman" w:hAnsi="Times New Roman" w:cs="Times New Roman"/>
          <w:sz w:val="20"/>
          <w:szCs w:val="20"/>
        </w:rPr>
        <w:t>п.Листвянка (расширение дороги и строительство сети инженерно-технического обеспечения поселка) Вы поддерживаете?</w:t>
      </w:r>
    </w:p>
    <w:p w:rsidR="00B117AC" w:rsidRPr="00CC7536" w:rsidRDefault="00B117AC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 xml:space="preserve">а) </w:t>
      </w:r>
      <w:r w:rsidR="005436C5" w:rsidRPr="00CC7536">
        <w:rPr>
          <w:rFonts w:ascii="Times New Roman" w:hAnsi="Times New Roman" w:cs="Times New Roman"/>
          <w:sz w:val="20"/>
          <w:szCs w:val="20"/>
        </w:rPr>
        <w:t>В</w:t>
      </w:r>
      <w:r w:rsidRPr="00CC7536">
        <w:rPr>
          <w:rFonts w:ascii="Times New Roman" w:hAnsi="Times New Roman" w:cs="Times New Roman"/>
          <w:sz w:val="20"/>
          <w:szCs w:val="20"/>
        </w:rPr>
        <w:t xml:space="preserve">ыход в </w:t>
      </w:r>
      <w:r w:rsidR="00E44A64" w:rsidRPr="00CC7536">
        <w:rPr>
          <w:rFonts w:ascii="Times New Roman" w:hAnsi="Times New Roman" w:cs="Times New Roman"/>
          <w:sz w:val="20"/>
          <w:szCs w:val="20"/>
        </w:rPr>
        <w:t>акваторию озера Байкал</w:t>
      </w:r>
    </w:p>
    <w:p w:rsidR="00B117AC" w:rsidRPr="00CC7536" w:rsidRDefault="00B117AC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 xml:space="preserve">б) </w:t>
      </w:r>
      <w:r w:rsidR="005436C5" w:rsidRPr="00CC7536">
        <w:rPr>
          <w:rFonts w:ascii="Times New Roman" w:hAnsi="Times New Roman" w:cs="Times New Roman"/>
          <w:sz w:val="20"/>
          <w:szCs w:val="20"/>
        </w:rPr>
        <w:t>Б</w:t>
      </w:r>
      <w:r w:rsidRPr="00CC7536">
        <w:rPr>
          <w:rFonts w:ascii="Times New Roman" w:hAnsi="Times New Roman" w:cs="Times New Roman"/>
          <w:sz w:val="20"/>
          <w:szCs w:val="20"/>
        </w:rPr>
        <w:t>ез выхода в озеро Байкал за счёт</w:t>
      </w:r>
      <w:r w:rsidR="005436C5" w:rsidRPr="00CC7536">
        <w:rPr>
          <w:rFonts w:ascii="Times New Roman" w:hAnsi="Times New Roman" w:cs="Times New Roman"/>
          <w:sz w:val="20"/>
          <w:szCs w:val="20"/>
        </w:rPr>
        <w:t xml:space="preserve"> улицы Горького</w:t>
      </w:r>
    </w:p>
    <w:p w:rsidR="00B117AC" w:rsidRPr="00CC7536" w:rsidRDefault="00B117AC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 xml:space="preserve">в) </w:t>
      </w:r>
      <w:r w:rsidR="005436C5" w:rsidRPr="00CC7536">
        <w:rPr>
          <w:rFonts w:ascii="Times New Roman" w:hAnsi="Times New Roman" w:cs="Times New Roman"/>
          <w:sz w:val="20"/>
          <w:szCs w:val="20"/>
        </w:rPr>
        <w:t>К</w:t>
      </w:r>
      <w:r w:rsidR="00CC7536" w:rsidRPr="00CC7536">
        <w:rPr>
          <w:rFonts w:ascii="Times New Roman" w:hAnsi="Times New Roman" w:cs="Times New Roman"/>
          <w:sz w:val="20"/>
          <w:szCs w:val="20"/>
        </w:rPr>
        <w:t>омбинированный - ч</w:t>
      </w:r>
      <w:r w:rsidRPr="00CC7536">
        <w:rPr>
          <w:rFonts w:ascii="Times New Roman" w:hAnsi="Times New Roman" w:cs="Times New Roman"/>
          <w:sz w:val="20"/>
          <w:szCs w:val="20"/>
        </w:rPr>
        <w:t>астично с выходом в озеро Байкал</w:t>
      </w:r>
      <w:r w:rsidR="00B14EF8" w:rsidRPr="00CC7536">
        <w:rPr>
          <w:rFonts w:ascii="Times New Roman" w:hAnsi="Times New Roman" w:cs="Times New Roman"/>
          <w:sz w:val="20"/>
          <w:szCs w:val="20"/>
        </w:rPr>
        <w:t xml:space="preserve"> и </w:t>
      </w:r>
      <w:r w:rsidR="005436C5" w:rsidRPr="00CC7536">
        <w:rPr>
          <w:rFonts w:ascii="Times New Roman" w:hAnsi="Times New Roman" w:cs="Times New Roman"/>
          <w:sz w:val="20"/>
          <w:szCs w:val="20"/>
        </w:rPr>
        <w:t>за счет улицы Горького</w:t>
      </w:r>
    </w:p>
    <w:p w:rsidR="00B117AC" w:rsidRPr="00CC7536" w:rsidRDefault="00B117AC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>г)</w:t>
      </w:r>
      <w:r w:rsidR="00B14EF8" w:rsidRPr="00CC7536">
        <w:rPr>
          <w:rFonts w:ascii="Times New Roman" w:hAnsi="Times New Roman" w:cs="Times New Roman"/>
          <w:sz w:val="20"/>
          <w:szCs w:val="20"/>
        </w:rPr>
        <w:t xml:space="preserve"> </w:t>
      </w:r>
      <w:r w:rsidR="005436C5" w:rsidRPr="00CC7536">
        <w:rPr>
          <w:rFonts w:ascii="Times New Roman" w:hAnsi="Times New Roman" w:cs="Times New Roman"/>
          <w:sz w:val="20"/>
          <w:szCs w:val="20"/>
        </w:rPr>
        <w:t>О</w:t>
      </w:r>
      <w:r w:rsidR="00B14EF8" w:rsidRPr="00CC7536">
        <w:rPr>
          <w:rFonts w:ascii="Times New Roman" w:hAnsi="Times New Roman" w:cs="Times New Roman"/>
          <w:sz w:val="20"/>
          <w:szCs w:val="20"/>
        </w:rPr>
        <w:t>ставить без изменения провести ремонт и реконструкцию имеющегося</w:t>
      </w:r>
    </w:p>
    <w:p w:rsidR="00E44A64" w:rsidRPr="0008695C" w:rsidRDefault="00E44A64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A64" w:rsidRPr="00CC7536" w:rsidRDefault="00CC7536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6606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0CD3" w:rsidRPr="00CC7536">
        <w:rPr>
          <w:rFonts w:ascii="Times New Roman" w:hAnsi="Times New Roman" w:cs="Times New Roman"/>
          <w:sz w:val="20"/>
          <w:szCs w:val="20"/>
        </w:rPr>
        <w:t>Нужно ли строить объездную дорогу от Никольской Банной до пади Крестовая (малое кольцо)?</w:t>
      </w:r>
    </w:p>
    <w:p w:rsidR="00E44A64" w:rsidRPr="00CC7536" w:rsidRDefault="006C0CD3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>а</w:t>
      </w:r>
      <w:r w:rsidR="00E44A64" w:rsidRPr="00CC7536">
        <w:rPr>
          <w:rFonts w:ascii="Times New Roman" w:hAnsi="Times New Roman" w:cs="Times New Roman"/>
          <w:sz w:val="20"/>
          <w:szCs w:val="20"/>
        </w:rPr>
        <w:t>)</w:t>
      </w:r>
      <w:r w:rsidR="00040FE8" w:rsidRPr="00CC7536">
        <w:rPr>
          <w:rFonts w:ascii="Times New Roman" w:hAnsi="Times New Roman" w:cs="Times New Roman"/>
          <w:sz w:val="20"/>
          <w:szCs w:val="20"/>
        </w:rPr>
        <w:t xml:space="preserve"> </w:t>
      </w:r>
      <w:r w:rsidR="005436C5" w:rsidRPr="00CC7536">
        <w:rPr>
          <w:rFonts w:ascii="Times New Roman" w:hAnsi="Times New Roman" w:cs="Times New Roman"/>
          <w:sz w:val="20"/>
          <w:szCs w:val="20"/>
        </w:rPr>
        <w:t>Д</w:t>
      </w:r>
      <w:r w:rsidR="00E44A64" w:rsidRPr="00CC7536">
        <w:rPr>
          <w:rFonts w:ascii="Times New Roman" w:hAnsi="Times New Roman" w:cs="Times New Roman"/>
          <w:sz w:val="20"/>
          <w:szCs w:val="20"/>
        </w:rPr>
        <w:t>а</w:t>
      </w:r>
    </w:p>
    <w:p w:rsidR="00E44A64" w:rsidRPr="00CC7536" w:rsidRDefault="006C0CD3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>б</w:t>
      </w:r>
      <w:r w:rsidR="00040FE8" w:rsidRPr="00CC7536">
        <w:rPr>
          <w:rFonts w:ascii="Times New Roman" w:hAnsi="Times New Roman" w:cs="Times New Roman"/>
          <w:sz w:val="20"/>
          <w:szCs w:val="20"/>
        </w:rPr>
        <w:t xml:space="preserve">) </w:t>
      </w:r>
      <w:r w:rsidR="005436C5" w:rsidRPr="00CC7536">
        <w:rPr>
          <w:rFonts w:ascii="Times New Roman" w:hAnsi="Times New Roman" w:cs="Times New Roman"/>
          <w:sz w:val="20"/>
          <w:szCs w:val="20"/>
        </w:rPr>
        <w:t>Н</w:t>
      </w:r>
      <w:r w:rsidR="00E44A64" w:rsidRPr="00CC7536">
        <w:rPr>
          <w:rFonts w:ascii="Times New Roman" w:hAnsi="Times New Roman" w:cs="Times New Roman"/>
          <w:sz w:val="20"/>
          <w:szCs w:val="20"/>
        </w:rPr>
        <w:t>ет</w:t>
      </w:r>
    </w:p>
    <w:p w:rsidR="00E44A64" w:rsidRPr="0008695C" w:rsidRDefault="00E44A64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A64" w:rsidRPr="00CC7536" w:rsidRDefault="00CC7536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6606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0CD3" w:rsidRPr="00CC7536">
        <w:rPr>
          <w:rFonts w:ascii="Times New Roman" w:hAnsi="Times New Roman" w:cs="Times New Roman"/>
          <w:sz w:val="20"/>
          <w:szCs w:val="20"/>
        </w:rPr>
        <w:t xml:space="preserve">Согласны ли Вы с ограничением транспортного туристического потока в центр </w:t>
      </w:r>
      <w:r w:rsidRPr="00CC7536">
        <w:rPr>
          <w:rFonts w:ascii="Times New Roman" w:hAnsi="Times New Roman" w:cs="Times New Roman"/>
          <w:sz w:val="20"/>
          <w:szCs w:val="20"/>
        </w:rPr>
        <w:t>р</w:t>
      </w:r>
      <w:r w:rsidR="006C0CD3" w:rsidRPr="00CC7536">
        <w:rPr>
          <w:rFonts w:ascii="Times New Roman" w:hAnsi="Times New Roman" w:cs="Times New Roman"/>
          <w:sz w:val="20"/>
          <w:szCs w:val="20"/>
        </w:rPr>
        <w:t>п.Листвянка и обустройства перехватывающей парковки?</w:t>
      </w:r>
    </w:p>
    <w:p w:rsidR="006C0CD3" w:rsidRPr="00CC7536" w:rsidRDefault="006C0CD3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>а)</w:t>
      </w:r>
      <w:r w:rsidR="00040FE8" w:rsidRPr="00CC7536">
        <w:rPr>
          <w:rFonts w:ascii="Times New Roman" w:hAnsi="Times New Roman" w:cs="Times New Roman"/>
          <w:sz w:val="20"/>
          <w:szCs w:val="20"/>
        </w:rPr>
        <w:t xml:space="preserve"> </w:t>
      </w:r>
      <w:r w:rsidR="005436C5" w:rsidRPr="00CC7536">
        <w:rPr>
          <w:rFonts w:ascii="Times New Roman" w:hAnsi="Times New Roman" w:cs="Times New Roman"/>
          <w:sz w:val="20"/>
          <w:szCs w:val="20"/>
        </w:rPr>
        <w:t>Д</w:t>
      </w:r>
      <w:r w:rsidR="0008695C">
        <w:rPr>
          <w:rFonts w:ascii="Times New Roman" w:hAnsi="Times New Roman" w:cs="Times New Roman"/>
          <w:sz w:val="20"/>
          <w:szCs w:val="20"/>
        </w:rPr>
        <w:t>а</w:t>
      </w:r>
    </w:p>
    <w:p w:rsidR="006C0CD3" w:rsidRPr="00CC7536" w:rsidRDefault="006C0CD3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>б</w:t>
      </w:r>
      <w:r w:rsidR="00040FE8" w:rsidRPr="00CC7536">
        <w:rPr>
          <w:rFonts w:ascii="Times New Roman" w:hAnsi="Times New Roman" w:cs="Times New Roman"/>
          <w:sz w:val="20"/>
          <w:szCs w:val="20"/>
        </w:rPr>
        <w:t xml:space="preserve">) </w:t>
      </w:r>
      <w:r w:rsidR="005436C5" w:rsidRPr="00CC7536">
        <w:rPr>
          <w:rFonts w:ascii="Times New Roman" w:hAnsi="Times New Roman" w:cs="Times New Roman"/>
          <w:sz w:val="20"/>
          <w:szCs w:val="20"/>
        </w:rPr>
        <w:t>Н</w:t>
      </w:r>
      <w:r w:rsidRPr="00CC7536">
        <w:rPr>
          <w:rFonts w:ascii="Times New Roman" w:hAnsi="Times New Roman" w:cs="Times New Roman"/>
          <w:sz w:val="20"/>
          <w:szCs w:val="20"/>
        </w:rPr>
        <w:t>ет</w:t>
      </w:r>
    </w:p>
    <w:p w:rsidR="005436C5" w:rsidRPr="0008695C" w:rsidRDefault="005436C5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C0CD3" w:rsidRPr="00CC7536" w:rsidRDefault="00CC7536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6606"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0CD3" w:rsidRPr="00CC7536">
        <w:rPr>
          <w:rFonts w:ascii="Times New Roman" w:hAnsi="Times New Roman" w:cs="Times New Roman"/>
          <w:sz w:val="20"/>
          <w:szCs w:val="20"/>
        </w:rPr>
        <w:t>Как вы считаете, зона рекреации (зона отдыха, туризма) должна быть в одном месте или предусмотреть смешанную зону (совместно с жилым фондом)?</w:t>
      </w:r>
    </w:p>
    <w:p w:rsidR="006C0CD3" w:rsidRPr="00CC7536" w:rsidRDefault="006165C7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>а</w:t>
      </w:r>
      <w:r w:rsidR="006C0CD3" w:rsidRPr="00CC7536">
        <w:rPr>
          <w:rFonts w:ascii="Times New Roman" w:hAnsi="Times New Roman" w:cs="Times New Roman"/>
          <w:sz w:val="20"/>
          <w:szCs w:val="20"/>
        </w:rPr>
        <w:t>) Зона рекреации должна быть отдельно от жилой зоны</w:t>
      </w:r>
    </w:p>
    <w:p w:rsidR="00634BB4" w:rsidRPr="00CC7536" w:rsidRDefault="006165C7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>б</w:t>
      </w:r>
      <w:r w:rsidR="00634BB4" w:rsidRPr="00CC7536">
        <w:rPr>
          <w:rFonts w:ascii="Times New Roman" w:hAnsi="Times New Roman" w:cs="Times New Roman"/>
          <w:sz w:val="20"/>
          <w:szCs w:val="20"/>
        </w:rPr>
        <w:t xml:space="preserve">) </w:t>
      </w:r>
      <w:r w:rsidR="005436C5" w:rsidRPr="00CC7536">
        <w:rPr>
          <w:rFonts w:ascii="Times New Roman" w:hAnsi="Times New Roman" w:cs="Times New Roman"/>
          <w:sz w:val="20"/>
          <w:szCs w:val="20"/>
        </w:rPr>
        <w:t>М</w:t>
      </w:r>
      <w:r w:rsidR="00634BB4" w:rsidRPr="00CC7536">
        <w:rPr>
          <w:rFonts w:ascii="Times New Roman" w:hAnsi="Times New Roman" w:cs="Times New Roman"/>
          <w:sz w:val="20"/>
          <w:szCs w:val="20"/>
        </w:rPr>
        <w:t>ожно предусмотреть смешанную зону (зона рек</w:t>
      </w:r>
      <w:r w:rsidR="005436C5" w:rsidRPr="00CC7536">
        <w:rPr>
          <w:rFonts w:ascii="Times New Roman" w:hAnsi="Times New Roman" w:cs="Times New Roman"/>
          <w:sz w:val="20"/>
          <w:szCs w:val="20"/>
        </w:rPr>
        <w:t>реации совместно с жилой зоной)</w:t>
      </w:r>
    </w:p>
    <w:p w:rsidR="0030565C" w:rsidRPr="0008695C" w:rsidRDefault="0030565C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565C" w:rsidRPr="00CC7536" w:rsidRDefault="00CC7536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6606">
        <w:rPr>
          <w:rFonts w:ascii="Times New Roman" w:hAnsi="Times New Roman" w:cs="Times New Roman"/>
          <w:b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565C" w:rsidRPr="00CC7536">
        <w:rPr>
          <w:rFonts w:ascii="Times New Roman" w:hAnsi="Times New Roman" w:cs="Times New Roman"/>
          <w:sz w:val="20"/>
          <w:szCs w:val="20"/>
        </w:rPr>
        <w:t>Хотите ли Вы сохранить культурно-историческую направленность облика поселка?</w:t>
      </w:r>
    </w:p>
    <w:p w:rsidR="0030565C" w:rsidRPr="00CC7536" w:rsidRDefault="0030565C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 xml:space="preserve">а) </w:t>
      </w:r>
      <w:r w:rsidR="005436C5" w:rsidRPr="00CC7536">
        <w:rPr>
          <w:rFonts w:ascii="Times New Roman" w:hAnsi="Times New Roman" w:cs="Times New Roman"/>
          <w:sz w:val="20"/>
          <w:szCs w:val="20"/>
        </w:rPr>
        <w:t>Да</w:t>
      </w:r>
    </w:p>
    <w:p w:rsidR="0030565C" w:rsidRPr="00CC7536" w:rsidRDefault="0030565C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 xml:space="preserve">б) </w:t>
      </w:r>
      <w:r w:rsidR="005436C5" w:rsidRPr="00CC7536">
        <w:rPr>
          <w:rFonts w:ascii="Times New Roman" w:hAnsi="Times New Roman" w:cs="Times New Roman"/>
          <w:sz w:val="20"/>
          <w:szCs w:val="20"/>
        </w:rPr>
        <w:t>Нет</w:t>
      </w:r>
    </w:p>
    <w:p w:rsidR="0030565C" w:rsidRPr="0008695C" w:rsidRDefault="0030565C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0FE8" w:rsidRPr="00CC7536" w:rsidRDefault="00CC7536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6606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0FE8" w:rsidRPr="00CC7536">
        <w:rPr>
          <w:rFonts w:ascii="Times New Roman" w:hAnsi="Times New Roman" w:cs="Times New Roman"/>
          <w:sz w:val="20"/>
          <w:szCs w:val="20"/>
        </w:rPr>
        <w:t xml:space="preserve">Нужно ли расширять в </w:t>
      </w:r>
      <w:r w:rsidR="005436C5" w:rsidRPr="00CC7536">
        <w:rPr>
          <w:rFonts w:ascii="Times New Roman" w:hAnsi="Times New Roman" w:cs="Times New Roman"/>
          <w:sz w:val="20"/>
          <w:szCs w:val="20"/>
        </w:rPr>
        <w:t>рп.Листвянка</w:t>
      </w:r>
      <w:r w:rsidR="005436C5" w:rsidRPr="00CC7536">
        <w:rPr>
          <w:rFonts w:ascii="Times New Roman" w:hAnsi="Times New Roman" w:cs="Times New Roman"/>
          <w:sz w:val="20"/>
          <w:szCs w:val="20"/>
        </w:rPr>
        <w:t xml:space="preserve"> </w:t>
      </w:r>
      <w:r w:rsidR="00040FE8" w:rsidRPr="00CC7536">
        <w:rPr>
          <w:rFonts w:ascii="Times New Roman" w:hAnsi="Times New Roman" w:cs="Times New Roman"/>
          <w:sz w:val="20"/>
          <w:szCs w:val="20"/>
        </w:rPr>
        <w:t>улицы?</w:t>
      </w:r>
    </w:p>
    <w:p w:rsidR="00040FE8" w:rsidRPr="00CC7536" w:rsidRDefault="00040FE8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 xml:space="preserve">а) </w:t>
      </w:r>
      <w:r w:rsidR="005436C5" w:rsidRPr="00CC7536">
        <w:rPr>
          <w:rFonts w:ascii="Times New Roman" w:hAnsi="Times New Roman" w:cs="Times New Roman"/>
          <w:sz w:val="20"/>
          <w:szCs w:val="20"/>
        </w:rPr>
        <w:t>Да</w:t>
      </w:r>
    </w:p>
    <w:p w:rsidR="00040FE8" w:rsidRPr="00CC7536" w:rsidRDefault="00040FE8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 xml:space="preserve">б) </w:t>
      </w:r>
      <w:r w:rsidR="005436C5" w:rsidRPr="00CC7536">
        <w:rPr>
          <w:rFonts w:ascii="Times New Roman" w:hAnsi="Times New Roman" w:cs="Times New Roman"/>
          <w:sz w:val="20"/>
          <w:szCs w:val="20"/>
        </w:rPr>
        <w:t>Нет</w:t>
      </w:r>
    </w:p>
    <w:p w:rsidR="0095643C" w:rsidRPr="0008695C" w:rsidRDefault="0095643C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43C" w:rsidRPr="00CC7536" w:rsidRDefault="00CC7536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6606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643C" w:rsidRPr="00CC7536">
        <w:rPr>
          <w:rFonts w:ascii="Times New Roman" w:hAnsi="Times New Roman" w:cs="Times New Roman"/>
          <w:sz w:val="20"/>
          <w:szCs w:val="20"/>
        </w:rPr>
        <w:t>За какую концепцию развития проекта генерального плана Вы бы проголосовали?</w:t>
      </w:r>
    </w:p>
    <w:p w:rsidR="0095643C" w:rsidRPr="00CC7536" w:rsidRDefault="0095643C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>а)</w:t>
      </w:r>
      <w:r w:rsidR="005436C5" w:rsidRPr="00CC7536">
        <w:rPr>
          <w:rFonts w:ascii="Times New Roman" w:hAnsi="Times New Roman" w:cs="Times New Roman"/>
          <w:sz w:val="20"/>
          <w:szCs w:val="20"/>
        </w:rPr>
        <w:t xml:space="preserve"> Социальное-культурное развитие</w:t>
      </w:r>
    </w:p>
    <w:p w:rsidR="0095643C" w:rsidRPr="00CC7536" w:rsidRDefault="0095643C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 xml:space="preserve">б) </w:t>
      </w:r>
      <w:r w:rsidR="005436C5" w:rsidRPr="00CC7536">
        <w:rPr>
          <w:rFonts w:ascii="Times New Roman" w:hAnsi="Times New Roman" w:cs="Times New Roman"/>
          <w:sz w:val="20"/>
          <w:szCs w:val="20"/>
        </w:rPr>
        <w:t>И</w:t>
      </w:r>
      <w:r w:rsidRPr="00CC7536">
        <w:rPr>
          <w:rFonts w:ascii="Times New Roman" w:hAnsi="Times New Roman" w:cs="Times New Roman"/>
          <w:sz w:val="20"/>
          <w:szCs w:val="20"/>
        </w:rPr>
        <w:t>сторическое</w:t>
      </w:r>
      <w:r w:rsidR="005436C5" w:rsidRPr="00CC7536">
        <w:rPr>
          <w:rFonts w:ascii="Times New Roman" w:hAnsi="Times New Roman" w:cs="Times New Roman"/>
          <w:sz w:val="20"/>
          <w:szCs w:val="20"/>
        </w:rPr>
        <w:t xml:space="preserve"> развитие</w:t>
      </w:r>
    </w:p>
    <w:p w:rsidR="0095643C" w:rsidRPr="00CC7536" w:rsidRDefault="005436C5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7536">
        <w:rPr>
          <w:rFonts w:ascii="Times New Roman" w:hAnsi="Times New Roman" w:cs="Times New Roman"/>
          <w:sz w:val="20"/>
          <w:szCs w:val="20"/>
        </w:rPr>
        <w:t>в) Туристическое развитие</w:t>
      </w:r>
    </w:p>
    <w:p w:rsidR="005436C5" w:rsidRPr="0008695C" w:rsidRDefault="005436C5" w:rsidP="00DE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36C5" w:rsidRPr="00CC7536" w:rsidRDefault="00CC7536" w:rsidP="0054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6606">
        <w:rPr>
          <w:rFonts w:ascii="Times New Roman" w:hAnsi="Times New Roman" w:cs="Times New Roman"/>
          <w:b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36C5" w:rsidRPr="00CC7536">
        <w:rPr>
          <w:rFonts w:ascii="Times New Roman" w:hAnsi="Times New Roman" w:cs="Times New Roman"/>
          <w:sz w:val="20"/>
          <w:szCs w:val="20"/>
        </w:rPr>
        <w:t>Какие объекты в рп.Листвянка, на Ваш взгляд, имеют культурно-историческую значимость?</w:t>
      </w:r>
    </w:p>
    <w:p w:rsidR="005436C5" w:rsidRPr="00CC7536" w:rsidRDefault="005436C5" w:rsidP="0054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36C5" w:rsidRPr="00CC7536" w:rsidRDefault="005436C5" w:rsidP="0054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5643C" w:rsidRPr="00CC7536" w:rsidRDefault="0095643C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6C5" w:rsidRPr="00CC7536" w:rsidRDefault="00CC7536" w:rsidP="0054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6606">
        <w:rPr>
          <w:rFonts w:ascii="Times New Roman" w:hAnsi="Times New Roman" w:cs="Times New Roman"/>
          <w:b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36C5" w:rsidRPr="00CC7536">
        <w:rPr>
          <w:rFonts w:ascii="Times New Roman" w:hAnsi="Times New Roman" w:cs="Times New Roman"/>
          <w:sz w:val="20"/>
          <w:szCs w:val="20"/>
        </w:rPr>
        <w:t>Какие строения, на Ваш взгляд, визуально загрязняют облик рп.Листвянка?</w:t>
      </w:r>
    </w:p>
    <w:p w:rsidR="005436C5" w:rsidRPr="00CC7536" w:rsidRDefault="005436C5" w:rsidP="0054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36C5" w:rsidRPr="00CC7536" w:rsidRDefault="005436C5" w:rsidP="0054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36C5" w:rsidRPr="00CC7536" w:rsidRDefault="005436C5" w:rsidP="0054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36C5" w:rsidRPr="00CC7536" w:rsidRDefault="00CC7536" w:rsidP="0054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6606">
        <w:rPr>
          <w:rFonts w:ascii="Times New Roman" w:hAnsi="Times New Roman" w:cs="Times New Roman"/>
          <w:b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36C5" w:rsidRPr="00CC7536">
        <w:rPr>
          <w:rFonts w:ascii="Times New Roman" w:hAnsi="Times New Roman" w:cs="Times New Roman"/>
          <w:sz w:val="20"/>
          <w:szCs w:val="20"/>
        </w:rPr>
        <w:t>Ваши предложения о приоритетных направлениях социально-экономического развития рп.Листвянка по территориям.</w:t>
      </w:r>
    </w:p>
    <w:p w:rsidR="0095643C" w:rsidRPr="00CC7536" w:rsidRDefault="0095643C" w:rsidP="00DE5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0FE8" w:rsidRDefault="00040FE8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536" w:rsidRDefault="00CC7536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95C" w:rsidRPr="00CC7536" w:rsidRDefault="0008695C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0FE8" w:rsidRPr="00CC7536" w:rsidRDefault="00040FE8" w:rsidP="00DE5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565C" w:rsidRDefault="00CC7536" w:rsidP="00DE5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телефон____________________</w:t>
      </w:r>
    </w:p>
    <w:p w:rsidR="00CC7536" w:rsidRDefault="00CC7536" w:rsidP="00DE5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536" w:rsidRDefault="00CC7536" w:rsidP="00DE5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536" w:rsidRDefault="00CC7536" w:rsidP="00DE5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Бланк анкеты можно получить в приемной Администрации ЛМО или распечатать/скопировать самостоятельно.</w:t>
      </w:r>
    </w:p>
    <w:p w:rsidR="00CC7536" w:rsidRDefault="00CC7536" w:rsidP="00DE5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Заполненные анкеты можно сдать в приемную Администрации ЛМО по 26.02.14г. включительно.</w:t>
      </w:r>
    </w:p>
    <w:p w:rsidR="00CC7536" w:rsidRDefault="00CC7536" w:rsidP="00DE5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536" w:rsidRPr="0008695C" w:rsidRDefault="00CC7536" w:rsidP="00CC75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695C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Pr="0008695C">
        <w:rPr>
          <w:rFonts w:ascii="Times New Roman" w:hAnsi="Times New Roman" w:cs="Times New Roman"/>
          <w:i/>
          <w:sz w:val="20"/>
          <w:szCs w:val="20"/>
        </w:rPr>
        <w:t xml:space="preserve"> - отметить один из вариантов любым знаком или</w:t>
      </w:r>
      <w:r w:rsidR="0008695C" w:rsidRPr="0008695C">
        <w:rPr>
          <w:rFonts w:ascii="Times New Roman" w:hAnsi="Times New Roman" w:cs="Times New Roman"/>
          <w:i/>
          <w:sz w:val="20"/>
          <w:szCs w:val="20"/>
        </w:rPr>
        <w:t xml:space="preserve"> кратко</w:t>
      </w:r>
      <w:r w:rsidRPr="0008695C">
        <w:rPr>
          <w:rFonts w:ascii="Times New Roman" w:hAnsi="Times New Roman" w:cs="Times New Roman"/>
          <w:i/>
          <w:sz w:val="20"/>
          <w:szCs w:val="20"/>
        </w:rPr>
        <w:t xml:space="preserve"> предложить свой вариант.</w:t>
      </w:r>
    </w:p>
    <w:sectPr w:rsidR="00CC7536" w:rsidRPr="0008695C" w:rsidSect="00CC7536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05B2"/>
    <w:multiLevelType w:val="hybridMultilevel"/>
    <w:tmpl w:val="EDB85760"/>
    <w:lvl w:ilvl="0" w:tplc="748237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F7E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B6251BC"/>
    <w:multiLevelType w:val="hybridMultilevel"/>
    <w:tmpl w:val="42CC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D5C5B"/>
    <w:multiLevelType w:val="hybridMultilevel"/>
    <w:tmpl w:val="A7E449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10"/>
    <w:rsid w:val="00003E13"/>
    <w:rsid w:val="00035084"/>
    <w:rsid w:val="00040FE8"/>
    <w:rsid w:val="00047F04"/>
    <w:rsid w:val="00056FBC"/>
    <w:rsid w:val="00061D57"/>
    <w:rsid w:val="00066E9F"/>
    <w:rsid w:val="0008695C"/>
    <w:rsid w:val="00191C46"/>
    <w:rsid w:val="001C28B1"/>
    <w:rsid w:val="001C5003"/>
    <w:rsid w:val="001D11BC"/>
    <w:rsid w:val="002107AF"/>
    <w:rsid w:val="00215874"/>
    <w:rsid w:val="002B363B"/>
    <w:rsid w:val="002D43D5"/>
    <w:rsid w:val="002E5210"/>
    <w:rsid w:val="002E758B"/>
    <w:rsid w:val="002E7FE9"/>
    <w:rsid w:val="0030565C"/>
    <w:rsid w:val="00315BB2"/>
    <w:rsid w:val="00360348"/>
    <w:rsid w:val="003809B5"/>
    <w:rsid w:val="003C644A"/>
    <w:rsid w:val="00414AE9"/>
    <w:rsid w:val="00415089"/>
    <w:rsid w:val="004245F6"/>
    <w:rsid w:val="00424ECF"/>
    <w:rsid w:val="00476474"/>
    <w:rsid w:val="004874E5"/>
    <w:rsid w:val="004D28B5"/>
    <w:rsid w:val="004F6C6B"/>
    <w:rsid w:val="00507A8A"/>
    <w:rsid w:val="005436C5"/>
    <w:rsid w:val="005C2EF3"/>
    <w:rsid w:val="00606D62"/>
    <w:rsid w:val="00606E10"/>
    <w:rsid w:val="006165C7"/>
    <w:rsid w:val="00616AF6"/>
    <w:rsid w:val="00634BB4"/>
    <w:rsid w:val="0065209C"/>
    <w:rsid w:val="00666F8B"/>
    <w:rsid w:val="00686606"/>
    <w:rsid w:val="006C0CD3"/>
    <w:rsid w:val="00725DDC"/>
    <w:rsid w:val="0073206E"/>
    <w:rsid w:val="00734F5F"/>
    <w:rsid w:val="00751446"/>
    <w:rsid w:val="00756EBF"/>
    <w:rsid w:val="00782499"/>
    <w:rsid w:val="00792D18"/>
    <w:rsid w:val="007B7796"/>
    <w:rsid w:val="00871598"/>
    <w:rsid w:val="008910DE"/>
    <w:rsid w:val="008B6967"/>
    <w:rsid w:val="008F17EF"/>
    <w:rsid w:val="0095643C"/>
    <w:rsid w:val="00970EF5"/>
    <w:rsid w:val="009946E8"/>
    <w:rsid w:val="009E18CB"/>
    <w:rsid w:val="009F7D13"/>
    <w:rsid w:val="00A07614"/>
    <w:rsid w:val="00A11D31"/>
    <w:rsid w:val="00AB3120"/>
    <w:rsid w:val="00AB68F6"/>
    <w:rsid w:val="00B117AC"/>
    <w:rsid w:val="00B14EF8"/>
    <w:rsid w:val="00B2337C"/>
    <w:rsid w:val="00B24E4C"/>
    <w:rsid w:val="00B41905"/>
    <w:rsid w:val="00BB1172"/>
    <w:rsid w:val="00BD46ED"/>
    <w:rsid w:val="00BD5232"/>
    <w:rsid w:val="00C370C6"/>
    <w:rsid w:val="00C42071"/>
    <w:rsid w:val="00C639CC"/>
    <w:rsid w:val="00C724AD"/>
    <w:rsid w:val="00CB7F62"/>
    <w:rsid w:val="00CC7536"/>
    <w:rsid w:val="00CD6F11"/>
    <w:rsid w:val="00D10A73"/>
    <w:rsid w:val="00D17EE2"/>
    <w:rsid w:val="00D3282E"/>
    <w:rsid w:val="00DA2493"/>
    <w:rsid w:val="00DE5EF6"/>
    <w:rsid w:val="00E16122"/>
    <w:rsid w:val="00E22999"/>
    <w:rsid w:val="00E44A64"/>
    <w:rsid w:val="00E86159"/>
    <w:rsid w:val="00ED03A7"/>
    <w:rsid w:val="00F007E3"/>
    <w:rsid w:val="00F035E2"/>
    <w:rsid w:val="00F10871"/>
    <w:rsid w:val="00F11A7F"/>
    <w:rsid w:val="00F13744"/>
    <w:rsid w:val="00F24EEF"/>
    <w:rsid w:val="00F743FE"/>
    <w:rsid w:val="00F755ED"/>
    <w:rsid w:val="00FA617D"/>
    <w:rsid w:val="00FB373E"/>
    <w:rsid w:val="00FB6E81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B021B-2C1E-498A-8136-F9F53E97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5</cp:revision>
  <cp:lastPrinted>2014-02-17T03:21:00Z</cp:lastPrinted>
  <dcterms:created xsi:type="dcterms:W3CDTF">2014-02-12T11:55:00Z</dcterms:created>
  <dcterms:modified xsi:type="dcterms:W3CDTF">2014-02-17T03:26:00Z</dcterms:modified>
</cp:coreProperties>
</file>